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27CF6" w14:textId="77777777" w:rsidR="00495F75" w:rsidRPr="00C600B8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681CE2">
        <w:rPr>
          <w:rFonts w:ascii="Times New Roman" w:hAnsi="Times New Roman" w:cs="Times New Roman"/>
          <w:b/>
        </w:rPr>
        <w:t xml:space="preserve">GÖREV </w:t>
      </w:r>
      <w:r w:rsidRPr="00C600B8">
        <w:rPr>
          <w:rFonts w:ascii="Times New Roman" w:hAnsi="Times New Roman" w:cs="Times New Roman"/>
          <w:b/>
        </w:rPr>
        <w:t>TANIMI:</w:t>
      </w:r>
      <w:r w:rsidRPr="00C600B8">
        <w:rPr>
          <w:rFonts w:ascii="Times New Roman" w:hAnsi="Times New Roman" w:cs="Times New Roman"/>
        </w:rPr>
        <w:t xml:space="preserve"> </w:t>
      </w:r>
      <w:r w:rsidR="00711E96">
        <w:rPr>
          <w:rFonts w:ascii="Times New Roman" w:hAnsi="Times New Roman" w:cs="Times New Roman"/>
        </w:rPr>
        <w:t>ÖĞRETİM ÜYESİ</w:t>
      </w:r>
    </w:p>
    <w:p w14:paraId="0F60DABD" w14:textId="0FC6AA61" w:rsidR="00495F75" w:rsidRPr="00C600B8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C600B8">
        <w:rPr>
          <w:rFonts w:ascii="Times New Roman" w:hAnsi="Times New Roman" w:cs="Times New Roman"/>
          <w:b/>
        </w:rPr>
        <w:t>KURUM İÇİNDEKİ YERİ</w:t>
      </w:r>
    </w:p>
    <w:p w14:paraId="48D4D428" w14:textId="33DF5DCA" w:rsidR="00193387" w:rsidRPr="00C600B8" w:rsidRDefault="00495F75" w:rsidP="0003670E">
      <w:pPr>
        <w:spacing w:line="360" w:lineRule="auto"/>
        <w:jc w:val="both"/>
        <w:rPr>
          <w:rFonts w:ascii="Times New Roman" w:hAnsi="Times New Roman" w:cs="Times New Roman"/>
        </w:rPr>
      </w:pPr>
      <w:r w:rsidRPr="00C600B8">
        <w:rPr>
          <w:rFonts w:ascii="Times New Roman" w:hAnsi="Times New Roman" w:cs="Times New Roman"/>
          <w:b/>
        </w:rPr>
        <w:t>Üst Makam:</w:t>
      </w:r>
      <w:r w:rsidR="002D0787" w:rsidRPr="00C600B8">
        <w:rPr>
          <w:rFonts w:ascii="Times New Roman" w:hAnsi="Times New Roman" w:cs="Times New Roman"/>
        </w:rPr>
        <w:t xml:space="preserve"> </w:t>
      </w:r>
      <w:r w:rsidR="00494F79" w:rsidRPr="00494F79">
        <w:rPr>
          <w:rFonts w:ascii="Times New Roman" w:hAnsi="Times New Roman" w:cs="Times New Roman"/>
        </w:rPr>
        <w:t>Ana</w:t>
      </w:r>
      <w:r w:rsidR="00CA6B54">
        <w:rPr>
          <w:rFonts w:ascii="Times New Roman" w:hAnsi="Times New Roman" w:cs="Times New Roman"/>
        </w:rPr>
        <w:t>b</w:t>
      </w:r>
      <w:r w:rsidR="00494F79" w:rsidRPr="00494F79">
        <w:rPr>
          <w:rFonts w:ascii="Times New Roman" w:hAnsi="Times New Roman" w:cs="Times New Roman"/>
        </w:rPr>
        <w:t>ilim Dalı Başkanı, Bölüm Başkanı, Dekan Yardımcıları, Dekan, Rektör Yardımcıları, Rektör</w:t>
      </w:r>
    </w:p>
    <w:p w14:paraId="19BFA9B2" w14:textId="0B3E0AF9" w:rsidR="00681CE2" w:rsidRDefault="00585293" w:rsidP="00681CE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2A3CD1B6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Fakülte ve bulunduğu bölümün amaç ve hedeflerine ulaşmaya çalışmak.</w:t>
      </w:r>
    </w:p>
    <w:p w14:paraId="7A45EDDC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Sorumlu olduğu derslerin eksiksiz yürütülmesini sağlamak.</w:t>
      </w:r>
    </w:p>
    <w:p w14:paraId="67C2FA58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Sorumlu olduğu dersin sınavlarının uygun şekilde yapılmasını sağlamak.</w:t>
      </w:r>
    </w:p>
    <w:p w14:paraId="3E0AF1B0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Ders içeriklerinin hazırlanmasını ve eksiksiz yürütülmesini sağlamak.</w:t>
      </w:r>
    </w:p>
    <w:p w14:paraId="44E6C01C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Ders faaliyetlerini akademik takvime uygun olarak yürütmek.</w:t>
      </w:r>
    </w:p>
    <w:p w14:paraId="6364BD79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Yükseköğretim mevzuatına uygun olarak öğrenci danışmanlık faaliyetlerini yürütmek.</w:t>
      </w:r>
    </w:p>
    <w:p w14:paraId="2AC5B9DA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Bilimsel araştırmalar ve yayınlar yapmak.</w:t>
      </w:r>
    </w:p>
    <w:p w14:paraId="7E77B370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Bilimsel alanda ulusal ve uluslararası bilimsel etkinliklere katılmak.</w:t>
      </w:r>
    </w:p>
    <w:p w14:paraId="512BC852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Bilimsel alanda ulusal ve uluslararası bilimsel etkinliklerin düzenlenmesinde yer almak.</w:t>
      </w:r>
    </w:p>
    <w:p w14:paraId="17B0DCB7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Sosyal sorumluluk projelerinde yer almak.</w:t>
      </w:r>
    </w:p>
    <w:p w14:paraId="771013AC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Bölüm Başkanlığı tarafından atandığı kurul ve komisyonlarda görev yapmak.</w:t>
      </w:r>
    </w:p>
    <w:p w14:paraId="3ECF9A5B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Dekanlık ve Bölüm Başkanlığının görevlendirdiği toplantılara katılmak.</w:t>
      </w:r>
    </w:p>
    <w:p w14:paraId="3D616C0D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Bölümün eğitim-öğretim ve araştırma faaliyetleri, stratejik plan, hedef ve faaliyet planı gibi her yıl yapılması gereken çalışmalarına destek vermek.</w:t>
      </w:r>
    </w:p>
    <w:p w14:paraId="5D7B0424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Kalite ve iç kontrol yönetim sistemi dokümanlarında belirtilen ilave görev ve sorumlulukları yerine getirmek. İş güvenliği ile ilgili uyarı ve talimatlara uymak.</w:t>
      </w:r>
    </w:p>
    <w:p w14:paraId="535AB59D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Kurum politikaları ve etik kurallara uygun hareket etmek.</w:t>
      </w:r>
    </w:p>
    <w:p w14:paraId="59F62E63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Yetkili ve sorumlu olduğu sistemlerde (YÖKSİS, KVYS, ÜBYS vs.) ilgili verileri güncel tutmak.</w:t>
      </w:r>
    </w:p>
    <w:p w14:paraId="545E6A73" w14:textId="77777777" w:rsidR="00CA6B54" w:rsidRPr="00CA6B54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Yöneticiler tarafından yazılı veya sözlü olarak verilen diğer iş ve işlemleri yapmak.</w:t>
      </w:r>
    </w:p>
    <w:p w14:paraId="6B800E8C" w14:textId="74DB36D6" w:rsidR="001E0FC4" w:rsidRPr="009C2045" w:rsidRDefault="00CA6B54" w:rsidP="00CA6B5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Dekan ve Dekan Yardımcıları tarafından verilen diğer görevleri yerine getirmekle ve görev alanı itibariyle yürütmekte yükümlü bulunduğu hizmetlerin yerine getirilmesinden dolayı amirlerine karşı sorumludur</w:t>
      </w:r>
      <w:r w:rsidR="001E0FC4" w:rsidRPr="009C2045">
        <w:rPr>
          <w:rFonts w:ascii="Times New Roman" w:hAnsi="Times New Roman" w:cs="Times New Roman"/>
        </w:rPr>
        <w:t>.</w:t>
      </w:r>
    </w:p>
    <w:p w14:paraId="5F669090" w14:textId="77777777" w:rsidR="001E0FC4" w:rsidRPr="001E0FC4" w:rsidRDefault="001E0FC4" w:rsidP="001E0FC4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22C2B18A" w14:textId="0995A03D" w:rsidR="00535C67" w:rsidRPr="00711E96" w:rsidRDefault="00535C67" w:rsidP="00535C67">
      <w:pPr>
        <w:spacing w:line="360" w:lineRule="auto"/>
        <w:jc w:val="both"/>
        <w:rPr>
          <w:rFonts w:ascii="Times New Roman" w:hAnsi="Times New Roman" w:cs="Times New Roman"/>
        </w:rPr>
      </w:pPr>
      <w:r w:rsidRPr="00711E96">
        <w:rPr>
          <w:rFonts w:ascii="Times New Roman" w:hAnsi="Times New Roman" w:cs="Times New Roman"/>
          <w:b/>
        </w:rPr>
        <w:t>GÖREVİN GEREKTİRDİĞİ NİTELİKLER</w:t>
      </w:r>
    </w:p>
    <w:p w14:paraId="7DE3F0B2" w14:textId="77777777" w:rsidR="00CA6B54" w:rsidRPr="00CA6B54" w:rsidRDefault="00CA6B54" w:rsidP="00CA6B5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2547 Sayılı Yükseköğretim Kanunu</w:t>
      </w:r>
    </w:p>
    <w:p w14:paraId="2C95DD78" w14:textId="77777777" w:rsidR="00CA6B54" w:rsidRPr="00CA6B54" w:rsidRDefault="00CA6B54" w:rsidP="00CA6B5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657 Sayılı Devlet Memurları Kanunu</w:t>
      </w:r>
    </w:p>
    <w:p w14:paraId="51CF6D66" w14:textId="4FAB04B3" w:rsidR="00495F75" w:rsidRPr="00F724C7" w:rsidRDefault="00CA6B54" w:rsidP="00F724C7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CA6B54">
        <w:rPr>
          <w:rFonts w:ascii="Times New Roman" w:hAnsi="Times New Roman" w:cs="Times New Roman"/>
        </w:rPr>
        <w:t>Üniversitelerde Akademik Teşkilat Yönetmeliğ</w:t>
      </w:r>
      <w:r w:rsidR="00F96C58" w:rsidRPr="00535C67">
        <w:rPr>
          <w:rFonts w:ascii="Times New Roman" w:hAnsi="Times New Roman" w:cs="Times New Roman"/>
        </w:rPr>
        <w:t>i</w:t>
      </w:r>
    </w:p>
    <w:sectPr w:rsidR="00495F75" w:rsidRPr="00F724C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1BFF2" w14:textId="77777777" w:rsidR="00147C6D" w:rsidRDefault="00147C6D" w:rsidP="00495F75">
      <w:pPr>
        <w:spacing w:after="0" w:line="240" w:lineRule="auto"/>
      </w:pPr>
      <w:r>
        <w:separator/>
      </w:r>
    </w:p>
  </w:endnote>
  <w:endnote w:type="continuationSeparator" w:id="0">
    <w:p w14:paraId="5FCA1976" w14:textId="77777777" w:rsidR="00147C6D" w:rsidRDefault="00147C6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04E4B" w14:textId="77777777" w:rsidR="006A6303" w:rsidRDefault="006A630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6EE6A" w14:textId="3B3A7138" w:rsidR="00495F75" w:rsidRPr="000627AA" w:rsidRDefault="00495F75" w:rsidP="000627AA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DB30F" w14:textId="77777777" w:rsidR="006A6303" w:rsidRDefault="006A630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5EBF6" w14:textId="77777777" w:rsidR="00147C6D" w:rsidRDefault="00147C6D" w:rsidP="00495F75">
      <w:pPr>
        <w:spacing w:after="0" w:line="240" w:lineRule="auto"/>
      </w:pPr>
      <w:r>
        <w:separator/>
      </w:r>
    </w:p>
  </w:footnote>
  <w:footnote w:type="continuationSeparator" w:id="0">
    <w:p w14:paraId="60D42141" w14:textId="77777777" w:rsidR="00147C6D" w:rsidRDefault="00147C6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2538F" w14:textId="77777777" w:rsidR="006A6303" w:rsidRDefault="006A630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D4134" w:rsidRPr="009D518C" w14:paraId="65657AEC" w14:textId="77777777" w:rsidTr="009574FB">
      <w:trPr>
        <w:trHeight w:val="267"/>
      </w:trPr>
      <w:tc>
        <w:tcPr>
          <w:tcW w:w="1566" w:type="dxa"/>
          <w:vMerge w:val="restart"/>
        </w:tcPr>
        <w:p w14:paraId="3D9134C2" w14:textId="77777777" w:rsidR="00BD4134" w:rsidRPr="009D518C" w:rsidRDefault="00BD4134" w:rsidP="000627AA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BE90400" wp14:editId="154B631F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6A1D33E" w14:textId="77777777" w:rsidR="00BD4134" w:rsidRPr="009D518C" w:rsidRDefault="00BD4134" w:rsidP="00BD4134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931A00F" w14:textId="77777777" w:rsidR="00BD4134" w:rsidRPr="00787E5E" w:rsidRDefault="00BD4134" w:rsidP="00BD413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FD60B35" w14:textId="77777777" w:rsidR="00BD4134" w:rsidRPr="00787E5E" w:rsidRDefault="00BD4134" w:rsidP="00BD4134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178CD17" w14:textId="15BEF346" w:rsidR="00BD4134" w:rsidRDefault="00BD4134" w:rsidP="00BD413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Öğretim Üyesi</w:t>
          </w:r>
        </w:p>
        <w:p w14:paraId="7260C737" w14:textId="46AA7BE3" w:rsidR="00BD4134" w:rsidRPr="00F827EC" w:rsidRDefault="00BD4134" w:rsidP="00BD413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5C77D59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1207641" w14:textId="40098EAF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KYS-GT-119</w:t>
          </w:r>
        </w:p>
      </w:tc>
    </w:tr>
    <w:tr w:rsidR="00BD4134" w:rsidRPr="009D518C" w14:paraId="2E4531AE" w14:textId="77777777" w:rsidTr="009574FB">
      <w:trPr>
        <w:trHeight w:val="267"/>
      </w:trPr>
      <w:tc>
        <w:tcPr>
          <w:tcW w:w="1566" w:type="dxa"/>
          <w:vMerge/>
        </w:tcPr>
        <w:p w14:paraId="01298B60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1D49AF9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44A05AB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6C853D6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BD4134" w:rsidRPr="009D518C" w14:paraId="41000B1F" w14:textId="77777777" w:rsidTr="009574FB">
      <w:trPr>
        <w:trHeight w:val="281"/>
      </w:trPr>
      <w:tc>
        <w:tcPr>
          <w:tcW w:w="1566" w:type="dxa"/>
          <w:vMerge/>
        </w:tcPr>
        <w:p w14:paraId="2F8F9A22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318CD7D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9004A8" w14:textId="6A69D0CE" w:rsidR="00BD4134" w:rsidRPr="009D518C" w:rsidRDefault="006914D5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D4134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50F8F7B" w14:textId="07011908" w:rsidR="00BD4134" w:rsidRPr="009D518C" w:rsidRDefault="006A6303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A6303">
            <w:rPr>
              <w:rFonts w:ascii="Times New Roman" w:hAnsi="Times New Roman"/>
              <w:sz w:val="20"/>
              <w:szCs w:val="20"/>
            </w:rPr>
            <w:t>08.08.2025</w:t>
          </w:r>
          <w:bookmarkStart w:id="0" w:name="_GoBack"/>
          <w:bookmarkEnd w:id="0"/>
        </w:p>
      </w:tc>
    </w:tr>
    <w:tr w:rsidR="00BD4134" w:rsidRPr="009D518C" w14:paraId="7F50A27F" w14:textId="77777777" w:rsidTr="009574FB">
      <w:trPr>
        <w:trHeight w:val="281"/>
      </w:trPr>
      <w:tc>
        <w:tcPr>
          <w:tcW w:w="1566" w:type="dxa"/>
          <w:vMerge/>
        </w:tcPr>
        <w:p w14:paraId="39B768E6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C4001B7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8EB23B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35858B9" w14:textId="2A9F9C6A" w:rsidR="00BD4134" w:rsidRPr="009D518C" w:rsidRDefault="00494F79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D4134" w:rsidRPr="009D518C" w14:paraId="77859D1B" w14:textId="77777777" w:rsidTr="009574FB">
      <w:trPr>
        <w:trHeight w:val="267"/>
      </w:trPr>
      <w:tc>
        <w:tcPr>
          <w:tcW w:w="1566" w:type="dxa"/>
          <w:vMerge/>
        </w:tcPr>
        <w:p w14:paraId="5376D48D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C50D27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296422B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97563E2" w14:textId="222000F3" w:rsidR="00BD4134" w:rsidRPr="009D518C" w:rsidRDefault="006914D5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914D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914D5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914D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A6303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6914D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BD4134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94F7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142DB7EA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AB16F" w14:textId="77777777" w:rsidR="006A6303" w:rsidRDefault="006A63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C51"/>
    <w:multiLevelType w:val="hybridMultilevel"/>
    <w:tmpl w:val="13DAEC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DE0B80"/>
    <w:multiLevelType w:val="hybridMultilevel"/>
    <w:tmpl w:val="9AB8FB4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07239C"/>
    <w:multiLevelType w:val="hybridMultilevel"/>
    <w:tmpl w:val="BB1A49B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CE3FA0"/>
    <w:multiLevelType w:val="hybridMultilevel"/>
    <w:tmpl w:val="4C00F69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340ADA"/>
    <w:multiLevelType w:val="hybridMultilevel"/>
    <w:tmpl w:val="0652D26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34C7F"/>
    <w:rsid w:val="000356FE"/>
    <w:rsid w:val="0003670E"/>
    <w:rsid w:val="000537A9"/>
    <w:rsid w:val="000627AA"/>
    <w:rsid w:val="000856A8"/>
    <w:rsid w:val="000D0185"/>
    <w:rsid w:val="000D099D"/>
    <w:rsid w:val="000F6441"/>
    <w:rsid w:val="001114D5"/>
    <w:rsid w:val="00122123"/>
    <w:rsid w:val="001428B7"/>
    <w:rsid w:val="00147C6D"/>
    <w:rsid w:val="001541CC"/>
    <w:rsid w:val="001748AB"/>
    <w:rsid w:val="00187C1C"/>
    <w:rsid w:val="00193387"/>
    <w:rsid w:val="00195B42"/>
    <w:rsid w:val="001B4B59"/>
    <w:rsid w:val="001B50A8"/>
    <w:rsid w:val="001E0FC4"/>
    <w:rsid w:val="001E3E25"/>
    <w:rsid w:val="001F6B5B"/>
    <w:rsid w:val="00235058"/>
    <w:rsid w:val="002B055D"/>
    <w:rsid w:val="002B4D40"/>
    <w:rsid w:val="002C7465"/>
    <w:rsid w:val="002D0787"/>
    <w:rsid w:val="00324713"/>
    <w:rsid w:val="00387A19"/>
    <w:rsid w:val="003A5F2F"/>
    <w:rsid w:val="003B4B89"/>
    <w:rsid w:val="0041644D"/>
    <w:rsid w:val="00425865"/>
    <w:rsid w:val="00425FAB"/>
    <w:rsid w:val="00433879"/>
    <w:rsid w:val="00494F79"/>
    <w:rsid w:val="00495F75"/>
    <w:rsid w:val="004B150C"/>
    <w:rsid w:val="004D6FD5"/>
    <w:rsid w:val="004F049F"/>
    <w:rsid w:val="00535C67"/>
    <w:rsid w:val="00545817"/>
    <w:rsid w:val="00566AB2"/>
    <w:rsid w:val="0056765E"/>
    <w:rsid w:val="00573211"/>
    <w:rsid w:val="005743CB"/>
    <w:rsid w:val="00585293"/>
    <w:rsid w:val="005A3336"/>
    <w:rsid w:val="005A76A8"/>
    <w:rsid w:val="005B0B33"/>
    <w:rsid w:val="006009A4"/>
    <w:rsid w:val="006345B7"/>
    <w:rsid w:val="00666D1B"/>
    <w:rsid w:val="00676AFE"/>
    <w:rsid w:val="00681CE2"/>
    <w:rsid w:val="006914D5"/>
    <w:rsid w:val="006A26AF"/>
    <w:rsid w:val="006A6303"/>
    <w:rsid w:val="007058F8"/>
    <w:rsid w:val="00711E96"/>
    <w:rsid w:val="00726D93"/>
    <w:rsid w:val="0074043D"/>
    <w:rsid w:val="00751100"/>
    <w:rsid w:val="007A7AE7"/>
    <w:rsid w:val="007B1119"/>
    <w:rsid w:val="007C6007"/>
    <w:rsid w:val="007E4377"/>
    <w:rsid w:val="007E6762"/>
    <w:rsid w:val="0083091E"/>
    <w:rsid w:val="0085435E"/>
    <w:rsid w:val="00866180"/>
    <w:rsid w:val="008B55B6"/>
    <w:rsid w:val="008D0B4D"/>
    <w:rsid w:val="008F4CB9"/>
    <w:rsid w:val="009106AC"/>
    <w:rsid w:val="009124CB"/>
    <w:rsid w:val="00956CFB"/>
    <w:rsid w:val="009A10B3"/>
    <w:rsid w:val="009D7B59"/>
    <w:rsid w:val="009E6E07"/>
    <w:rsid w:val="00A243F2"/>
    <w:rsid w:val="00A27C7D"/>
    <w:rsid w:val="00A56D28"/>
    <w:rsid w:val="00A7734E"/>
    <w:rsid w:val="00A915CF"/>
    <w:rsid w:val="00AB106E"/>
    <w:rsid w:val="00AD5212"/>
    <w:rsid w:val="00AF1EDC"/>
    <w:rsid w:val="00AF5807"/>
    <w:rsid w:val="00B10006"/>
    <w:rsid w:val="00B43430"/>
    <w:rsid w:val="00B973DD"/>
    <w:rsid w:val="00BA0371"/>
    <w:rsid w:val="00BB3D54"/>
    <w:rsid w:val="00BD4134"/>
    <w:rsid w:val="00BE2C5A"/>
    <w:rsid w:val="00C600B8"/>
    <w:rsid w:val="00C709DA"/>
    <w:rsid w:val="00CA6B54"/>
    <w:rsid w:val="00D51770"/>
    <w:rsid w:val="00D66CE7"/>
    <w:rsid w:val="00D8408E"/>
    <w:rsid w:val="00DC1DB2"/>
    <w:rsid w:val="00DF2C8D"/>
    <w:rsid w:val="00E04784"/>
    <w:rsid w:val="00E332FA"/>
    <w:rsid w:val="00E96907"/>
    <w:rsid w:val="00EA2E3B"/>
    <w:rsid w:val="00EA3E8F"/>
    <w:rsid w:val="00EB7721"/>
    <w:rsid w:val="00ED3A78"/>
    <w:rsid w:val="00F547DE"/>
    <w:rsid w:val="00F548B3"/>
    <w:rsid w:val="00F67AE0"/>
    <w:rsid w:val="00F724C7"/>
    <w:rsid w:val="00F77EFD"/>
    <w:rsid w:val="00F96C58"/>
    <w:rsid w:val="00FA1158"/>
    <w:rsid w:val="00FC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E3416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A56D28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F67A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67A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67AE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67A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67AE0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7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06D84-EAD9-49E2-939D-ABC10A89C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17</cp:revision>
  <dcterms:created xsi:type="dcterms:W3CDTF">2025-07-09T08:21:00Z</dcterms:created>
  <dcterms:modified xsi:type="dcterms:W3CDTF">2025-08-08T15:09:00Z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4971e551-c68b-4044-873d-d30669a9447c</vt:lpwstr>
  </property>
</Properties>
</file>