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3481236A" w:rsidR="00FD4656" w:rsidRPr="00FD4656" w:rsidRDefault="00495F75" w:rsidP="00FD4656">
      <w:pPr>
        <w:pStyle w:val="Balk4"/>
        <w:spacing w:before="180" w:beforeAutospacing="0" w:after="180" w:afterAutospacing="0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5B5D48" w:rsidRPr="005B5D48">
        <w:rPr>
          <w:b w:val="0"/>
          <w:bCs w:val="0"/>
          <w:color w:val="000000" w:themeColor="text1"/>
          <w:sz w:val="22"/>
          <w:szCs w:val="22"/>
        </w:rPr>
        <w:t xml:space="preserve">MESLEK YÜKSEKOKULU </w:t>
      </w:r>
      <w:r w:rsidR="00E970ED" w:rsidRPr="005B5D48">
        <w:rPr>
          <w:b w:val="0"/>
          <w:bCs w:val="0"/>
          <w:color w:val="000000" w:themeColor="text1"/>
          <w:spacing w:val="8"/>
          <w:sz w:val="22"/>
          <w:szCs w:val="22"/>
        </w:rPr>
        <w:t>ÖĞRETİM ÜYESİ</w:t>
      </w:r>
      <w:bookmarkStart w:id="0" w:name="_GoBack"/>
      <w:bookmarkEnd w:id="0"/>
    </w:p>
    <w:p w14:paraId="7F08957C" w14:textId="77777777" w:rsidR="003E7A8D" w:rsidRDefault="00495F75" w:rsidP="003E7A8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2ED09351" w:rsidR="0071156A" w:rsidRDefault="00495F75" w:rsidP="0071156A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AE7905">
        <w:rPr>
          <w:rFonts w:ascii="Times New Roman" w:hAnsi="Times New Roman" w:cs="Times New Roman"/>
          <w:color w:val="000000" w:themeColor="text1"/>
        </w:rPr>
        <w:t>Bölüm Başkanı, Müdür Yardımcıları, Müdür</w:t>
      </w:r>
      <w:r w:rsidR="00AE7905" w:rsidRPr="00AE7905">
        <w:rPr>
          <w:rFonts w:ascii="Times New Roman" w:hAnsi="Times New Roman" w:cs="Times New Roman"/>
          <w:color w:val="000000" w:themeColor="text1"/>
        </w:rPr>
        <w:t>, Rektör Yardımcıları, Rektör</w:t>
      </w:r>
    </w:p>
    <w:p w14:paraId="55FB5C2B" w14:textId="18D9F7EA" w:rsidR="00585293" w:rsidRDefault="00585293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2D24B3A1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Meslek Yüksekokulu ve bulunduğu bölümün amaç ve hedeflerine ulaşmaya çalışmak.</w:t>
      </w:r>
    </w:p>
    <w:p w14:paraId="740BE7A0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Sorumlu olduğu derslerin eksiksiz yürütülmesini sağlamak.</w:t>
      </w:r>
    </w:p>
    <w:p w14:paraId="07C1D18D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Sorumlu olduğu derslerin sınavlarının uygun şekilde yapılmasını sağlamak.</w:t>
      </w:r>
    </w:p>
    <w:p w14:paraId="3190BB68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Ders içeriklerinin hazırlanmasını ve eksiksiz yürütülmesini sağlamak.</w:t>
      </w:r>
    </w:p>
    <w:p w14:paraId="18724C91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Ders faaliyetlerini akademik takvime uygun olarak yürütmek.</w:t>
      </w:r>
    </w:p>
    <w:p w14:paraId="73F00A99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Yükseköğretim mevzuatına uygun olarak öğrenci danışmanlık faaliyetlerini yürütmek.</w:t>
      </w:r>
    </w:p>
    <w:p w14:paraId="5AD38B10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Bilimsel araştırmalar ve yayınlar yapmak.</w:t>
      </w:r>
    </w:p>
    <w:p w14:paraId="008ACBD8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Bilimsel alanda ulusal ve uluslararası bilimsel aktivitelere katılmak.</w:t>
      </w:r>
    </w:p>
    <w:p w14:paraId="67BAC794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Bilimsel alanda ulusal ve uluslararası bilimsel aktivitelerin düzenlenmesinde yer almak.</w:t>
      </w:r>
    </w:p>
    <w:p w14:paraId="038755C2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Sosyal sorumluluk projelerinde yer almak.</w:t>
      </w:r>
    </w:p>
    <w:p w14:paraId="79F19C02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Bölüm Başkanlığının uygun görüşü ve Müdürlük Makamının onayı ile görevli bulunduğu kurul ve komisyonlarda görev yapmak.</w:t>
      </w:r>
    </w:p>
    <w:p w14:paraId="44FB0332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Müdürlük ve Bölüm Başkanlığının görevlendirdiği toplantılara katılmak.</w:t>
      </w:r>
    </w:p>
    <w:p w14:paraId="6CB6626A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Bölümün eğitim-öğretim ve araştırma faaliyetleri, stratejik plan, hedef ve faaliyet planı gibi her yıl yapılması gereken çalışmalara destek vermek.</w:t>
      </w:r>
    </w:p>
    <w:p w14:paraId="2BEA60C3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Yetkili ve sorumlu olduğu sistemlerde (ÜNİS, YÖK AKADEMİK, YÖKSİS, KVYS, ÜBYS vb.) ilgili verileri güncel tutmak.</w:t>
      </w:r>
    </w:p>
    <w:p w14:paraId="598EF42D" w14:textId="77777777" w:rsidR="008F5C63" w:rsidRPr="008F5C63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Üst makam tarafından yazılı ve sözlü verilen diğer iş ve işlemleri yapmak.</w:t>
      </w:r>
    </w:p>
    <w:p w14:paraId="5AF89A4D" w14:textId="15A192BC" w:rsidR="002C1B8B" w:rsidRPr="002C1B8B" w:rsidRDefault="008F5C63" w:rsidP="008F5C63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F5C63">
        <w:rPr>
          <w:rFonts w:ascii="Times New Roman" w:hAnsi="Times New Roman" w:cs="Times New Roman"/>
          <w:color w:val="000000" w:themeColor="text1"/>
        </w:rPr>
        <w:t>Müdür ve Müdür Yardımcıları tarafından verilen diğer görevler ile görev alanı itibarıyla yürütmekle yükümlü bulunduğu hizmetlerin yerine getirilmesinden dolayı amirlerine karşı sorumlu</w:t>
      </w:r>
      <w:r>
        <w:rPr>
          <w:rFonts w:ascii="Times New Roman" w:hAnsi="Times New Roman" w:cs="Times New Roman"/>
          <w:color w:val="000000" w:themeColor="text1"/>
        </w:rPr>
        <w:t>dur</w:t>
      </w:r>
      <w:r w:rsidR="002C1B8B" w:rsidRPr="002C1B8B">
        <w:rPr>
          <w:rFonts w:ascii="Times New Roman" w:hAnsi="Times New Roman" w:cs="Times New Roman"/>
          <w:color w:val="000000" w:themeColor="text1"/>
        </w:rPr>
        <w:t>.</w:t>
      </w:r>
    </w:p>
    <w:p w14:paraId="7D088181" w14:textId="77777777" w:rsidR="002C1B8B" w:rsidRDefault="002C1B8B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4FDCFDB" w14:textId="77777777" w:rsidR="002C1B8B" w:rsidRDefault="002C1B8B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1F5DC89" w14:textId="1C550717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0AD73D4F" w14:textId="77777777" w:rsidR="008F5C63" w:rsidRPr="008F5C63" w:rsidRDefault="008F5C63" w:rsidP="008F5C63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8F5C63">
        <w:rPr>
          <w:rFonts w:ascii="Times New Roman" w:hAnsi="Times New Roman" w:cs="Times New Roman"/>
        </w:rPr>
        <w:t>657 Sayılı Devlet Memurları Kanunu’na tabi olmak.</w:t>
      </w:r>
    </w:p>
    <w:p w14:paraId="7E57A6A9" w14:textId="77777777" w:rsidR="008F5C63" w:rsidRPr="008F5C63" w:rsidRDefault="008F5C63" w:rsidP="008F5C63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8F5C63">
        <w:rPr>
          <w:rFonts w:ascii="Times New Roman" w:hAnsi="Times New Roman" w:cs="Times New Roman"/>
        </w:rPr>
        <w:t>2547 Sayılı Yükseköğretim Kanunu’na tabi olmak.</w:t>
      </w:r>
    </w:p>
    <w:p w14:paraId="65B8CAF4" w14:textId="03A18C9F" w:rsidR="00D34799" w:rsidRPr="00AA4ABA" w:rsidRDefault="008F5C63" w:rsidP="008F5C63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8F5C63">
        <w:rPr>
          <w:rFonts w:ascii="Times New Roman" w:hAnsi="Times New Roman" w:cs="Times New Roman"/>
        </w:rPr>
        <w:t>Üniversitelerde Akademik Teşkilat Yönetmeliği</w:t>
      </w:r>
    </w:p>
    <w:sectPr w:rsidR="00D34799" w:rsidRPr="00AA4ABA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321EC" w14:textId="77777777" w:rsidR="00695B01" w:rsidRDefault="00695B01" w:rsidP="00495F75">
      <w:pPr>
        <w:spacing w:after="0" w:line="240" w:lineRule="auto"/>
      </w:pPr>
      <w:r>
        <w:separator/>
      </w:r>
    </w:p>
  </w:endnote>
  <w:endnote w:type="continuationSeparator" w:id="0">
    <w:p w14:paraId="0C63334E" w14:textId="77777777" w:rsidR="00695B01" w:rsidRDefault="00695B01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11140" w14:textId="77777777" w:rsidR="00841735" w:rsidRDefault="00841735" w:rsidP="00841735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7460CF88" w14:textId="162D6274" w:rsidR="00495F75" w:rsidRPr="00841735" w:rsidRDefault="00495F75" w:rsidP="00841735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79DD4" w14:textId="77777777" w:rsidR="00695B01" w:rsidRDefault="00695B01" w:rsidP="00495F75">
      <w:pPr>
        <w:spacing w:after="0" w:line="240" w:lineRule="auto"/>
      </w:pPr>
      <w:r>
        <w:separator/>
      </w:r>
    </w:p>
  </w:footnote>
  <w:footnote w:type="continuationSeparator" w:id="0">
    <w:p w14:paraId="7651C392" w14:textId="77777777" w:rsidR="00695B01" w:rsidRDefault="00695B01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88235A" w:rsidRPr="009D518C" w14:paraId="7F73F2A5" w14:textId="77777777" w:rsidTr="009574FB">
      <w:trPr>
        <w:trHeight w:val="267"/>
      </w:trPr>
      <w:tc>
        <w:tcPr>
          <w:tcW w:w="1566" w:type="dxa"/>
          <w:vMerge w:val="restart"/>
        </w:tcPr>
        <w:p w14:paraId="1272B3EF" w14:textId="77777777" w:rsidR="0088235A" w:rsidRPr="009D518C" w:rsidRDefault="0088235A" w:rsidP="00841735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0A1C4FC6" wp14:editId="7B2D12B4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556D903F" w14:textId="77777777" w:rsidR="0088235A" w:rsidRPr="009D518C" w:rsidRDefault="0088235A" w:rsidP="0088235A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6743921B" w14:textId="77777777" w:rsidR="0088235A" w:rsidRPr="00787E5E" w:rsidRDefault="0088235A" w:rsidP="0088235A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2649121E" w14:textId="77777777" w:rsidR="0088235A" w:rsidRPr="00787E5E" w:rsidRDefault="0088235A" w:rsidP="0088235A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62F7BEB4" w14:textId="330DFD35" w:rsidR="0088235A" w:rsidRDefault="00C24D7C" w:rsidP="0088235A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Meslek Yüksekokulu </w:t>
          </w:r>
          <w:r w:rsidR="0088235A">
            <w:rPr>
              <w:rFonts w:ascii="Times New Roman" w:hAnsi="Times New Roman" w:cs="Times New Roman"/>
              <w:b/>
            </w:rPr>
            <w:t>Öğretim Üyesi</w:t>
          </w:r>
        </w:p>
        <w:p w14:paraId="6F6689EA" w14:textId="0FD7C045" w:rsidR="0088235A" w:rsidRPr="00F827EC" w:rsidRDefault="0088235A" w:rsidP="0088235A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4BC5B71D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7B0EBCF5" w14:textId="26B9AAE1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KYS-GT-141</w:t>
          </w:r>
        </w:p>
      </w:tc>
    </w:tr>
    <w:tr w:rsidR="0088235A" w:rsidRPr="009D518C" w14:paraId="416A15B0" w14:textId="77777777" w:rsidTr="009574FB">
      <w:trPr>
        <w:trHeight w:val="267"/>
      </w:trPr>
      <w:tc>
        <w:tcPr>
          <w:tcW w:w="1566" w:type="dxa"/>
          <w:vMerge/>
        </w:tcPr>
        <w:p w14:paraId="1E3096A9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9108877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A502A7B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107A5DB8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88235A" w:rsidRPr="009D518C" w14:paraId="157C92F8" w14:textId="77777777" w:rsidTr="009574FB">
      <w:trPr>
        <w:trHeight w:val="281"/>
      </w:trPr>
      <w:tc>
        <w:tcPr>
          <w:tcW w:w="1566" w:type="dxa"/>
          <w:vMerge/>
        </w:tcPr>
        <w:p w14:paraId="1DCEE378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4F946F7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A243971" w14:textId="729CB871" w:rsidR="0088235A" w:rsidRPr="009D518C" w:rsidRDefault="000B472C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8235A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2ABC5102" w14:textId="718E0279" w:rsidR="0088235A" w:rsidRPr="009D518C" w:rsidRDefault="00C1277C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08.08.2025</w:t>
          </w:r>
        </w:p>
      </w:tc>
    </w:tr>
    <w:tr w:rsidR="0088235A" w:rsidRPr="009D518C" w14:paraId="186AF6FE" w14:textId="77777777" w:rsidTr="009574FB">
      <w:trPr>
        <w:trHeight w:val="281"/>
      </w:trPr>
      <w:tc>
        <w:tcPr>
          <w:tcW w:w="1566" w:type="dxa"/>
          <w:vMerge/>
        </w:tcPr>
        <w:p w14:paraId="671EF461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9922799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705E3CF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801641F" w14:textId="5CF7BEBB" w:rsidR="0088235A" w:rsidRPr="009D518C" w:rsidRDefault="002C1B8B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88235A" w:rsidRPr="009D518C" w14:paraId="784BAC42" w14:textId="77777777" w:rsidTr="009574FB">
      <w:trPr>
        <w:trHeight w:val="267"/>
      </w:trPr>
      <w:tc>
        <w:tcPr>
          <w:tcW w:w="1566" w:type="dxa"/>
          <w:vMerge/>
        </w:tcPr>
        <w:p w14:paraId="5A92402B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7B49FEB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767BC3C" w14:textId="77777777" w:rsidR="0088235A" w:rsidRPr="009D518C" w:rsidRDefault="0088235A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51AD16AC" w14:textId="1E6D9A58" w:rsidR="0088235A" w:rsidRPr="009D518C" w:rsidRDefault="002C1B8B" w:rsidP="0088235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2C1B8B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2C1B8B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2C1B8B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C1277C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2C1B8B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88235A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88235A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07239C"/>
    <w:multiLevelType w:val="hybridMultilevel"/>
    <w:tmpl w:val="BB1A49B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F8112E"/>
    <w:multiLevelType w:val="hybridMultilevel"/>
    <w:tmpl w:val="A542622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12"/>
  </w:num>
  <w:num w:numId="5">
    <w:abstractNumId w:val="8"/>
  </w:num>
  <w:num w:numId="6">
    <w:abstractNumId w:val="9"/>
  </w:num>
  <w:num w:numId="7">
    <w:abstractNumId w:val="11"/>
  </w:num>
  <w:num w:numId="8">
    <w:abstractNumId w:val="2"/>
  </w:num>
  <w:num w:numId="9">
    <w:abstractNumId w:val="1"/>
  </w:num>
  <w:num w:numId="10">
    <w:abstractNumId w:val="6"/>
  </w:num>
  <w:num w:numId="11">
    <w:abstractNumId w:val="4"/>
  </w:num>
  <w:num w:numId="12">
    <w:abstractNumId w:val="10"/>
  </w:num>
  <w:num w:numId="13">
    <w:abstractNumId w:val="0"/>
  </w:num>
  <w:num w:numId="14">
    <w:abstractNumId w:val="14"/>
  </w:num>
  <w:num w:numId="1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83E2D"/>
    <w:rsid w:val="000B472C"/>
    <w:rsid w:val="000D0185"/>
    <w:rsid w:val="000D099D"/>
    <w:rsid w:val="000F6441"/>
    <w:rsid w:val="001114D5"/>
    <w:rsid w:val="001428B7"/>
    <w:rsid w:val="001541CC"/>
    <w:rsid w:val="00165C9C"/>
    <w:rsid w:val="001663FD"/>
    <w:rsid w:val="001748AB"/>
    <w:rsid w:val="00193387"/>
    <w:rsid w:val="001A25A5"/>
    <w:rsid w:val="001B6156"/>
    <w:rsid w:val="001C366F"/>
    <w:rsid w:val="001D074A"/>
    <w:rsid w:val="001E25FB"/>
    <w:rsid w:val="00235058"/>
    <w:rsid w:val="00242DCE"/>
    <w:rsid w:val="00267B59"/>
    <w:rsid w:val="00277E3A"/>
    <w:rsid w:val="0029294F"/>
    <w:rsid w:val="00293F2D"/>
    <w:rsid w:val="002B055D"/>
    <w:rsid w:val="002C1B8B"/>
    <w:rsid w:val="002C7465"/>
    <w:rsid w:val="002D034B"/>
    <w:rsid w:val="002D0787"/>
    <w:rsid w:val="002D6E54"/>
    <w:rsid w:val="00310310"/>
    <w:rsid w:val="00324713"/>
    <w:rsid w:val="00353F6D"/>
    <w:rsid w:val="003659EA"/>
    <w:rsid w:val="00392295"/>
    <w:rsid w:val="003D325C"/>
    <w:rsid w:val="003E7A8D"/>
    <w:rsid w:val="003F6460"/>
    <w:rsid w:val="0041644D"/>
    <w:rsid w:val="00425865"/>
    <w:rsid w:val="004408AC"/>
    <w:rsid w:val="00491D45"/>
    <w:rsid w:val="00495F75"/>
    <w:rsid w:val="004C0206"/>
    <w:rsid w:val="004F0283"/>
    <w:rsid w:val="005268B0"/>
    <w:rsid w:val="0054419E"/>
    <w:rsid w:val="00545817"/>
    <w:rsid w:val="00557ADB"/>
    <w:rsid w:val="00557D6B"/>
    <w:rsid w:val="00566AB2"/>
    <w:rsid w:val="0056765E"/>
    <w:rsid w:val="00573211"/>
    <w:rsid w:val="00585293"/>
    <w:rsid w:val="005A3336"/>
    <w:rsid w:val="005B0B33"/>
    <w:rsid w:val="005B5D48"/>
    <w:rsid w:val="006009A4"/>
    <w:rsid w:val="006345B7"/>
    <w:rsid w:val="00663446"/>
    <w:rsid w:val="00666D1B"/>
    <w:rsid w:val="0067412C"/>
    <w:rsid w:val="00676AFE"/>
    <w:rsid w:val="00695B01"/>
    <w:rsid w:val="006A26AF"/>
    <w:rsid w:val="006E0CB2"/>
    <w:rsid w:val="007058F8"/>
    <w:rsid w:val="0071156A"/>
    <w:rsid w:val="0072525E"/>
    <w:rsid w:val="00726D93"/>
    <w:rsid w:val="0074043D"/>
    <w:rsid w:val="007466B4"/>
    <w:rsid w:val="00751100"/>
    <w:rsid w:val="00760980"/>
    <w:rsid w:val="00777917"/>
    <w:rsid w:val="007A7AE7"/>
    <w:rsid w:val="007B26AC"/>
    <w:rsid w:val="007B7F21"/>
    <w:rsid w:val="007C6007"/>
    <w:rsid w:val="007E6762"/>
    <w:rsid w:val="0083091E"/>
    <w:rsid w:val="00841735"/>
    <w:rsid w:val="00866180"/>
    <w:rsid w:val="0088235A"/>
    <w:rsid w:val="008B55B6"/>
    <w:rsid w:val="008D0B4D"/>
    <w:rsid w:val="008E7D14"/>
    <w:rsid w:val="008F4CB9"/>
    <w:rsid w:val="008F5C63"/>
    <w:rsid w:val="00902C15"/>
    <w:rsid w:val="00902E61"/>
    <w:rsid w:val="009124CB"/>
    <w:rsid w:val="00914E47"/>
    <w:rsid w:val="00956CFB"/>
    <w:rsid w:val="00995916"/>
    <w:rsid w:val="009A10B3"/>
    <w:rsid w:val="009D7B59"/>
    <w:rsid w:val="00A3526D"/>
    <w:rsid w:val="00A5497D"/>
    <w:rsid w:val="00A56D60"/>
    <w:rsid w:val="00A7734E"/>
    <w:rsid w:val="00A82800"/>
    <w:rsid w:val="00A915CF"/>
    <w:rsid w:val="00AA4ABA"/>
    <w:rsid w:val="00AB106E"/>
    <w:rsid w:val="00AD5212"/>
    <w:rsid w:val="00AE7905"/>
    <w:rsid w:val="00AF5807"/>
    <w:rsid w:val="00B10006"/>
    <w:rsid w:val="00B43430"/>
    <w:rsid w:val="00B937E6"/>
    <w:rsid w:val="00BA0371"/>
    <w:rsid w:val="00BB057D"/>
    <w:rsid w:val="00BB3D54"/>
    <w:rsid w:val="00BD6072"/>
    <w:rsid w:val="00BF7EBB"/>
    <w:rsid w:val="00C1277C"/>
    <w:rsid w:val="00C24D7C"/>
    <w:rsid w:val="00C96F28"/>
    <w:rsid w:val="00CB778E"/>
    <w:rsid w:val="00CD0796"/>
    <w:rsid w:val="00CF4759"/>
    <w:rsid w:val="00D120B7"/>
    <w:rsid w:val="00D22B71"/>
    <w:rsid w:val="00D34799"/>
    <w:rsid w:val="00D51770"/>
    <w:rsid w:val="00D66CE7"/>
    <w:rsid w:val="00D8408E"/>
    <w:rsid w:val="00DC1DB2"/>
    <w:rsid w:val="00DD4D78"/>
    <w:rsid w:val="00DF2C8D"/>
    <w:rsid w:val="00E04784"/>
    <w:rsid w:val="00E31BD1"/>
    <w:rsid w:val="00E525E5"/>
    <w:rsid w:val="00E56839"/>
    <w:rsid w:val="00E63834"/>
    <w:rsid w:val="00E970ED"/>
    <w:rsid w:val="00EA2E3B"/>
    <w:rsid w:val="00ED3A78"/>
    <w:rsid w:val="00EE0144"/>
    <w:rsid w:val="00EE2774"/>
    <w:rsid w:val="00EF46AD"/>
    <w:rsid w:val="00F25C5F"/>
    <w:rsid w:val="00F548B3"/>
    <w:rsid w:val="00FA1158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A25A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A25A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A25A5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A25A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A25A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668F0-EDC0-42BB-A0F6-DB8EEDC7E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8</cp:revision>
  <dcterms:created xsi:type="dcterms:W3CDTF">2025-08-07T08:51:00Z</dcterms:created>
  <dcterms:modified xsi:type="dcterms:W3CDTF">2025-08-08T15:55:00Z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63023c55-a53f-4952-b93a-faafcff2fc4f</vt:lpwstr>
  </property>
</Properties>
</file>