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0EEBD" w14:textId="77777777" w:rsidR="00495F75" w:rsidRPr="005743CB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5743CB">
        <w:rPr>
          <w:rFonts w:ascii="Times New Roman" w:hAnsi="Times New Roman" w:cs="Times New Roman"/>
          <w:b/>
        </w:rPr>
        <w:t>GÖREV TANIMI:</w:t>
      </w:r>
      <w:r w:rsidRPr="005743CB">
        <w:rPr>
          <w:rFonts w:ascii="Times New Roman" w:hAnsi="Times New Roman" w:cs="Times New Roman"/>
        </w:rPr>
        <w:t xml:space="preserve"> </w:t>
      </w:r>
      <w:r w:rsidR="005743CB" w:rsidRPr="005743CB">
        <w:rPr>
          <w:rFonts w:ascii="Times New Roman" w:hAnsi="Times New Roman" w:cs="Times New Roman"/>
        </w:rPr>
        <w:t>BÖLÜM BAŞKANI</w:t>
      </w:r>
    </w:p>
    <w:p w14:paraId="0CF3A2E1" w14:textId="339A5B81" w:rsidR="00495F75" w:rsidRPr="005743CB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5743CB">
        <w:rPr>
          <w:rFonts w:ascii="Times New Roman" w:hAnsi="Times New Roman" w:cs="Times New Roman"/>
          <w:b/>
        </w:rPr>
        <w:t>KURUM İÇİNDEKİ YERİ</w:t>
      </w:r>
    </w:p>
    <w:p w14:paraId="79BC3986" w14:textId="41D80A42" w:rsidR="00DC1DB2" w:rsidRPr="005743CB" w:rsidRDefault="00495F75" w:rsidP="005743CB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5743CB">
        <w:rPr>
          <w:rFonts w:ascii="Times New Roman" w:hAnsi="Times New Roman" w:cs="Times New Roman"/>
          <w:b/>
        </w:rPr>
        <w:t>Üst Makam:</w:t>
      </w:r>
      <w:r w:rsidR="002D0787" w:rsidRPr="005743CB">
        <w:rPr>
          <w:rFonts w:ascii="Times New Roman" w:hAnsi="Times New Roman" w:cs="Times New Roman"/>
        </w:rPr>
        <w:t xml:space="preserve"> </w:t>
      </w:r>
      <w:r w:rsidR="00B823F1" w:rsidRPr="00B823F1">
        <w:rPr>
          <w:rFonts w:ascii="Times New Roman" w:hAnsi="Times New Roman" w:cs="Times New Roman"/>
        </w:rPr>
        <w:t>Dekan Yardımcıları, Dekan, Rektör Yardımcıları, Rektör</w:t>
      </w:r>
    </w:p>
    <w:p w14:paraId="7FCB87F7" w14:textId="17BBCEDE" w:rsidR="00535C67" w:rsidRPr="00535C67" w:rsidRDefault="00585293" w:rsidP="00535C6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C6C439A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Bölüme ait her düzeydeki eğitim-öğretim ve araştırma faaliyetlerinin düzenli yürütülmesini sağlamak.</w:t>
      </w:r>
    </w:p>
    <w:p w14:paraId="406A63F4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Bölümle ilgili her türlü faaliyetin düzenli ve verimli olarak yürütülmesini sağlamak.</w:t>
      </w:r>
    </w:p>
    <w:p w14:paraId="4C896EE4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 kaynaklarının etkili bir biçimde kullanılmasını sağlamak.</w:t>
      </w:r>
    </w:p>
    <w:p w14:paraId="4F700635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Fakülte kuruluna katılarak bölümü temsil etmek.</w:t>
      </w:r>
    </w:p>
    <w:p w14:paraId="17AAEFE1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Bölümde görevli öğretim elemanlarının görevlerini yapmalarını denetlemek.</w:t>
      </w:r>
    </w:p>
    <w:p w14:paraId="13C14F4D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Her öğretim yılı sonunda bölümün geçmiş yıldaki eğitim-öğretim ve araştırma faaliyeti ile gelecek yıldaki çalışma planını açıklayan raporu Dekanlık Makamına sunmak.</w:t>
      </w:r>
    </w:p>
    <w:p w14:paraId="7A0BF82A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Yükseköğretim Kanunu’nun 4. ve 5. maddelerinde belirtilen amaç ve ilkelere uygun hareket etmek.</w:t>
      </w:r>
    </w:p>
    <w:p w14:paraId="383C5021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Bölümün eğitim-öğretim ve araştırma faaliyetlerinin düzenli yürütülmesini sağlamak.</w:t>
      </w:r>
    </w:p>
    <w:p w14:paraId="7CDAD8FA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Kaynakların etkili, verimli ve ekonomik olarak kullanılmasını sağlamak.</w:t>
      </w:r>
    </w:p>
    <w:p w14:paraId="72C2EA99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Bölümle ilgili gelişmeleri takip etmek, yaşanan sorunları çözmek için gerekli toplantıları yapmak.</w:t>
      </w:r>
    </w:p>
    <w:p w14:paraId="3AAEF27B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Bölümün kadro ve öğretim elemanı ihtiyacını planlayarak dekanlığa sunmak.</w:t>
      </w:r>
    </w:p>
    <w:p w14:paraId="64993F1C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Akademik personelin performansını izleyerek dekanlığa bilgi vermek.</w:t>
      </w:r>
    </w:p>
    <w:p w14:paraId="6616FA9F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Bölümde görevli öğretim elemanlarını izlemek ve görevlerini tam olarak yapmalarını sağlamak.</w:t>
      </w:r>
    </w:p>
    <w:p w14:paraId="1A99A3B8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Bölüm ile ilgili gerekli olan raporlamaları hazırlamak.</w:t>
      </w:r>
    </w:p>
    <w:p w14:paraId="132A8A49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 xml:space="preserve">Kalite ve iç kontrol yönetim sistemi dokümanlarında belirtilen ilave görev ve sorumlulukları yerine </w:t>
      </w:r>
      <w:proofErr w:type="gramStart"/>
      <w:r w:rsidRPr="0012285D">
        <w:rPr>
          <w:rFonts w:ascii="Times New Roman" w:hAnsi="Times New Roman" w:cs="Times New Roman"/>
        </w:rPr>
        <w:t>getirmek</w:t>
      </w:r>
      <w:proofErr w:type="gramEnd"/>
      <w:r w:rsidRPr="0012285D">
        <w:rPr>
          <w:rFonts w:ascii="Times New Roman" w:hAnsi="Times New Roman" w:cs="Times New Roman"/>
        </w:rPr>
        <w:t>. İş güvenliği ile ilgili uyarı ve talimatlara uymak.</w:t>
      </w:r>
    </w:p>
    <w:p w14:paraId="6207CE16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Yöneticiler tarafından yazılı veya sözlü olarak verilen diğer iş ve işlemleri yapmak.</w:t>
      </w:r>
    </w:p>
    <w:p w14:paraId="607A0B57" w14:textId="77777777" w:rsidR="0012285D" w:rsidRPr="0012285D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Kurum politikaları ve etik kurallara uygun hareket etmek.</w:t>
      </w:r>
    </w:p>
    <w:p w14:paraId="4BCF6072" w14:textId="5C62277A" w:rsidR="009C2045" w:rsidRPr="009C2045" w:rsidRDefault="0012285D" w:rsidP="0012285D">
      <w:pPr>
        <w:pStyle w:val="ListeParagraf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</w:rPr>
        <w:t>Dekan ve Dekan Yardımcıları tarafından verilen diğer görevleri yerine getirmekle ve görev alanı itibariyle yürütmekte yükümlü bulunduğu hizmetlerin yerine getirilmesinden dolayı amirlerine karşı sorumludur</w:t>
      </w:r>
      <w:r w:rsidR="009C2045" w:rsidRPr="009C2045">
        <w:rPr>
          <w:rFonts w:ascii="Times New Roman" w:hAnsi="Times New Roman" w:cs="Times New Roman"/>
        </w:rPr>
        <w:t>.</w:t>
      </w:r>
    </w:p>
    <w:p w14:paraId="41CED8B6" w14:textId="77777777" w:rsidR="009C2045" w:rsidRPr="00B823F1" w:rsidRDefault="009C2045" w:rsidP="00A67BB7">
      <w:pPr>
        <w:pStyle w:val="ListeParagraf"/>
        <w:ind w:left="360"/>
        <w:rPr>
          <w:rFonts w:ascii="Times New Roman" w:hAnsi="Times New Roman" w:cs="Times New Roman"/>
        </w:rPr>
      </w:pPr>
    </w:p>
    <w:p w14:paraId="43819351" w14:textId="68966957" w:rsidR="00535C67" w:rsidRPr="00970B52" w:rsidRDefault="00535C67" w:rsidP="00970B52">
      <w:pPr>
        <w:spacing w:line="360" w:lineRule="auto"/>
        <w:jc w:val="both"/>
        <w:rPr>
          <w:rFonts w:ascii="Times New Roman" w:hAnsi="Times New Roman" w:cs="Times New Roman"/>
        </w:rPr>
      </w:pPr>
      <w:r w:rsidRPr="00970B52">
        <w:rPr>
          <w:rFonts w:ascii="Times New Roman" w:hAnsi="Times New Roman" w:cs="Times New Roman"/>
          <w:b/>
        </w:rPr>
        <w:t>GÖREVİN GEREKTİRDİĞİ NİTELİKLER</w:t>
      </w:r>
    </w:p>
    <w:p w14:paraId="0E990E5B" w14:textId="77777777" w:rsidR="0012285D" w:rsidRPr="0012285D" w:rsidRDefault="0012285D" w:rsidP="0012285D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2285D">
        <w:rPr>
          <w:rFonts w:ascii="Times New Roman" w:hAnsi="Times New Roman" w:cs="Times New Roman"/>
          <w:bCs/>
        </w:rPr>
        <w:t>657 Sayılı Devlet Memurları Kanunu</w:t>
      </w:r>
    </w:p>
    <w:p w14:paraId="20C883C4" w14:textId="77777777" w:rsidR="0012285D" w:rsidRPr="0012285D" w:rsidRDefault="0012285D" w:rsidP="0012285D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bCs/>
        </w:rPr>
      </w:pPr>
      <w:r w:rsidRPr="0012285D">
        <w:rPr>
          <w:rFonts w:ascii="Times New Roman" w:hAnsi="Times New Roman" w:cs="Times New Roman"/>
          <w:bCs/>
        </w:rPr>
        <w:t>2547 Sayılı Yükseköğretim Kanunu</w:t>
      </w:r>
    </w:p>
    <w:p w14:paraId="22333C04" w14:textId="4773AD5A" w:rsidR="007B5995" w:rsidRPr="00D76F3C" w:rsidRDefault="0012285D" w:rsidP="0012285D">
      <w:pPr>
        <w:pStyle w:val="ListeParagraf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</w:rPr>
      </w:pPr>
      <w:r w:rsidRPr="0012285D">
        <w:rPr>
          <w:rFonts w:ascii="Times New Roman" w:hAnsi="Times New Roman" w:cs="Times New Roman"/>
          <w:bCs/>
        </w:rPr>
        <w:t>Üniversitelerde Akademik Teşkilat Yönetmeliği</w:t>
      </w:r>
    </w:p>
    <w:sectPr w:rsidR="007B5995" w:rsidRPr="00D76F3C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CAB01" w14:textId="77777777" w:rsidR="00D91CD2" w:rsidRDefault="00D91CD2" w:rsidP="00495F75">
      <w:pPr>
        <w:spacing w:after="0" w:line="240" w:lineRule="auto"/>
      </w:pPr>
      <w:r>
        <w:separator/>
      </w:r>
    </w:p>
  </w:endnote>
  <w:endnote w:type="continuationSeparator" w:id="0">
    <w:p w14:paraId="6CDE4CA0" w14:textId="77777777" w:rsidR="00D91CD2" w:rsidRDefault="00D91CD2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397E4" w14:textId="77777777" w:rsidR="00E95B2F" w:rsidRDefault="00E95B2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499E6" w14:textId="358F35B9" w:rsidR="002564A3" w:rsidRPr="002564A3" w:rsidRDefault="002564A3" w:rsidP="00156E51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3FEBE" w14:textId="77777777" w:rsidR="00E95B2F" w:rsidRDefault="00E95B2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429F8" w14:textId="77777777" w:rsidR="00D91CD2" w:rsidRDefault="00D91CD2" w:rsidP="00495F75">
      <w:pPr>
        <w:spacing w:after="0" w:line="240" w:lineRule="auto"/>
      </w:pPr>
      <w:r>
        <w:separator/>
      </w:r>
    </w:p>
  </w:footnote>
  <w:footnote w:type="continuationSeparator" w:id="0">
    <w:p w14:paraId="43F8959F" w14:textId="77777777" w:rsidR="00D91CD2" w:rsidRDefault="00D91CD2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6E5E4" w14:textId="77777777" w:rsidR="00E95B2F" w:rsidRDefault="00E95B2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5B5BE8" w:rsidRPr="009D518C" w14:paraId="3C2D7E24" w14:textId="77777777" w:rsidTr="009574FB">
      <w:trPr>
        <w:trHeight w:val="267"/>
      </w:trPr>
      <w:tc>
        <w:tcPr>
          <w:tcW w:w="1566" w:type="dxa"/>
          <w:vMerge w:val="restart"/>
        </w:tcPr>
        <w:p w14:paraId="6D3592C3" w14:textId="77777777" w:rsidR="005B5BE8" w:rsidRPr="009D518C" w:rsidRDefault="005B5BE8" w:rsidP="002564A3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558F00C" wp14:editId="1FFDE76F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4C29CB" w14:textId="77777777" w:rsidR="005B5BE8" w:rsidRPr="009D518C" w:rsidRDefault="005B5BE8" w:rsidP="005B5BE8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3EC1A66" w14:textId="77777777" w:rsidR="005B5BE8" w:rsidRPr="00787E5E" w:rsidRDefault="005B5BE8" w:rsidP="005B5BE8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BDAA19" w14:textId="77777777" w:rsidR="005B5BE8" w:rsidRPr="00787E5E" w:rsidRDefault="005B5BE8" w:rsidP="005B5BE8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3D70A2E" w14:textId="77777777" w:rsidR="005B5BE8" w:rsidRDefault="005B5BE8" w:rsidP="005B5BE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Bölüm Başkanı</w:t>
          </w:r>
        </w:p>
        <w:p w14:paraId="74535479" w14:textId="644B546D" w:rsidR="005B5BE8" w:rsidRPr="00F827EC" w:rsidRDefault="005B5BE8" w:rsidP="005B5BE8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3BDC893D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689B690" w14:textId="792D921D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KYS-GT-116</w:t>
          </w:r>
        </w:p>
      </w:tc>
    </w:tr>
    <w:tr w:rsidR="005B5BE8" w:rsidRPr="009D518C" w14:paraId="4D45597A" w14:textId="77777777" w:rsidTr="009574FB">
      <w:trPr>
        <w:trHeight w:val="267"/>
      </w:trPr>
      <w:tc>
        <w:tcPr>
          <w:tcW w:w="1566" w:type="dxa"/>
          <w:vMerge/>
        </w:tcPr>
        <w:p w14:paraId="384CFE06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CBA08F0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7F5DA73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DCA199B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5B5BE8" w:rsidRPr="009D518C" w14:paraId="14A25B9F" w14:textId="77777777" w:rsidTr="009574FB">
      <w:trPr>
        <w:trHeight w:val="281"/>
      </w:trPr>
      <w:tc>
        <w:tcPr>
          <w:tcW w:w="1566" w:type="dxa"/>
          <w:vMerge/>
        </w:tcPr>
        <w:p w14:paraId="7886750F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945B530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244CC46" w14:textId="1CAC56B1" w:rsidR="005B5BE8" w:rsidRPr="009D518C" w:rsidRDefault="005D3854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5B5BE8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45D9178" w14:textId="3A146F8E" w:rsidR="005B5BE8" w:rsidRPr="009D518C" w:rsidRDefault="00E95B2F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95B2F">
            <w:rPr>
              <w:rFonts w:ascii="Times New Roman" w:eastAsia="Century Gothic" w:hAnsi="Times New Roman" w:cs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5B5BE8" w:rsidRPr="009D518C" w14:paraId="271ED83B" w14:textId="77777777" w:rsidTr="009574FB">
      <w:trPr>
        <w:trHeight w:val="281"/>
      </w:trPr>
      <w:tc>
        <w:tcPr>
          <w:tcW w:w="1566" w:type="dxa"/>
          <w:vMerge/>
        </w:tcPr>
        <w:p w14:paraId="33A1B0FD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0FA5A9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C5336BC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F67AB2D" w14:textId="7CA5CA05" w:rsidR="005B5BE8" w:rsidRPr="009D518C" w:rsidRDefault="00B823F1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5B5BE8" w:rsidRPr="009D518C" w14:paraId="0E1C0E30" w14:textId="77777777" w:rsidTr="009574FB">
      <w:trPr>
        <w:trHeight w:val="267"/>
      </w:trPr>
      <w:tc>
        <w:tcPr>
          <w:tcW w:w="1566" w:type="dxa"/>
          <w:vMerge/>
        </w:tcPr>
        <w:p w14:paraId="655A2513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E4D3B58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3EA78F6" w14:textId="77777777" w:rsidR="005B5BE8" w:rsidRPr="009D518C" w:rsidRDefault="005B5BE8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52F2E9D" w14:textId="6264E16F" w:rsidR="005B5BE8" w:rsidRPr="009D518C" w:rsidRDefault="005D3854" w:rsidP="005B5BE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D385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5D3854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5D385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95B2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5D3854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A67BB7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4887FB7F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40A31" w14:textId="77777777" w:rsidR="00E95B2F" w:rsidRDefault="00E95B2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C51"/>
    <w:multiLevelType w:val="hybridMultilevel"/>
    <w:tmpl w:val="13DAEC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417828"/>
    <w:multiLevelType w:val="hybridMultilevel"/>
    <w:tmpl w:val="EDB60B8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C836D3"/>
    <w:multiLevelType w:val="hybridMultilevel"/>
    <w:tmpl w:val="EACAF43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641EDB"/>
    <w:multiLevelType w:val="hybridMultilevel"/>
    <w:tmpl w:val="EC24E5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4559CC"/>
    <w:multiLevelType w:val="hybridMultilevel"/>
    <w:tmpl w:val="3AB241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B484A08"/>
    <w:multiLevelType w:val="hybridMultilevel"/>
    <w:tmpl w:val="A3B24BA8"/>
    <w:lvl w:ilvl="0" w:tplc="041F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0F720B"/>
    <w:multiLevelType w:val="hybridMultilevel"/>
    <w:tmpl w:val="B7E420A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7"/>
  </w:num>
  <w:num w:numId="3">
    <w:abstractNumId w:val="36"/>
  </w:num>
  <w:num w:numId="4">
    <w:abstractNumId w:val="20"/>
  </w:num>
  <w:num w:numId="5">
    <w:abstractNumId w:val="40"/>
  </w:num>
  <w:num w:numId="6">
    <w:abstractNumId w:val="1"/>
  </w:num>
  <w:num w:numId="7">
    <w:abstractNumId w:val="19"/>
  </w:num>
  <w:num w:numId="8">
    <w:abstractNumId w:val="33"/>
  </w:num>
  <w:num w:numId="9">
    <w:abstractNumId w:val="22"/>
  </w:num>
  <w:num w:numId="10">
    <w:abstractNumId w:val="2"/>
  </w:num>
  <w:num w:numId="11">
    <w:abstractNumId w:val="4"/>
  </w:num>
  <w:num w:numId="12">
    <w:abstractNumId w:val="32"/>
  </w:num>
  <w:num w:numId="13">
    <w:abstractNumId w:val="46"/>
  </w:num>
  <w:num w:numId="14">
    <w:abstractNumId w:val="34"/>
  </w:num>
  <w:num w:numId="15">
    <w:abstractNumId w:val="9"/>
  </w:num>
  <w:num w:numId="16">
    <w:abstractNumId w:val="11"/>
  </w:num>
  <w:num w:numId="17">
    <w:abstractNumId w:val="16"/>
  </w:num>
  <w:num w:numId="18">
    <w:abstractNumId w:val="6"/>
  </w:num>
  <w:num w:numId="19">
    <w:abstractNumId w:val="47"/>
  </w:num>
  <w:num w:numId="20">
    <w:abstractNumId w:val="27"/>
  </w:num>
  <w:num w:numId="21">
    <w:abstractNumId w:val="23"/>
  </w:num>
  <w:num w:numId="22">
    <w:abstractNumId w:val="39"/>
  </w:num>
  <w:num w:numId="23">
    <w:abstractNumId w:val="41"/>
  </w:num>
  <w:num w:numId="24">
    <w:abstractNumId w:val="43"/>
  </w:num>
  <w:num w:numId="25">
    <w:abstractNumId w:val="12"/>
  </w:num>
  <w:num w:numId="26">
    <w:abstractNumId w:val="15"/>
  </w:num>
  <w:num w:numId="27">
    <w:abstractNumId w:val="28"/>
  </w:num>
  <w:num w:numId="28">
    <w:abstractNumId w:val="17"/>
  </w:num>
  <w:num w:numId="29">
    <w:abstractNumId w:val="48"/>
  </w:num>
  <w:num w:numId="30">
    <w:abstractNumId w:val="25"/>
  </w:num>
  <w:num w:numId="31">
    <w:abstractNumId w:val="14"/>
  </w:num>
  <w:num w:numId="32">
    <w:abstractNumId w:val="45"/>
  </w:num>
  <w:num w:numId="33">
    <w:abstractNumId w:val="26"/>
  </w:num>
  <w:num w:numId="34">
    <w:abstractNumId w:val="37"/>
  </w:num>
  <w:num w:numId="35">
    <w:abstractNumId w:val="5"/>
  </w:num>
  <w:num w:numId="36">
    <w:abstractNumId w:val="3"/>
  </w:num>
  <w:num w:numId="37">
    <w:abstractNumId w:val="18"/>
  </w:num>
  <w:num w:numId="38">
    <w:abstractNumId w:val="44"/>
  </w:num>
  <w:num w:numId="39">
    <w:abstractNumId w:val="10"/>
  </w:num>
  <w:num w:numId="40">
    <w:abstractNumId w:val="35"/>
  </w:num>
  <w:num w:numId="41">
    <w:abstractNumId w:val="29"/>
  </w:num>
  <w:num w:numId="42">
    <w:abstractNumId w:val="21"/>
  </w:num>
  <w:num w:numId="43">
    <w:abstractNumId w:val="13"/>
  </w:num>
  <w:num w:numId="44">
    <w:abstractNumId w:val="8"/>
  </w:num>
  <w:num w:numId="45">
    <w:abstractNumId w:val="38"/>
  </w:num>
  <w:num w:numId="46">
    <w:abstractNumId w:val="31"/>
  </w:num>
  <w:num w:numId="47">
    <w:abstractNumId w:val="0"/>
  </w:num>
  <w:num w:numId="48">
    <w:abstractNumId w:val="24"/>
  </w:num>
  <w:num w:numId="4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1EAA"/>
    <w:rsid w:val="000A1B58"/>
    <w:rsid w:val="000D0185"/>
    <w:rsid w:val="000D099D"/>
    <w:rsid w:val="000F6441"/>
    <w:rsid w:val="001114D5"/>
    <w:rsid w:val="0012285D"/>
    <w:rsid w:val="00130206"/>
    <w:rsid w:val="001428B7"/>
    <w:rsid w:val="001541CC"/>
    <w:rsid w:val="00156E51"/>
    <w:rsid w:val="001748AB"/>
    <w:rsid w:val="00190F8B"/>
    <w:rsid w:val="00193387"/>
    <w:rsid w:val="001E7A64"/>
    <w:rsid w:val="00235058"/>
    <w:rsid w:val="002564A3"/>
    <w:rsid w:val="002B055D"/>
    <w:rsid w:val="002C7465"/>
    <w:rsid w:val="002D0787"/>
    <w:rsid w:val="002F51B3"/>
    <w:rsid w:val="00324713"/>
    <w:rsid w:val="0032644F"/>
    <w:rsid w:val="003A5F2F"/>
    <w:rsid w:val="0041644D"/>
    <w:rsid w:val="00425865"/>
    <w:rsid w:val="00495F75"/>
    <w:rsid w:val="004C2C34"/>
    <w:rsid w:val="00535C67"/>
    <w:rsid w:val="00545817"/>
    <w:rsid w:val="00566AB2"/>
    <w:rsid w:val="0056765E"/>
    <w:rsid w:val="00573211"/>
    <w:rsid w:val="005743CB"/>
    <w:rsid w:val="005773FA"/>
    <w:rsid w:val="00585293"/>
    <w:rsid w:val="005912CD"/>
    <w:rsid w:val="005A3336"/>
    <w:rsid w:val="005B0B33"/>
    <w:rsid w:val="005B5BE8"/>
    <w:rsid w:val="005D3854"/>
    <w:rsid w:val="005E627D"/>
    <w:rsid w:val="005E64A6"/>
    <w:rsid w:val="006009A4"/>
    <w:rsid w:val="006345B7"/>
    <w:rsid w:val="00666D1B"/>
    <w:rsid w:val="00676AFE"/>
    <w:rsid w:val="006A26AF"/>
    <w:rsid w:val="007058F8"/>
    <w:rsid w:val="00726D93"/>
    <w:rsid w:val="0074043D"/>
    <w:rsid w:val="00751100"/>
    <w:rsid w:val="00776C78"/>
    <w:rsid w:val="00793126"/>
    <w:rsid w:val="007A7AE7"/>
    <w:rsid w:val="007B5995"/>
    <w:rsid w:val="007C6007"/>
    <w:rsid w:val="007E6762"/>
    <w:rsid w:val="0083091E"/>
    <w:rsid w:val="00866180"/>
    <w:rsid w:val="008B55B6"/>
    <w:rsid w:val="008D0B4D"/>
    <w:rsid w:val="008F4CB9"/>
    <w:rsid w:val="009124CB"/>
    <w:rsid w:val="0095511E"/>
    <w:rsid w:val="00956CFB"/>
    <w:rsid w:val="00970B52"/>
    <w:rsid w:val="009A10B3"/>
    <w:rsid w:val="009C2045"/>
    <w:rsid w:val="009D7B59"/>
    <w:rsid w:val="00A243F2"/>
    <w:rsid w:val="00A67BB7"/>
    <w:rsid w:val="00A7734E"/>
    <w:rsid w:val="00A915CF"/>
    <w:rsid w:val="00AB106E"/>
    <w:rsid w:val="00AB63E2"/>
    <w:rsid w:val="00AD5212"/>
    <w:rsid w:val="00AF5807"/>
    <w:rsid w:val="00AF7892"/>
    <w:rsid w:val="00B10006"/>
    <w:rsid w:val="00B40424"/>
    <w:rsid w:val="00B43430"/>
    <w:rsid w:val="00B47A1A"/>
    <w:rsid w:val="00B823F1"/>
    <w:rsid w:val="00BA0371"/>
    <w:rsid w:val="00BB3D54"/>
    <w:rsid w:val="00BE2DD7"/>
    <w:rsid w:val="00BF0310"/>
    <w:rsid w:val="00C335AD"/>
    <w:rsid w:val="00CB16AF"/>
    <w:rsid w:val="00D16E26"/>
    <w:rsid w:val="00D51770"/>
    <w:rsid w:val="00D55E36"/>
    <w:rsid w:val="00D66CE7"/>
    <w:rsid w:val="00D76F3C"/>
    <w:rsid w:val="00D8408E"/>
    <w:rsid w:val="00D86177"/>
    <w:rsid w:val="00D91CD2"/>
    <w:rsid w:val="00DC1DB2"/>
    <w:rsid w:val="00DF2C8D"/>
    <w:rsid w:val="00E04784"/>
    <w:rsid w:val="00E453F4"/>
    <w:rsid w:val="00E46CA0"/>
    <w:rsid w:val="00E86D66"/>
    <w:rsid w:val="00E95B2F"/>
    <w:rsid w:val="00EA2E3B"/>
    <w:rsid w:val="00EA3E8F"/>
    <w:rsid w:val="00ED3A78"/>
    <w:rsid w:val="00EE2A60"/>
    <w:rsid w:val="00F018D1"/>
    <w:rsid w:val="00F548B3"/>
    <w:rsid w:val="00FA1158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5FB5E7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B5995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32644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2644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2644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2644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2644F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26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64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DC958-90A4-4F6F-816B-94372D375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17</cp:revision>
  <dcterms:created xsi:type="dcterms:W3CDTF">2025-07-09T07:05:00Z</dcterms:created>
  <dcterms:modified xsi:type="dcterms:W3CDTF">2025-08-08T15:09:00Z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54d4ae93-1505-4de8-8879-e4383e252e57</vt:lpwstr>
  </property>
</Properties>
</file>