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47EF6" w14:textId="49DB86EE" w:rsidR="00495F75" w:rsidRPr="00DF2C8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585293">
        <w:rPr>
          <w:rFonts w:ascii="Times New Roman" w:hAnsi="Times New Roman" w:cs="Times New Roman"/>
        </w:rPr>
        <w:t>DEKAN</w:t>
      </w:r>
      <w:r w:rsidR="003A5F2F">
        <w:rPr>
          <w:rFonts w:ascii="Times New Roman" w:hAnsi="Times New Roman" w:cs="Times New Roman"/>
        </w:rPr>
        <w:t xml:space="preserve"> YARDIMCISI</w:t>
      </w:r>
      <w:r w:rsidR="006A1F32">
        <w:rPr>
          <w:rFonts w:ascii="Times New Roman" w:hAnsi="Times New Roman" w:cs="Times New Roman"/>
        </w:rPr>
        <w:t xml:space="preserve"> (EĞİTİM ÖĞRETİMDEN SORUMLU)</w:t>
      </w:r>
    </w:p>
    <w:p w14:paraId="24A78381" w14:textId="27CC4E32" w:rsidR="00495F75" w:rsidRPr="00DF2C8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496CA110" w14:textId="37FF9E25" w:rsidR="00DC1DB2" w:rsidRPr="00535C67" w:rsidRDefault="00495F75" w:rsidP="00FA1158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6A1F32" w:rsidRPr="006A1F32">
        <w:rPr>
          <w:rFonts w:ascii="Times New Roman" w:hAnsi="Times New Roman" w:cs="Times New Roman"/>
        </w:rPr>
        <w:t>Dekan, Rektör Yardımcıları, Rektör</w:t>
      </w:r>
    </w:p>
    <w:p w14:paraId="565884F6" w14:textId="48C4F6FA" w:rsidR="00535C67" w:rsidRDefault="00585293" w:rsidP="00535C6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2FE5451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Dekana, görevi başında olmadığı zamanlarda vekâlet etmek.</w:t>
      </w:r>
    </w:p>
    <w:p w14:paraId="01F5798D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2547 Sayılı Yükseköğretim Kanunu’na göre ve ilgili kanuna dayalı olarak hazırlanan yönetmelik, yönerge, usul ve esasları uygulamak.</w:t>
      </w:r>
    </w:p>
    <w:p w14:paraId="4144CCB2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Birim ve program eğitim komisyonu faaliyetlerini izlemek ve denetlemek.</w:t>
      </w:r>
    </w:p>
    <w:p w14:paraId="076DA488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Ders programı, dersliklerin dağıtımı ve sınav programları ile ilgili çalışmaları planlamak, bu işler için oluşturulacak gruplara başkanlık etmek.</w:t>
      </w:r>
    </w:p>
    <w:p w14:paraId="144DB40D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Bölüm başkanlıklarınca çözülemeyen öğrenci sorunlarını çözmek.</w:t>
      </w:r>
    </w:p>
    <w:p w14:paraId="04010482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Öğrenci disiplin soruşturma dosyalarını ve süreçlerini takip etmek.</w:t>
      </w:r>
    </w:p>
    <w:p w14:paraId="3616A207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Yatay geçiş, dikey geçiş vb. nedenlerle gelen öğrencilerin kayıt ve intibak işlemlerini koordine etmek.</w:t>
      </w:r>
    </w:p>
    <w:p w14:paraId="1D52C63B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Öğrenci topluluklarının ve öğrencilerin düzenleyeceği her türlü etkinliği denetlemek.</w:t>
      </w:r>
    </w:p>
    <w:p w14:paraId="0B8B7731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Staj/ders uygulaması ile ilgili yazışmaları denetlemek.</w:t>
      </w:r>
    </w:p>
    <w:p w14:paraId="0068374C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Eğitim-öğretim ile ilgili kurullara girecek evrakları incelemek, öğrenci raporu, izin, kayıt dondurma ve ilgili işlemleri denetlemek.</w:t>
      </w:r>
    </w:p>
    <w:p w14:paraId="391DFD55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Birim iç kontrol faaliyetlerini koordine etmek.</w:t>
      </w:r>
    </w:p>
    <w:p w14:paraId="4E8C6B7D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Birimde risk değerlendirme ile ilgili çalışmaları yürütmek.</w:t>
      </w:r>
    </w:p>
    <w:p w14:paraId="7C0478D1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Kurum politikaları ve etik kurallara uygun hareket etmek.</w:t>
      </w:r>
    </w:p>
    <w:p w14:paraId="529BE508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Kalite ve iç kontrol yönetim sistemi dokümanlarında belirtilen ilave görev ve sorumlulukları yerine getirmek. İş güvenliği ile ilgili uyarı ve talimatlara uymak.</w:t>
      </w:r>
    </w:p>
    <w:p w14:paraId="57077D17" w14:textId="218A01ED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Dekanın uygun göreceği diğer işleri yapmak.</w:t>
      </w:r>
    </w:p>
    <w:p w14:paraId="566706BB" w14:textId="394E2C6D" w:rsidR="000A323D" w:rsidRPr="000A323D" w:rsidRDefault="000A323D" w:rsidP="00BD74E5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35ACAEF0" w14:textId="3A82F0E7" w:rsidR="00535C67" w:rsidRPr="00535C67" w:rsidRDefault="00535C67" w:rsidP="00535C67">
      <w:pPr>
        <w:spacing w:line="360" w:lineRule="auto"/>
        <w:jc w:val="both"/>
        <w:rPr>
          <w:rFonts w:ascii="Times New Roman" w:hAnsi="Times New Roman" w:cs="Times New Roman"/>
        </w:rPr>
      </w:pPr>
      <w:r w:rsidRPr="000D099D">
        <w:rPr>
          <w:rFonts w:ascii="Times New Roman" w:hAnsi="Times New Roman" w:cs="Times New Roman"/>
          <w:b/>
        </w:rPr>
        <w:t>GÖREVİN GEREKTİRDİĞİ NİTELİKLER</w:t>
      </w:r>
    </w:p>
    <w:p w14:paraId="75D17894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657 Sayılı Devlet Memurları Kanunu</w:t>
      </w:r>
    </w:p>
    <w:p w14:paraId="000BAFDE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2547 Sayılı Yükseköğretim Kanunu</w:t>
      </w:r>
    </w:p>
    <w:p w14:paraId="5B6692EA" w14:textId="77777777" w:rsidR="00BD74E5" w:rsidRPr="00BD74E5" w:rsidRDefault="00BD74E5" w:rsidP="00BD74E5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BD74E5">
        <w:rPr>
          <w:rFonts w:ascii="Times New Roman" w:hAnsi="Times New Roman" w:cs="Times New Roman"/>
        </w:rPr>
        <w:t>Üniversitelerde Akademik Teşkilat Yönetmeliği</w:t>
      </w:r>
    </w:p>
    <w:p w14:paraId="2F391970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EC97D12" w14:textId="07C2E296" w:rsidR="00495F75" w:rsidRPr="00535C67" w:rsidRDefault="00495F75" w:rsidP="00535C67">
      <w:pPr>
        <w:spacing w:after="240" w:line="360" w:lineRule="auto"/>
        <w:jc w:val="both"/>
        <w:rPr>
          <w:rFonts w:ascii="Times New Roman" w:hAnsi="Times New Roman" w:cs="Times New Roman"/>
        </w:rPr>
      </w:pPr>
    </w:p>
    <w:sectPr w:rsidR="00495F75" w:rsidRPr="00535C6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8EB00" w14:textId="77777777" w:rsidR="002C1A5D" w:rsidRDefault="002C1A5D" w:rsidP="00495F75">
      <w:pPr>
        <w:spacing w:after="0" w:line="240" w:lineRule="auto"/>
      </w:pPr>
      <w:r>
        <w:separator/>
      </w:r>
    </w:p>
  </w:endnote>
  <w:endnote w:type="continuationSeparator" w:id="0">
    <w:p w14:paraId="3AF845AD" w14:textId="77777777" w:rsidR="002C1A5D" w:rsidRDefault="002C1A5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73192" w14:textId="77777777" w:rsidR="00B95A04" w:rsidRDefault="00B95A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B294" w14:textId="77777777" w:rsidR="00D578A0" w:rsidRDefault="00D578A0" w:rsidP="00D578A0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  <w:p w14:paraId="11A905F4" w14:textId="5FEE663A" w:rsidR="00495F75" w:rsidRPr="00D578A0" w:rsidRDefault="00495F75" w:rsidP="00D578A0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7C8BE" w14:textId="77777777" w:rsidR="00B95A04" w:rsidRDefault="00B95A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4D20E" w14:textId="77777777" w:rsidR="002C1A5D" w:rsidRDefault="002C1A5D" w:rsidP="00495F75">
      <w:pPr>
        <w:spacing w:after="0" w:line="240" w:lineRule="auto"/>
      </w:pPr>
      <w:r>
        <w:separator/>
      </w:r>
    </w:p>
  </w:footnote>
  <w:footnote w:type="continuationSeparator" w:id="0">
    <w:p w14:paraId="79DFA65E" w14:textId="77777777" w:rsidR="002C1A5D" w:rsidRDefault="002C1A5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54427" w14:textId="77777777" w:rsidR="00B95A04" w:rsidRDefault="00B95A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766FD5" w:rsidRPr="009D518C" w14:paraId="20A9FB35" w14:textId="77777777" w:rsidTr="009574FB">
      <w:trPr>
        <w:trHeight w:val="267"/>
      </w:trPr>
      <w:tc>
        <w:tcPr>
          <w:tcW w:w="1566" w:type="dxa"/>
          <w:vMerge w:val="restart"/>
        </w:tcPr>
        <w:p w14:paraId="5957D689" w14:textId="77777777" w:rsidR="00766FD5" w:rsidRPr="009D518C" w:rsidRDefault="00766FD5" w:rsidP="00D578A0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65F03A1" wp14:editId="561AFB13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19CE2E5F" w14:textId="77777777" w:rsidR="00766FD5" w:rsidRPr="009D518C" w:rsidRDefault="00766FD5" w:rsidP="00766FD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5D5BBDF" w14:textId="77777777" w:rsidR="00766FD5" w:rsidRPr="00787E5E" w:rsidRDefault="00766FD5" w:rsidP="00766FD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9506D2" w14:textId="77777777" w:rsidR="00766FD5" w:rsidRPr="00787E5E" w:rsidRDefault="00766FD5" w:rsidP="00766FD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7337198" w14:textId="06E70454" w:rsidR="00766FD5" w:rsidRDefault="00766FD5" w:rsidP="00766FD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Dekan </w:t>
          </w:r>
          <w:r w:rsidR="00261644">
            <w:rPr>
              <w:rFonts w:ascii="Times New Roman" w:hAnsi="Times New Roman" w:cs="Times New Roman"/>
              <w:b/>
            </w:rPr>
            <w:t>Yardımcısı (Eğitim Öğretimden Sorumlu)</w:t>
          </w:r>
        </w:p>
        <w:p w14:paraId="1B999CC0" w14:textId="3C3FF569" w:rsidR="00766FD5" w:rsidRPr="00F827EC" w:rsidRDefault="00766FD5" w:rsidP="00766FD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6F1F44FE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DA6BCE9" w14:textId="12540491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KYS-GT-115</w:t>
          </w:r>
        </w:p>
      </w:tc>
    </w:tr>
    <w:tr w:rsidR="00766FD5" w:rsidRPr="009D518C" w14:paraId="5DBE0E5F" w14:textId="77777777" w:rsidTr="009574FB">
      <w:trPr>
        <w:trHeight w:val="267"/>
      </w:trPr>
      <w:tc>
        <w:tcPr>
          <w:tcW w:w="1566" w:type="dxa"/>
          <w:vMerge/>
        </w:tcPr>
        <w:p w14:paraId="3416DB73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BED9148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3EB7470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ADEBB23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766FD5" w:rsidRPr="009D518C" w14:paraId="20B303F4" w14:textId="77777777" w:rsidTr="009574FB">
      <w:trPr>
        <w:trHeight w:val="281"/>
      </w:trPr>
      <w:tc>
        <w:tcPr>
          <w:tcW w:w="1566" w:type="dxa"/>
          <w:vMerge/>
        </w:tcPr>
        <w:p w14:paraId="5F3A387D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795F56A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EF4D3D4" w14:textId="7AB0D7B2" w:rsidR="00766FD5" w:rsidRPr="009D518C" w:rsidRDefault="000414DA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766FD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16F2A36" w14:textId="26C3BF03" w:rsidR="00766FD5" w:rsidRPr="009D518C" w:rsidRDefault="00B95A04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95A04">
            <w:rPr>
              <w:rFonts w:ascii="Times New Roman" w:eastAsia="Century Gothic" w:hAnsi="Times New Roman" w:cs="Times New Roman"/>
              <w:sz w:val="20"/>
              <w:szCs w:val="20"/>
            </w:rPr>
            <w:t>08.08.2025</w:t>
          </w:r>
          <w:bookmarkStart w:id="0" w:name="_GoBack"/>
          <w:bookmarkEnd w:id="0"/>
        </w:p>
      </w:tc>
    </w:tr>
    <w:tr w:rsidR="00766FD5" w:rsidRPr="009D518C" w14:paraId="589178D3" w14:textId="77777777" w:rsidTr="009574FB">
      <w:trPr>
        <w:trHeight w:val="281"/>
      </w:trPr>
      <w:tc>
        <w:tcPr>
          <w:tcW w:w="1566" w:type="dxa"/>
          <w:vMerge/>
        </w:tcPr>
        <w:p w14:paraId="0EAB732C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26E218E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60A407B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2588274" w14:textId="30BA457B" w:rsidR="00766FD5" w:rsidRPr="009D518C" w:rsidRDefault="006A1F32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766FD5" w:rsidRPr="009D518C" w14:paraId="597270D2" w14:textId="77777777" w:rsidTr="009574FB">
      <w:trPr>
        <w:trHeight w:val="267"/>
      </w:trPr>
      <w:tc>
        <w:tcPr>
          <w:tcW w:w="1566" w:type="dxa"/>
          <w:vMerge/>
        </w:tcPr>
        <w:p w14:paraId="5FD52AF0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FDD35CC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658935" w14:textId="77777777" w:rsidR="00766FD5" w:rsidRPr="009D518C" w:rsidRDefault="00766FD5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364D95A3" w14:textId="6DEAF98F" w:rsidR="00766FD5" w:rsidRPr="009D518C" w:rsidRDefault="000F24FC" w:rsidP="00766FD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F24F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0F24F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0F24F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95A0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0F24F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66FD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6A1F32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9F08D3C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40146" w14:textId="77777777" w:rsidR="00B95A04" w:rsidRDefault="00B95A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C51"/>
    <w:multiLevelType w:val="hybridMultilevel"/>
    <w:tmpl w:val="13DAEC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CE3FA0"/>
    <w:multiLevelType w:val="hybridMultilevel"/>
    <w:tmpl w:val="4C00F69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836D3"/>
    <w:multiLevelType w:val="hybridMultilevel"/>
    <w:tmpl w:val="EACAF43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CA3068F"/>
    <w:multiLevelType w:val="hybridMultilevel"/>
    <w:tmpl w:val="81726A8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B4559CC"/>
    <w:multiLevelType w:val="hybridMultilevel"/>
    <w:tmpl w:val="3AB2416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0F720B"/>
    <w:multiLevelType w:val="hybridMultilevel"/>
    <w:tmpl w:val="B7E420A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2A3F36"/>
    <w:multiLevelType w:val="hybridMultilevel"/>
    <w:tmpl w:val="61F8E75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7"/>
  </w:num>
  <w:num w:numId="3">
    <w:abstractNumId w:val="34"/>
  </w:num>
  <w:num w:numId="4">
    <w:abstractNumId w:val="19"/>
  </w:num>
  <w:num w:numId="5">
    <w:abstractNumId w:val="39"/>
  </w:num>
  <w:num w:numId="6">
    <w:abstractNumId w:val="1"/>
  </w:num>
  <w:num w:numId="7">
    <w:abstractNumId w:val="18"/>
  </w:num>
  <w:num w:numId="8">
    <w:abstractNumId w:val="31"/>
  </w:num>
  <w:num w:numId="9">
    <w:abstractNumId w:val="22"/>
  </w:num>
  <w:num w:numId="10">
    <w:abstractNumId w:val="2"/>
  </w:num>
  <w:num w:numId="11">
    <w:abstractNumId w:val="4"/>
  </w:num>
  <w:num w:numId="12">
    <w:abstractNumId w:val="30"/>
  </w:num>
  <w:num w:numId="13">
    <w:abstractNumId w:val="45"/>
  </w:num>
  <w:num w:numId="14">
    <w:abstractNumId w:val="32"/>
  </w:num>
  <w:num w:numId="15">
    <w:abstractNumId w:val="8"/>
  </w:num>
  <w:num w:numId="16">
    <w:abstractNumId w:val="10"/>
  </w:num>
  <w:num w:numId="17">
    <w:abstractNumId w:val="15"/>
  </w:num>
  <w:num w:numId="18">
    <w:abstractNumId w:val="6"/>
  </w:num>
  <w:num w:numId="19">
    <w:abstractNumId w:val="46"/>
  </w:num>
  <w:num w:numId="20">
    <w:abstractNumId w:val="26"/>
  </w:num>
  <w:num w:numId="21">
    <w:abstractNumId w:val="23"/>
  </w:num>
  <w:num w:numId="22">
    <w:abstractNumId w:val="38"/>
  </w:num>
  <w:num w:numId="23">
    <w:abstractNumId w:val="40"/>
  </w:num>
  <w:num w:numId="24">
    <w:abstractNumId w:val="42"/>
  </w:num>
  <w:num w:numId="25">
    <w:abstractNumId w:val="11"/>
  </w:num>
  <w:num w:numId="26">
    <w:abstractNumId w:val="14"/>
  </w:num>
  <w:num w:numId="27">
    <w:abstractNumId w:val="27"/>
  </w:num>
  <w:num w:numId="28">
    <w:abstractNumId w:val="16"/>
  </w:num>
  <w:num w:numId="29">
    <w:abstractNumId w:val="47"/>
  </w:num>
  <w:num w:numId="30">
    <w:abstractNumId w:val="24"/>
  </w:num>
  <w:num w:numId="31">
    <w:abstractNumId w:val="13"/>
  </w:num>
  <w:num w:numId="32">
    <w:abstractNumId w:val="44"/>
  </w:num>
  <w:num w:numId="33">
    <w:abstractNumId w:val="25"/>
  </w:num>
  <w:num w:numId="34">
    <w:abstractNumId w:val="35"/>
  </w:num>
  <w:num w:numId="35">
    <w:abstractNumId w:val="5"/>
  </w:num>
  <w:num w:numId="36">
    <w:abstractNumId w:val="3"/>
  </w:num>
  <w:num w:numId="37">
    <w:abstractNumId w:val="17"/>
  </w:num>
  <w:num w:numId="38">
    <w:abstractNumId w:val="43"/>
  </w:num>
  <w:num w:numId="39">
    <w:abstractNumId w:val="9"/>
  </w:num>
  <w:num w:numId="40">
    <w:abstractNumId w:val="33"/>
  </w:num>
  <w:num w:numId="41">
    <w:abstractNumId w:val="28"/>
  </w:num>
  <w:num w:numId="42">
    <w:abstractNumId w:val="20"/>
  </w:num>
  <w:num w:numId="43">
    <w:abstractNumId w:val="12"/>
  </w:num>
  <w:num w:numId="44">
    <w:abstractNumId w:val="29"/>
  </w:num>
  <w:num w:numId="45">
    <w:abstractNumId w:val="36"/>
  </w:num>
  <w:num w:numId="46">
    <w:abstractNumId w:val="37"/>
  </w:num>
  <w:num w:numId="47">
    <w:abstractNumId w:val="21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14DA"/>
    <w:rsid w:val="000A1A92"/>
    <w:rsid w:val="000A323D"/>
    <w:rsid w:val="000D0185"/>
    <w:rsid w:val="000D099D"/>
    <w:rsid w:val="000F24FC"/>
    <w:rsid w:val="000F6441"/>
    <w:rsid w:val="001114D5"/>
    <w:rsid w:val="001428B7"/>
    <w:rsid w:val="00147B5F"/>
    <w:rsid w:val="001541CC"/>
    <w:rsid w:val="001748AB"/>
    <w:rsid w:val="00193387"/>
    <w:rsid w:val="00235058"/>
    <w:rsid w:val="00261644"/>
    <w:rsid w:val="00281432"/>
    <w:rsid w:val="002823AF"/>
    <w:rsid w:val="002B055D"/>
    <w:rsid w:val="002C1A5D"/>
    <w:rsid w:val="002C7465"/>
    <w:rsid w:val="002D0787"/>
    <w:rsid w:val="002F3EC6"/>
    <w:rsid w:val="00324713"/>
    <w:rsid w:val="00366613"/>
    <w:rsid w:val="003910C3"/>
    <w:rsid w:val="00392CAE"/>
    <w:rsid w:val="003A12D1"/>
    <w:rsid w:val="003A5F2F"/>
    <w:rsid w:val="0041644D"/>
    <w:rsid w:val="00425865"/>
    <w:rsid w:val="00495F75"/>
    <w:rsid w:val="00530668"/>
    <w:rsid w:val="00535C67"/>
    <w:rsid w:val="00545817"/>
    <w:rsid w:val="00566AB2"/>
    <w:rsid w:val="0056765E"/>
    <w:rsid w:val="00573211"/>
    <w:rsid w:val="00585293"/>
    <w:rsid w:val="005A3336"/>
    <w:rsid w:val="005A6776"/>
    <w:rsid w:val="005B0B33"/>
    <w:rsid w:val="005F31D2"/>
    <w:rsid w:val="006009A4"/>
    <w:rsid w:val="006345B7"/>
    <w:rsid w:val="00666D1B"/>
    <w:rsid w:val="00676AFE"/>
    <w:rsid w:val="00684745"/>
    <w:rsid w:val="006A1F32"/>
    <w:rsid w:val="006A26AF"/>
    <w:rsid w:val="007058F8"/>
    <w:rsid w:val="00726D93"/>
    <w:rsid w:val="00732FC8"/>
    <w:rsid w:val="0074043D"/>
    <w:rsid w:val="00751100"/>
    <w:rsid w:val="00766FD5"/>
    <w:rsid w:val="007A7AE7"/>
    <w:rsid w:val="007C6007"/>
    <w:rsid w:val="007E6762"/>
    <w:rsid w:val="00806F19"/>
    <w:rsid w:val="0083091E"/>
    <w:rsid w:val="00866180"/>
    <w:rsid w:val="0087506E"/>
    <w:rsid w:val="00886186"/>
    <w:rsid w:val="008B55B6"/>
    <w:rsid w:val="008D0B4D"/>
    <w:rsid w:val="008F4CB9"/>
    <w:rsid w:val="009124CB"/>
    <w:rsid w:val="00917C11"/>
    <w:rsid w:val="00956CFB"/>
    <w:rsid w:val="009A10B3"/>
    <w:rsid w:val="009D7B59"/>
    <w:rsid w:val="00A22BE3"/>
    <w:rsid w:val="00A7734E"/>
    <w:rsid w:val="00A915CF"/>
    <w:rsid w:val="00AB106E"/>
    <w:rsid w:val="00AD5212"/>
    <w:rsid w:val="00AF5807"/>
    <w:rsid w:val="00B10006"/>
    <w:rsid w:val="00B43430"/>
    <w:rsid w:val="00B47B89"/>
    <w:rsid w:val="00B66194"/>
    <w:rsid w:val="00B95A04"/>
    <w:rsid w:val="00BA0371"/>
    <w:rsid w:val="00BB3D54"/>
    <w:rsid w:val="00BB5C46"/>
    <w:rsid w:val="00BD74E5"/>
    <w:rsid w:val="00C7725D"/>
    <w:rsid w:val="00CB1688"/>
    <w:rsid w:val="00CC121F"/>
    <w:rsid w:val="00CD0F09"/>
    <w:rsid w:val="00D51770"/>
    <w:rsid w:val="00D578A0"/>
    <w:rsid w:val="00D66CE7"/>
    <w:rsid w:val="00D8408E"/>
    <w:rsid w:val="00D8748F"/>
    <w:rsid w:val="00D95F08"/>
    <w:rsid w:val="00DC1DB2"/>
    <w:rsid w:val="00DC7152"/>
    <w:rsid w:val="00DF2C8D"/>
    <w:rsid w:val="00E0025D"/>
    <w:rsid w:val="00E04784"/>
    <w:rsid w:val="00EA2E3B"/>
    <w:rsid w:val="00EA3E8F"/>
    <w:rsid w:val="00ED3A78"/>
    <w:rsid w:val="00F50251"/>
    <w:rsid w:val="00F53D9F"/>
    <w:rsid w:val="00F548B3"/>
    <w:rsid w:val="00FA1158"/>
    <w:rsid w:val="00FB1057"/>
    <w:rsid w:val="00FB6DC6"/>
    <w:rsid w:val="00FC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2D6EC0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147B5F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C772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772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7725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772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7725D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77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72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703F-A561-4785-BB0C-D157B08A3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13</cp:revision>
  <dcterms:created xsi:type="dcterms:W3CDTF">2025-07-09T06:47:00Z</dcterms:created>
  <dcterms:modified xsi:type="dcterms:W3CDTF">2025-08-08T15:09:00Z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ffdb4411-8196-4967-a7fe-f99be8640463</vt:lpwstr>
  </property>
</Properties>
</file>