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462A8552" w:rsidR="00495F75" w:rsidRPr="007145E0" w:rsidRDefault="00495F75" w:rsidP="000D0185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7145E0">
        <w:rPr>
          <w:rFonts w:ascii="Times New Roman" w:hAnsi="Times New Roman" w:cs="Times New Roman"/>
          <w:b/>
        </w:rPr>
        <w:t xml:space="preserve"> </w:t>
      </w:r>
      <w:r w:rsidR="00AD1FFB" w:rsidRPr="00AD1FFB">
        <w:rPr>
          <w:rFonts w:ascii="Times New Roman" w:hAnsi="Times New Roman" w:cs="Times New Roman"/>
          <w:bCs/>
        </w:rPr>
        <w:t>Tarih ve Arkeoloji Uygulama ve Araştırma Merkezi</w:t>
      </w:r>
      <w:r w:rsidR="00AD1FFB">
        <w:rPr>
          <w:rFonts w:ascii="Times New Roman" w:hAnsi="Times New Roman" w:cs="Times New Roman"/>
          <w:b/>
        </w:rPr>
        <w:t xml:space="preserve"> </w:t>
      </w:r>
      <w:r w:rsidR="007145E0" w:rsidRPr="007145E0">
        <w:rPr>
          <w:rFonts w:ascii="Times New Roman" w:hAnsi="Times New Roman" w:cs="Times New Roman"/>
          <w:bCs/>
        </w:rPr>
        <w:t>Müdür</w:t>
      </w:r>
      <w:r w:rsidR="004B7274">
        <w:rPr>
          <w:rFonts w:ascii="Times New Roman" w:hAnsi="Times New Roman" w:cs="Times New Roman"/>
          <w:bCs/>
        </w:rPr>
        <w:t xml:space="preserve"> yardımcısı</w:t>
      </w:r>
    </w:p>
    <w:p w14:paraId="20D391FA" w14:textId="532BF9FF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27C07F36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4B7274">
        <w:rPr>
          <w:rFonts w:ascii="Times New Roman" w:hAnsi="Times New Roman" w:cs="Times New Roman"/>
        </w:rPr>
        <w:t>Müdür</w:t>
      </w:r>
      <w:r w:rsidR="00C65325"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 w:rsidR="00DB3B24" w:rsidRPr="0019051A">
        <w:rPr>
          <w:rFonts w:ascii="Times New Roman" w:hAnsi="Times New Roman" w:cs="Times New Roman"/>
        </w:rPr>
        <w:t>Rektör Yardımcıları, Rektör</w:t>
      </w:r>
    </w:p>
    <w:p w14:paraId="4E03F704" w14:textId="4A338C53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739C11EF" w14:textId="12E88BE8" w:rsidR="004B7274" w:rsidRDefault="004B7274" w:rsidP="004B727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B7274">
        <w:rPr>
          <w:rFonts w:ascii="Times New Roman" w:hAnsi="Times New Roman" w:cs="Times New Roman"/>
          <w:bCs/>
        </w:rPr>
        <w:t xml:space="preserve">Gerektiğinde </w:t>
      </w:r>
      <w:r>
        <w:rPr>
          <w:rFonts w:ascii="Times New Roman" w:hAnsi="Times New Roman" w:cs="Times New Roman"/>
          <w:bCs/>
        </w:rPr>
        <w:t>M</w:t>
      </w:r>
      <w:r w:rsidRPr="004B7274">
        <w:rPr>
          <w:rFonts w:ascii="Times New Roman" w:hAnsi="Times New Roman" w:cs="Times New Roman"/>
          <w:bCs/>
        </w:rPr>
        <w:t>üdüre vek</w:t>
      </w:r>
      <w:r>
        <w:rPr>
          <w:rFonts w:ascii="Times New Roman" w:hAnsi="Times New Roman" w:cs="Times New Roman"/>
          <w:bCs/>
        </w:rPr>
        <w:t>a</w:t>
      </w:r>
      <w:r w:rsidRPr="004B7274">
        <w:rPr>
          <w:rFonts w:ascii="Times New Roman" w:hAnsi="Times New Roman" w:cs="Times New Roman"/>
          <w:bCs/>
        </w:rPr>
        <w:t>let etmek.</w:t>
      </w:r>
    </w:p>
    <w:p w14:paraId="7F0D59F3" w14:textId="48F72926" w:rsidR="004B7274" w:rsidRPr="004B7274" w:rsidRDefault="004B7274" w:rsidP="004B727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Müdürün yokluğunda merkezin işleyişini sağlamak. </w:t>
      </w:r>
    </w:p>
    <w:p w14:paraId="4568EFDD" w14:textId="427AA7C6" w:rsidR="004B7274" w:rsidRPr="004B7274" w:rsidRDefault="004B7274" w:rsidP="004B727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B7274">
        <w:rPr>
          <w:rFonts w:ascii="Times New Roman" w:hAnsi="Times New Roman" w:cs="Times New Roman"/>
          <w:bCs/>
        </w:rPr>
        <w:t xml:space="preserve">Koordinasyon işlerinde </w:t>
      </w:r>
      <w:r>
        <w:rPr>
          <w:rFonts w:ascii="Times New Roman" w:hAnsi="Times New Roman" w:cs="Times New Roman"/>
          <w:bCs/>
        </w:rPr>
        <w:t>m</w:t>
      </w:r>
      <w:r w:rsidRPr="004B7274">
        <w:rPr>
          <w:rFonts w:ascii="Times New Roman" w:hAnsi="Times New Roman" w:cs="Times New Roman"/>
          <w:bCs/>
        </w:rPr>
        <w:t>üdüre yardımcı olmak.</w:t>
      </w:r>
    </w:p>
    <w:p w14:paraId="65C6DCCE" w14:textId="1A51BFD3" w:rsidR="004B7274" w:rsidRPr="004B7274" w:rsidRDefault="004B7274" w:rsidP="004B727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B7274">
        <w:rPr>
          <w:rFonts w:ascii="Times New Roman" w:hAnsi="Times New Roman" w:cs="Times New Roman"/>
          <w:bCs/>
        </w:rPr>
        <w:t>Merkezin her türlü eğitim, öğretim, yönetim işlerini yürütmek.</w:t>
      </w:r>
    </w:p>
    <w:p w14:paraId="1911BDC7" w14:textId="01C53BD1" w:rsidR="004B7274" w:rsidRPr="004B7274" w:rsidRDefault="004B7274" w:rsidP="004B7274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B7274">
        <w:rPr>
          <w:rFonts w:ascii="Times New Roman" w:hAnsi="Times New Roman" w:cs="Times New Roman"/>
          <w:bCs/>
        </w:rPr>
        <w:t>Müdür tarafından verilen görevleri yerine getirmek.</w:t>
      </w:r>
    </w:p>
    <w:p w14:paraId="5F205328" w14:textId="5ACF7A45" w:rsidR="00DB3B24" w:rsidRPr="00AD1FFB" w:rsidRDefault="004B7274" w:rsidP="00AD1FFB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4B7274">
        <w:rPr>
          <w:rFonts w:ascii="Times New Roman" w:hAnsi="Times New Roman" w:cs="Times New Roman"/>
          <w:bCs/>
        </w:rPr>
        <w:t>Müdür yardımcısı Merkezin amacına uygun olarak işleyişinden Müdüre karşı sorumludur.</w:t>
      </w:r>
      <w:r w:rsidR="00DB3B24" w:rsidRPr="00AD1FF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2A284BA" w14:textId="77777777" w:rsidR="00DB3B24" w:rsidRDefault="00DB3B24" w:rsidP="004B7274">
      <w:pPr>
        <w:pStyle w:val="ListeParagraf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2D7F5BBC" w14:textId="77777777" w:rsidR="007145E0" w:rsidRPr="007145E0" w:rsidRDefault="007145E0" w:rsidP="007145E0">
      <w:pPr>
        <w:numPr>
          <w:ilvl w:val="0"/>
          <w:numId w:val="23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657 Sayılı Devlet Memurları Kanunu</w:t>
      </w:r>
    </w:p>
    <w:p w14:paraId="33D9D396" w14:textId="77777777" w:rsidR="007145E0" w:rsidRPr="007145E0" w:rsidRDefault="007145E0" w:rsidP="007145E0">
      <w:pPr>
        <w:numPr>
          <w:ilvl w:val="0"/>
          <w:numId w:val="23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2547 Sayılı Yükseköğretim Kanunu</w:t>
      </w:r>
    </w:p>
    <w:p w14:paraId="2823A9D7" w14:textId="77777777" w:rsidR="007145E0" w:rsidRPr="007145E0" w:rsidRDefault="007145E0" w:rsidP="007145E0">
      <w:pPr>
        <w:numPr>
          <w:ilvl w:val="0"/>
          <w:numId w:val="23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2914 Sayılı Yükseköğretim Personel Kanunu</w:t>
      </w: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C9310" w14:textId="77777777" w:rsidR="006B5A14" w:rsidRDefault="006B5A14" w:rsidP="00495F75">
      <w:pPr>
        <w:spacing w:after="0" w:line="240" w:lineRule="auto"/>
      </w:pPr>
      <w:r>
        <w:separator/>
      </w:r>
    </w:p>
  </w:endnote>
  <w:endnote w:type="continuationSeparator" w:id="0">
    <w:p w14:paraId="459AA8D0" w14:textId="77777777" w:rsidR="006B5A14" w:rsidRDefault="006B5A1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58C6C" w14:textId="77777777" w:rsidR="00E9712D" w:rsidRDefault="00E9712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078C0" w14:textId="77777777" w:rsidR="00E9712D" w:rsidRDefault="00E971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353AA" w14:textId="77777777" w:rsidR="006B5A14" w:rsidRDefault="006B5A14" w:rsidP="00495F75">
      <w:pPr>
        <w:spacing w:after="0" w:line="240" w:lineRule="auto"/>
      </w:pPr>
      <w:r>
        <w:separator/>
      </w:r>
    </w:p>
  </w:footnote>
  <w:footnote w:type="continuationSeparator" w:id="0">
    <w:p w14:paraId="0D63CBE2" w14:textId="77777777" w:rsidR="006B5A14" w:rsidRDefault="006B5A1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33409" w14:textId="77777777" w:rsidR="00E9712D" w:rsidRDefault="00E971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18C0B424" w:rsidR="00075A11" w:rsidRDefault="00C30589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Tarih ve Arkeoloji Uygulama ve Araştırma Merkezi</w:t>
          </w:r>
        </w:p>
        <w:p w14:paraId="211CF4C3" w14:textId="57DFB60C" w:rsidR="00C30589" w:rsidRDefault="00C30589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Müdür Yardımcısı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2D57B7DE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</w:t>
          </w:r>
          <w:r w:rsidR="00DB3B24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="00E9712D">
            <w:rPr>
              <w:rFonts w:ascii="Times New Roman" w:eastAsia="Century Gothic" w:hAnsi="Times New Roman" w:cs="Times New Roman"/>
              <w:sz w:val="20"/>
              <w:szCs w:val="20"/>
            </w:rPr>
            <w:t>-247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72F97933" w:rsidR="00075A11" w:rsidRPr="009D518C" w:rsidRDefault="00E9712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1.11.2024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11063A45" w:rsidR="00075A11" w:rsidRPr="009D518C" w:rsidRDefault="00E9712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20.08.2025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46982C4A" w:rsidR="00075A11" w:rsidRPr="009D518C" w:rsidRDefault="00E9712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31A89E7F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E9712D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2A9DB" w14:textId="77777777" w:rsidR="00E9712D" w:rsidRDefault="00E971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03EAB"/>
    <w:multiLevelType w:val="hybridMultilevel"/>
    <w:tmpl w:val="52088CF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673EE"/>
    <w:multiLevelType w:val="hybridMultilevel"/>
    <w:tmpl w:val="87924F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17"/>
  </w:num>
  <w:num w:numId="4">
    <w:abstractNumId w:val="11"/>
  </w:num>
  <w:num w:numId="5">
    <w:abstractNumId w:val="19"/>
  </w:num>
  <w:num w:numId="6">
    <w:abstractNumId w:val="0"/>
  </w:num>
  <w:num w:numId="7">
    <w:abstractNumId w:val="10"/>
  </w:num>
  <w:num w:numId="8">
    <w:abstractNumId w:val="15"/>
  </w:num>
  <w:num w:numId="9">
    <w:abstractNumId w:val="12"/>
  </w:num>
  <w:num w:numId="10">
    <w:abstractNumId w:val="1"/>
  </w:num>
  <w:num w:numId="11">
    <w:abstractNumId w:val="3"/>
  </w:num>
  <w:num w:numId="12">
    <w:abstractNumId w:val="14"/>
  </w:num>
  <w:num w:numId="13">
    <w:abstractNumId w:val="21"/>
  </w:num>
  <w:num w:numId="14">
    <w:abstractNumId w:val="16"/>
  </w:num>
  <w:num w:numId="15">
    <w:abstractNumId w:val="5"/>
  </w:num>
  <w:num w:numId="16">
    <w:abstractNumId w:val="7"/>
  </w:num>
  <w:num w:numId="17">
    <w:abstractNumId w:val="9"/>
  </w:num>
  <w:num w:numId="18">
    <w:abstractNumId w:val="18"/>
  </w:num>
  <w:num w:numId="19">
    <w:abstractNumId w:val="2"/>
  </w:num>
  <w:num w:numId="20">
    <w:abstractNumId w:val="6"/>
  </w:num>
  <w:num w:numId="21">
    <w:abstractNumId w:val="22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541CC"/>
    <w:rsid w:val="00193387"/>
    <w:rsid w:val="001E1FC7"/>
    <w:rsid w:val="001E43CA"/>
    <w:rsid w:val="001F3BF4"/>
    <w:rsid w:val="00235058"/>
    <w:rsid w:val="00260D8F"/>
    <w:rsid w:val="00266422"/>
    <w:rsid w:val="00272469"/>
    <w:rsid w:val="0028200E"/>
    <w:rsid w:val="002A5040"/>
    <w:rsid w:val="002B055D"/>
    <w:rsid w:val="002D7FB3"/>
    <w:rsid w:val="00302C11"/>
    <w:rsid w:val="00425865"/>
    <w:rsid w:val="004718A5"/>
    <w:rsid w:val="00495F75"/>
    <w:rsid w:val="004B7274"/>
    <w:rsid w:val="006009A4"/>
    <w:rsid w:val="006B5A14"/>
    <w:rsid w:val="00701B24"/>
    <w:rsid w:val="007058F8"/>
    <w:rsid w:val="00713F2F"/>
    <w:rsid w:val="007145E0"/>
    <w:rsid w:val="00726D93"/>
    <w:rsid w:val="0074043D"/>
    <w:rsid w:val="007A7AE7"/>
    <w:rsid w:val="007F0306"/>
    <w:rsid w:val="007F6A25"/>
    <w:rsid w:val="00857D80"/>
    <w:rsid w:val="00866180"/>
    <w:rsid w:val="008B0A95"/>
    <w:rsid w:val="008E1124"/>
    <w:rsid w:val="00965F20"/>
    <w:rsid w:val="00990937"/>
    <w:rsid w:val="00A04FA9"/>
    <w:rsid w:val="00A365CF"/>
    <w:rsid w:val="00A72397"/>
    <w:rsid w:val="00AD1FFB"/>
    <w:rsid w:val="00AD5212"/>
    <w:rsid w:val="00B10006"/>
    <w:rsid w:val="00B552A0"/>
    <w:rsid w:val="00B9397E"/>
    <w:rsid w:val="00BB44E1"/>
    <w:rsid w:val="00C30589"/>
    <w:rsid w:val="00C65325"/>
    <w:rsid w:val="00C92396"/>
    <w:rsid w:val="00CA4CC4"/>
    <w:rsid w:val="00D76DC3"/>
    <w:rsid w:val="00D8408E"/>
    <w:rsid w:val="00DB3B24"/>
    <w:rsid w:val="00DF2C8D"/>
    <w:rsid w:val="00E44D4B"/>
    <w:rsid w:val="00E9712D"/>
    <w:rsid w:val="00EC1299"/>
    <w:rsid w:val="00F218FE"/>
    <w:rsid w:val="00FA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D39E0-629F-4B41-9CF2-DBF78C72B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21</cp:revision>
  <dcterms:created xsi:type="dcterms:W3CDTF">2020-09-02T12:28:00Z</dcterms:created>
  <dcterms:modified xsi:type="dcterms:W3CDTF">2025-08-25T08:36:00Z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fcda1a53-da2e-448f-aff9-542a242e3ab8</vt:lpwstr>
  </property>
</Properties>
</file>