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4FC191" w14:textId="77777777" w:rsidR="00A048B1" w:rsidRDefault="00A048B1">
      <w:pPr>
        <w:spacing w:after="195"/>
        <w:ind w:left="0" w:firstLine="0"/>
        <w:jc w:val="left"/>
      </w:pPr>
      <w:bookmarkStart w:id="0" w:name="_GoBack"/>
      <w:bookmarkEnd w:id="0"/>
    </w:p>
    <w:p w14:paraId="08C1AF58" w14:textId="082D2C84" w:rsidR="00A048B1" w:rsidRDefault="0072775A">
      <w:pPr>
        <w:spacing w:after="330"/>
        <w:ind w:left="-5"/>
      </w:pPr>
      <w:r>
        <w:rPr>
          <w:b/>
        </w:rPr>
        <w:t xml:space="preserve">GÖREV TANIMI: </w:t>
      </w:r>
      <w:r>
        <w:t xml:space="preserve">TEMİZLİK </w:t>
      </w:r>
      <w:r w:rsidR="00AD2F83">
        <w:t>HİZMETLERİ BİRİMİ PERSONELİ</w:t>
      </w:r>
    </w:p>
    <w:p w14:paraId="09708A61" w14:textId="77777777" w:rsidR="00A048B1" w:rsidRDefault="0072775A">
      <w:pPr>
        <w:spacing w:after="306"/>
        <w:ind w:left="-5"/>
        <w:jc w:val="left"/>
      </w:pPr>
      <w:r>
        <w:rPr>
          <w:b/>
        </w:rPr>
        <w:t xml:space="preserve">KURUM İÇİNDEKİ YERİ: </w:t>
      </w:r>
    </w:p>
    <w:p w14:paraId="3D7962B0" w14:textId="77777777" w:rsidR="00A048B1" w:rsidRDefault="0072775A">
      <w:pPr>
        <w:spacing w:after="310"/>
        <w:ind w:left="-5"/>
      </w:pPr>
      <w:r>
        <w:rPr>
          <w:b/>
        </w:rPr>
        <w:t>Üst Makam:</w:t>
      </w:r>
      <w:r>
        <w:t xml:space="preserve"> Yüksekokul Sekreteri-Yüksekokul Müdür Yardımcısı-Yüksekokul Müdürü </w:t>
      </w:r>
    </w:p>
    <w:p w14:paraId="4729F1C3" w14:textId="77777777" w:rsidR="00A048B1" w:rsidRDefault="0072775A">
      <w:pPr>
        <w:spacing w:after="306"/>
        <w:ind w:left="-5"/>
        <w:jc w:val="left"/>
      </w:pPr>
      <w:r>
        <w:rPr>
          <w:b/>
        </w:rPr>
        <w:t xml:space="preserve">GÖREV, YETKİ VE SORUMLULUKLARI </w:t>
      </w:r>
    </w:p>
    <w:p w14:paraId="0AF2F3EF" w14:textId="77777777" w:rsidR="00845304" w:rsidRDefault="00845304" w:rsidP="00845304">
      <w:pPr>
        <w:numPr>
          <w:ilvl w:val="0"/>
          <w:numId w:val="1"/>
        </w:numPr>
        <w:spacing w:after="45" w:line="356" w:lineRule="auto"/>
      </w:pPr>
      <w:r>
        <w:t>Çalışma odalarındaki masa, sandalye, koltuk, dolap, etajer, sehpa, telefon vb. tüm eşya ve mefruşatı uygun malzeme ve dezenfektanlarla temizlemek.</w:t>
      </w:r>
    </w:p>
    <w:p w14:paraId="2584C888" w14:textId="77777777" w:rsidR="00845304" w:rsidRDefault="00845304" w:rsidP="00845304">
      <w:pPr>
        <w:numPr>
          <w:ilvl w:val="0"/>
          <w:numId w:val="1"/>
        </w:numPr>
        <w:spacing w:after="45" w:line="356" w:lineRule="auto"/>
      </w:pPr>
      <w:r>
        <w:t>Binadaki halıların tamamını emiş gücü yüksek sanayi tipi elektrik süpürgesiyle süpürmek.</w:t>
      </w:r>
    </w:p>
    <w:p w14:paraId="720DD66C" w14:textId="77777777" w:rsidR="00845304" w:rsidRDefault="00845304" w:rsidP="00845304">
      <w:pPr>
        <w:numPr>
          <w:ilvl w:val="0"/>
          <w:numId w:val="1"/>
        </w:numPr>
        <w:spacing w:after="45" w:line="356" w:lineRule="auto"/>
      </w:pPr>
      <w:r>
        <w:t>Bilgisayar cihazlarının ve sistemlerinin bulunduğu mekânları toz kaldırmadan elektrikli süpürgeyle süpürmek; dezenfektan katkılı su ve paspasla silmek.</w:t>
      </w:r>
    </w:p>
    <w:p w14:paraId="17E7D3B4" w14:textId="77777777" w:rsidR="00845304" w:rsidRDefault="00845304" w:rsidP="00845304">
      <w:pPr>
        <w:numPr>
          <w:ilvl w:val="0"/>
          <w:numId w:val="1"/>
        </w:numPr>
        <w:spacing w:after="45" w:line="356" w:lineRule="auto"/>
      </w:pPr>
      <w:r>
        <w:t>Bilgisayarlar ve sistem odalarındaki cihazların temizliğini, uygun özel maddeler kullanarak ilgili personel gözetiminde yapmak.</w:t>
      </w:r>
    </w:p>
    <w:p w14:paraId="33B14FD2" w14:textId="77777777" w:rsidR="00845304" w:rsidRDefault="00845304" w:rsidP="00845304">
      <w:pPr>
        <w:numPr>
          <w:ilvl w:val="0"/>
          <w:numId w:val="1"/>
        </w:numPr>
        <w:spacing w:after="45" w:line="356" w:lineRule="auto"/>
      </w:pPr>
      <w:r>
        <w:t>Çalışma odaları ve binada bulunan tüm çöpleri toplamak ve idarenin göstereceği yerde depolamak.</w:t>
      </w:r>
    </w:p>
    <w:p w14:paraId="3450044E" w14:textId="77777777" w:rsidR="00845304" w:rsidRDefault="00845304" w:rsidP="00845304">
      <w:pPr>
        <w:numPr>
          <w:ilvl w:val="0"/>
          <w:numId w:val="1"/>
        </w:numPr>
        <w:spacing w:after="45" w:line="356" w:lineRule="auto"/>
      </w:pPr>
      <w:r>
        <w:t xml:space="preserve">Çöp kutularını temizlemek; çöp kutusu ve sepetlerindeki naylon torbalar yıprandığında derhal </w:t>
      </w:r>
      <w:proofErr w:type="gramStart"/>
      <w:r>
        <w:t>değiştirmek</w:t>
      </w:r>
      <w:proofErr w:type="gramEnd"/>
      <w:r>
        <w:t>.</w:t>
      </w:r>
    </w:p>
    <w:p w14:paraId="7CC1F614" w14:textId="77777777" w:rsidR="00845304" w:rsidRDefault="00845304" w:rsidP="00845304">
      <w:pPr>
        <w:numPr>
          <w:ilvl w:val="0"/>
          <w:numId w:val="1"/>
        </w:numPr>
        <w:spacing w:after="45" w:line="356" w:lineRule="auto"/>
      </w:pPr>
      <w:r>
        <w:t xml:space="preserve">Binadaki tüm tuvaletlerde WC taşları, lavabolar ve pisuarları günde en az iki kez dezenfektanlarla temizlemek; ayrıca haftada bir </w:t>
      </w:r>
      <w:proofErr w:type="gramStart"/>
      <w:r>
        <w:t>dezenfekte</w:t>
      </w:r>
      <w:proofErr w:type="gramEnd"/>
      <w:r>
        <w:t xml:space="preserve"> ederek tazyikli su makinesi ile iç kısımlarını yıkamak.</w:t>
      </w:r>
    </w:p>
    <w:p w14:paraId="380A63FD" w14:textId="77777777" w:rsidR="00845304" w:rsidRDefault="00845304" w:rsidP="00845304">
      <w:pPr>
        <w:numPr>
          <w:ilvl w:val="0"/>
          <w:numId w:val="1"/>
        </w:numPr>
        <w:spacing w:after="45" w:line="356" w:lineRule="auto"/>
      </w:pPr>
      <w:r>
        <w:t>Klozet kapakları, sıhhi tesisat ve armatürleri temizlemek.</w:t>
      </w:r>
    </w:p>
    <w:p w14:paraId="01AAAB2B" w14:textId="77777777" w:rsidR="00845304" w:rsidRDefault="00845304" w:rsidP="00845304">
      <w:pPr>
        <w:numPr>
          <w:ilvl w:val="0"/>
          <w:numId w:val="1"/>
        </w:numPr>
        <w:spacing w:after="45" w:line="356" w:lineRule="auto"/>
      </w:pPr>
      <w:r>
        <w:t>Radyatör panelleri ve peteklerin temizliğini yapmak.</w:t>
      </w:r>
    </w:p>
    <w:p w14:paraId="0B754453" w14:textId="77777777" w:rsidR="00845304" w:rsidRDefault="00845304" w:rsidP="00845304">
      <w:pPr>
        <w:numPr>
          <w:ilvl w:val="0"/>
          <w:numId w:val="1"/>
        </w:numPr>
        <w:spacing w:after="45" w:line="356" w:lineRule="auto"/>
      </w:pPr>
      <w:r>
        <w:t>Binaların giriş merdivenleri, paspasları, giriş kapıları ve camlarının temizliğini yapmak.</w:t>
      </w:r>
    </w:p>
    <w:p w14:paraId="2CCAE45F" w14:textId="77777777" w:rsidR="00845304" w:rsidRDefault="00845304" w:rsidP="00845304">
      <w:pPr>
        <w:numPr>
          <w:ilvl w:val="0"/>
          <w:numId w:val="1"/>
        </w:numPr>
        <w:spacing w:after="45" w:line="356" w:lineRule="auto"/>
      </w:pPr>
      <w:r>
        <w:t>Bina çevresindeki bahçe, beton sahalar ve tretuvarlarda temizlik sağlamak; pislik, çamur, kâğıt parçası, sigara izmariti, naylon poşet vb. bırakmamak.</w:t>
      </w:r>
    </w:p>
    <w:p w14:paraId="7EA7CE2A" w14:textId="77777777" w:rsidR="00845304" w:rsidRDefault="00845304" w:rsidP="00845304">
      <w:pPr>
        <w:numPr>
          <w:ilvl w:val="0"/>
          <w:numId w:val="1"/>
        </w:numPr>
        <w:spacing w:after="45" w:line="356" w:lineRule="auto"/>
      </w:pPr>
      <w:r>
        <w:t>Karlı havalarda beton yol, tretuvar, merdivenler ve açık alanlardaki kar ve buzları temizlemek; gerekli hallerde buzlanmayı önlemek için tuzlama yapmak.</w:t>
      </w:r>
    </w:p>
    <w:p w14:paraId="069D2506" w14:textId="77777777" w:rsidR="00845304" w:rsidRDefault="00845304" w:rsidP="00845304">
      <w:pPr>
        <w:numPr>
          <w:ilvl w:val="0"/>
          <w:numId w:val="1"/>
        </w:numPr>
        <w:spacing w:after="45" w:line="356" w:lineRule="auto"/>
      </w:pPr>
      <w:r>
        <w:t>Tüm camları ve aynaları silmek.</w:t>
      </w:r>
    </w:p>
    <w:p w14:paraId="2DB9BCBE" w14:textId="77777777" w:rsidR="00845304" w:rsidRDefault="00845304" w:rsidP="00845304">
      <w:pPr>
        <w:numPr>
          <w:ilvl w:val="0"/>
          <w:numId w:val="1"/>
        </w:numPr>
        <w:spacing w:after="45" w:line="356" w:lineRule="auto"/>
      </w:pPr>
      <w:r>
        <w:t>Malzeme, demirbaş, makine-teçhizat vb. eşyaları güvenli şekilde taşımak; yükleme ve boşaltma işlerini yapmak.</w:t>
      </w:r>
    </w:p>
    <w:p w14:paraId="2FDB1606" w14:textId="0F1B8493" w:rsidR="00A048B1" w:rsidRDefault="00845304" w:rsidP="00845304">
      <w:pPr>
        <w:numPr>
          <w:ilvl w:val="0"/>
          <w:numId w:val="1"/>
        </w:numPr>
        <w:spacing w:after="45" w:line="356" w:lineRule="auto"/>
      </w:pPr>
      <w:r>
        <w:t>Amirlerinin ve üst makamların vereceği diğer görevleri yerine getirmek</w:t>
      </w:r>
      <w:r w:rsidR="0072775A">
        <w:t xml:space="preserve">. </w:t>
      </w:r>
    </w:p>
    <w:p w14:paraId="02E8C152" w14:textId="77777777" w:rsidR="00A048B1" w:rsidRDefault="0072775A">
      <w:pPr>
        <w:spacing w:after="19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14:paraId="192AF4B1" w14:textId="77777777" w:rsidR="00AD2F83" w:rsidRDefault="00AD2F83" w:rsidP="00AD2F83">
      <w:pPr>
        <w:spacing w:line="360" w:lineRule="auto"/>
        <w:rPr>
          <w:bCs/>
          <w:color w:val="000000" w:themeColor="text1"/>
        </w:rPr>
      </w:pPr>
      <w:r w:rsidRPr="00543871">
        <w:rPr>
          <w:b/>
          <w:bCs/>
          <w:color w:val="000000" w:themeColor="text1"/>
        </w:rPr>
        <w:lastRenderedPageBreak/>
        <w:t>Not:</w:t>
      </w:r>
      <w:r w:rsidRPr="00543871">
        <w:rPr>
          <w:bCs/>
          <w:color w:val="000000" w:themeColor="text1"/>
        </w:rPr>
        <w:t xml:space="preserve"> Birim yöneticileri ilgili personele yukarıda yer alan görevlere ek olarak </w:t>
      </w:r>
      <w:proofErr w:type="spellStart"/>
      <w:r w:rsidRPr="00543871">
        <w:rPr>
          <w:bCs/>
          <w:color w:val="000000" w:themeColor="text1"/>
        </w:rPr>
        <w:t>ünvanı</w:t>
      </w:r>
      <w:proofErr w:type="spellEnd"/>
      <w:r w:rsidRPr="00543871">
        <w:rPr>
          <w:bCs/>
          <w:color w:val="000000" w:themeColor="text1"/>
        </w:rPr>
        <w:t xml:space="preserve"> çerçevesinde Türkiye İş Kurumu’nun internet adresinde (https://esube.iskur.gov.tr/meslek/meslek.aspx) yer alan görev tanımları çerçevesinde ek görevler verebilir.</w:t>
      </w:r>
    </w:p>
    <w:p w14:paraId="1FF9E7D2" w14:textId="77777777" w:rsidR="00AD2F83" w:rsidRPr="00384F0C" w:rsidRDefault="00AD2F83" w:rsidP="00AD2F83">
      <w:pPr>
        <w:spacing w:line="360" w:lineRule="auto"/>
        <w:rPr>
          <w:b/>
          <w:bCs/>
          <w:color w:val="000000" w:themeColor="text1"/>
        </w:rPr>
      </w:pPr>
      <w:r w:rsidRPr="00384F0C">
        <w:rPr>
          <w:b/>
          <w:bCs/>
          <w:color w:val="000000" w:themeColor="text1"/>
        </w:rPr>
        <w:t>TEMİZLİK HİZMETLERİ GRUBUNDA YER ALAN ÜNVANLAR</w:t>
      </w:r>
    </w:p>
    <w:p w14:paraId="513F1BA2" w14:textId="77777777" w:rsidR="00AD2F83" w:rsidRPr="00384F0C" w:rsidRDefault="00AD2F83" w:rsidP="00AD2F83">
      <w:pPr>
        <w:spacing w:after="0" w:line="360" w:lineRule="auto"/>
        <w:rPr>
          <w:bCs/>
          <w:color w:val="000000" w:themeColor="text1"/>
        </w:rPr>
      </w:pPr>
      <w:r w:rsidRPr="00384F0C">
        <w:rPr>
          <w:bCs/>
          <w:color w:val="000000" w:themeColor="text1"/>
        </w:rPr>
        <w:t>Hizmetli</w:t>
      </w:r>
    </w:p>
    <w:p w14:paraId="7D140677" w14:textId="77777777" w:rsidR="00AD2F83" w:rsidRDefault="00AD2F83" w:rsidP="00AD2F83">
      <w:pPr>
        <w:spacing w:after="0" w:line="360" w:lineRule="auto"/>
        <w:rPr>
          <w:bCs/>
          <w:color w:val="000000" w:themeColor="text1"/>
        </w:rPr>
      </w:pPr>
      <w:r w:rsidRPr="00384F0C">
        <w:rPr>
          <w:bCs/>
          <w:color w:val="000000" w:themeColor="text1"/>
        </w:rPr>
        <w:t>Sürekli İşçi</w:t>
      </w:r>
    </w:p>
    <w:p w14:paraId="044903A9" w14:textId="77777777" w:rsidR="00AD2F83" w:rsidRDefault="00AD2F83" w:rsidP="00AD2F83">
      <w:pPr>
        <w:spacing w:after="0" w:line="360" w:lineRule="auto"/>
        <w:rPr>
          <w:bCs/>
          <w:color w:val="000000" w:themeColor="text1"/>
        </w:rPr>
      </w:pPr>
      <w:r>
        <w:rPr>
          <w:bCs/>
          <w:color w:val="000000" w:themeColor="text1"/>
        </w:rPr>
        <w:t>Sözleşmeli Temizlik Personeli</w:t>
      </w:r>
    </w:p>
    <w:p w14:paraId="282CFA38" w14:textId="77777777" w:rsidR="00AD2F83" w:rsidRDefault="00AD2F83">
      <w:pPr>
        <w:spacing w:after="306"/>
        <w:ind w:left="-5"/>
        <w:jc w:val="left"/>
        <w:rPr>
          <w:b/>
        </w:rPr>
      </w:pPr>
    </w:p>
    <w:p w14:paraId="364D11CC" w14:textId="6537C928" w:rsidR="00A048B1" w:rsidRDefault="0072775A">
      <w:pPr>
        <w:spacing w:after="306"/>
        <w:ind w:left="-5"/>
        <w:jc w:val="left"/>
      </w:pPr>
      <w:r>
        <w:rPr>
          <w:b/>
        </w:rPr>
        <w:t xml:space="preserve">GÖREVİN GEREKTİRDİĞİ NİTELİKLER </w:t>
      </w:r>
    </w:p>
    <w:p w14:paraId="45B0A2FE" w14:textId="77777777" w:rsidR="00A048B1" w:rsidRDefault="0072775A">
      <w:pPr>
        <w:numPr>
          <w:ilvl w:val="0"/>
          <w:numId w:val="1"/>
        </w:numPr>
        <w:ind w:hanging="360"/>
      </w:pPr>
      <w:r>
        <w:t xml:space="preserve">657 Sayılı Devlet Memurları Kanunu </w:t>
      </w:r>
    </w:p>
    <w:p w14:paraId="2469B9A0" w14:textId="77777777" w:rsidR="00A048B1" w:rsidRDefault="0072775A">
      <w:pPr>
        <w:numPr>
          <w:ilvl w:val="0"/>
          <w:numId w:val="1"/>
        </w:numPr>
        <w:spacing w:after="261"/>
        <w:ind w:hanging="360"/>
      </w:pPr>
      <w:r>
        <w:t xml:space="preserve">4857 Sayılı İş Kanunu </w:t>
      </w:r>
    </w:p>
    <w:p w14:paraId="0702F051" w14:textId="77777777" w:rsidR="00387833" w:rsidRDefault="00387833" w:rsidP="00387833">
      <w:pPr>
        <w:spacing w:after="261"/>
      </w:pPr>
    </w:p>
    <w:p w14:paraId="16CA07F4" w14:textId="77777777" w:rsidR="00387833" w:rsidRDefault="00387833" w:rsidP="00387833">
      <w:pPr>
        <w:spacing w:after="261"/>
      </w:pPr>
    </w:p>
    <w:p w14:paraId="5F9FDBC7" w14:textId="77777777" w:rsidR="00387833" w:rsidRDefault="00387833" w:rsidP="00387833">
      <w:pPr>
        <w:spacing w:after="261"/>
      </w:pPr>
    </w:p>
    <w:p w14:paraId="12BF4DB8" w14:textId="77777777" w:rsidR="00387833" w:rsidRDefault="00387833" w:rsidP="00387833">
      <w:pPr>
        <w:spacing w:after="261"/>
      </w:pPr>
    </w:p>
    <w:p w14:paraId="501538F3" w14:textId="77777777" w:rsidR="00387833" w:rsidRDefault="00387833" w:rsidP="00387833">
      <w:pPr>
        <w:spacing w:after="261"/>
      </w:pPr>
    </w:p>
    <w:p w14:paraId="5936A974" w14:textId="77777777" w:rsidR="00387833" w:rsidRDefault="00387833" w:rsidP="00387833">
      <w:pPr>
        <w:spacing w:after="261"/>
      </w:pPr>
    </w:p>
    <w:p w14:paraId="210FA58D" w14:textId="77777777" w:rsidR="00387833" w:rsidRDefault="00387833" w:rsidP="00387833">
      <w:pPr>
        <w:spacing w:after="261"/>
      </w:pPr>
    </w:p>
    <w:p w14:paraId="704EE6F7" w14:textId="77777777" w:rsidR="00387833" w:rsidRDefault="00387833" w:rsidP="00387833">
      <w:pPr>
        <w:spacing w:after="261"/>
      </w:pPr>
    </w:p>
    <w:p w14:paraId="1DFF7C48" w14:textId="77777777" w:rsidR="00387833" w:rsidRDefault="00387833" w:rsidP="00387833">
      <w:pPr>
        <w:spacing w:after="261"/>
      </w:pPr>
    </w:p>
    <w:p w14:paraId="6D4F9505" w14:textId="77777777" w:rsidR="00387833" w:rsidRDefault="00387833" w:rsidP="00387833">
      <w:pPr>
        <w:spacing w:after="261"/>
      </w:pPr>
    </w:p>
    <w:p w14:paraId="2114C9DE" w14:textId="77777777" w:rsidR="00387833" w:rsidRDefault="00387833" w:rsidP="00387833">
      <w:pPr>
        <w:spacing w:after="261"/>
      </w:pPr>
    </w:p>
    <w:p w14:paraId="3591169A" w14:textId="77777777" w:rsidR="00387833" w:rsidRDefault="00387833" w:rsidP="00387833">
      <w:pPr>
        <w:spacing w:after="261"/>
      </w:pPr>
    </w:p>
    <w:p w14:paraId="1A1CDA54" w14:textId="77777777" w:rsidR="005D7DFC" w:rsidRDefault="005D7DFC" w:rsidP="00387833">
      <w:pPr>
        <w:spacing w:after="261"/>
      </w:pPr>
    </w:p>
    <w:p w14:paraId="5FF08DD3" w14:textId="77777777" w:rsidR="00387833" w:rsidRDefault="00387833" w:rsidP="00387833">
      <w:pPr>
        <w:spacing w:after="261"/>
      </w:pPr>
    </w:p>
    <w:p w14:paraId="2A7DB22B" w14:textId="77777777" w:rsidR="00387833" w:rsidRDefault="00387833" w:rsidP="00387833">
      <w:pPr>
        <w:spacing w:after="261"/>
      </w:pPr>
    </w:p>
    <w:p w14:paraId="3328DF48" w14:textId="77777777" w:rsidR="00A048B1" w:rsidRDefault="00A048B1" w:rsidP="00467567">
      <w:pPr>
        <w:spacing w:after="165"/>
        <w:ind w:left="0" w:firstLine="0"/>
        <w:jc w:val="left"/>
      </w:pPr>
    </w:p>
    <w:sectPr w:rsidR="00A048B1">
      <w:headerReference w:type="default" r:id="rId7"/>
      <w:pgSz w:w="11906" w:h="16838"/>
      <w:pgMar w:top="713" w:right="1414" w:bottom="713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312B9E" w14:textId="77777777" w:rsidR="003035A4" w:rsidRDefault="003035A4" w:rsidP="00467567">
      <w:pPr>
        <w:spacing w:after="0" w:line="240" w:lineRule="auto"/>
      </w:pPr>
      <w:r>
        <w:separator/>
      </w:r>
    </w:p>
  </w:endnote>
  <w:endnote w:type="continuationSeparator" w:id="0">
    <w:p w14:paraId="0736A4DB" w14:textId="77777777" w:rsidR="003035A4" w:rsidRDefault="003035A4" w:rsidP="004675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C272E2" w14:textId="77777777" w:rsidR="003035A4" w:rsidRDefault="003035A4" w:rsidP="00467567">
      <w:pPr>
        <w:spacing w:after="0" w:line="240" w:lineRule="auto"/>
      </w:pPr>
      <w:r>
        <w:separator/>
      </w:r>
    </w:p>
  </w:footnote>
  <w:footnote w:type="continuationSeparator" w:id="0">
    <w:p w14:paraId="1912F252" w14:textId="77777777" w:rsidR="003035A4" w:rsidRDefault="003035A4" w:rsidP="004675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2" w:tblpY="713"/>
      <w:tblOverlap w:val="never"/>
      <w:tblW w:w="9943" w:type="dxa"/>
      <w:tblInd w:w="0" w:type="dxa"/>
      <w:tblCellMar>
        <w:top w:w="7" w:type="dxa"/>
        <w:left w:w="106" w:type="dxa"/>
        <w:bottom w:w="19" w:type="dxa"/>
        <w:right w:w="47" w:type="dxa"/>
      </w:tblCellMar>
      <w:tblLook w:val="04A0" w:firstRow="1" w:lastRow="0" w:firstColumn="1" w:lastColumn="0" w:noHBand="0" w:noVBand="1"/>
    </w:tblPr>
    <w:tblGrid>
      <w:gridCol w:w="1565"/>
      <w:gridCol w:w="5382"/>
      <w:gridCol w:w="1561"/>
      <w:gridCol w:w="1435"/>
    </w:tblGrid>
    <w:tr w:rsidR="00467567" w14:paraId="2F520448" w14:textId="77777777" w:rsidTr="00F27CB4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6F49D292" w14:textId="77777777" w:rsidR="00467567" w:rsidRDefault="00467567" w:rsidP="00467567">
          <w:pPr>
            <w:spacing w:after="0"/>
            <w:ind w:left="0" w:firstLine="0"/>
            <w:jc w:val="right"/>
          </w:pPr>
          <w:r>
            <w:rPr>
              <w:noProof/>
            </w:rPr>
            <w:drawing>
              <wp:inline distT="0" distB="0" distL="0" distR="0" wp14:anchorId="4A311728" wp14:editId="58523E9C">
                <wp:extent cx="853440" cy="827532"/>
                <wp:effectExtent l="0" t="0" r="0" b="0"/>
                <wp:docPr id="1" name="Picture 17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2" name="Picture 17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275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entury Gothic" w:eastAsia="Century Gothic" w:hAnsi="Century Gothic" w:cs="Century Gothic"/>
            </w:rPr>
            <w:t xml:space="preserve"> </w:t>
          </w:r>
        </w:p>
      </w:tc>
      <w:tc>
        <w:tcPr>
          <w:tcW w:w="53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E20106A" w14:textId="77777777" w:rsidR="00467567" w:rsidRDefault="00467567" w:rsidP="00467567">
          <w:pPr>
            <w:spacing w:after="0"/>
            <w:ind w:left="0" w:right="3" w:firstLine="0"/>
            <w:jc w:val="center"/>
          </w:pPr>
          <w:r>
            <w:rPr>
              <w:b/>
            </w:rPr>
            <w:t xml:space="preserve"> </w:t>
          </w:r>
        </w:p>
        <w:p w14:paraId="2F22A992" w14:textId="77777777" w:rsidR="00467567" w:rsidRDefault="00467567" w:rsidP="00467567">
          <w:pPr>
            <w:spacing w:after="22"/>
            <w:ind w:left="0" w:right="61" w:firstLine="0"/>
            <w:jc w:val="center"/>
          </w:pPr>
          <w:r>
            <w:rPr>
              <w:b/>
            </w:rPr>
            <w:t xml:space="preserve">T.C. </w:t>
          </w:r>
        </w:p>
        <w:p w14:paraId="5FD011A4" w14:textId="77777777" w:rsidR="00467567" w:rsidRDefault="00467567" w:rsidP="00467567">
          <w:pPr>
            <w:spacing w:after="21"/>
            <w:ind w:left="0" w:right="63" w:firstLine="0"/>
            <w:jc w:val="center"/>
          </w:pPr>
          <w:r>
            <w:rPr>
              <w:b/>
            </w:rPr>
            <w:t>KASTAMONU ÜNİVERSİTESİ</w:t>
          </w:r>
          <w:r>
            <w:t xml:space="preserve"> </w:t>
          </w:r>
        </w:p>
        <w:p w14:paraId="4C41A4FB" w14:textId="588C68BD" w:rsidR="00467567" w:rsidRDefault="00467567" w:rsidP="00467567">
          <w:pPr>
            <w:spacing w:after="0"/>
            <w:ind w:left="1420" w:right="1424" w:firstLine="0"/>
            <w:jc w:val="center"/>
          </w:pPr>
          <w:r>
            <w:rPr>
              <w:b/>
            </w:rPr>
            <w:t xml:space="preserve">Temizlik </w:t>
          </w:r>
          <w:r w:rsidR="00AD2F83">
            <w:rPr>
              <w:b/>
            </w:rPr>
            <w:t>Hizmetleri Birim Personeli</w:t>
          </w:r>
          <w:r>
            <w:rPr>
              <w:b/>
            </w:rPr>
            <w:t xml:space="preserve"> Görev Tanımı</w:t>
          </w:r>
          <w:r>
            <w:t xml:space="preserve"> </w:t>
          </w:r>
          <w:r>
            <w:rPr>
              <w:b/>
            </w:rPr>
            <w:t xml:space="preserve"> </w:t>
          </w: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D631A50" w14:textId="77777777" w:rsidR="00467567" w:rsidRDefault="00467567" w:rsidP="00467567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Doküman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DF51C78" w14:textId="77777777" w:rsidR="00467567" w:rsidRDefault="00467567" w:rsidP="00467567">
          <w:pPr>
            <w:spacing w:after="0"/>
            <w:ind w:left="0" w:firstLine="0"/>
            <w:jc w:val="left"/>
          </w:pPr>
          <w:r>
            <w:rPr>
              <w:sz w:val="20"/>
            </w:rPr>
            <w:t>KYS-GT-237</w:t>
          </w:r>
        </w:p>
      </w:tc>
    </w:tr>
    <w:tr w:rsidR="00467567" w14:paraId="3B3B251A" w14:textId="77777777" w:rsidTr="00F27CB4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87B0C14" w14:textId="77777777" w:rsidR="00467567" w:rsidRDefault="00467567" w:rsidP="00467567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38B57E0" w14:textId="77777777" w:rsidR="00467567" w:rsidRDefault="00467567" w:rsidP="00467567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3B6E28D" w14:textId="77777777" w:rsidR="00467567" w:rsidRDefault="00467567" w:rsidP="00467567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İlk Yayın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A1DFB37" w14:textId="77777777" w:rsidR="00467567" w:rsidRDefault="00467567" w:rsidP="00467567">
          <w:pPr>
            <w:spacing w:after="0"/>
            <w:ind w:left="0" w:firstLine="0"/>
            <w:jc w:val="left"/>
          </w:pPr>
          <w:r>
            <w:rPr>
              <w:sz w:val="20"/>
            </w:rPr>
            <w:t>15.10.2024</w:t>
          </w:r>
        </w:p>
      </w:tc>
    </w:tr>
    <w:tr w:rsidR="00467567" w14:paraId="6C392185" w14:textId="77777777" w:rsidTr="00F27CB4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70B3228" w14:textId="77777777" w:rsidR="00467567" w:rsidRDefault="00467567" w:rsidP="00467567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3900EF6" w14:textId="77777777" w:rsidR="00467567" w:rsidRDefault="00467567" w:rsidP="00467567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89AB275" w14:textId="77777777" w:rsidR="00467567" w:rsidRDefault="00467567" w:rsidP="00467567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Revizyon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1BD0A19" w14:textId="47F8D7F6" w:rsidR="00467567" w:rsidRDefault="00F473FB" w:rsidP="00467567">
          <w:pPr>
            <w:spacing w:after="0"/>
            <w:ind w:left="0" w:firstLine="0"/>
            <w:jc w:val="left"/>
          </w:pPr>
          <w:r>
            <w:rPr>
              <w:sz w:val="20"/>
            </w:rPr>
            <w:t>10.08.2025</w:t>
          </w:r>
        </w:p>
      </w:tc>
    </w:tr>
    <w:tr w:rsidR="00467567" w14:paraId="31E6887C" w14:textId="77777777" w:rsidTr="00F27CB4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6C7CD3F" w14:textId="77777777" w:rsidR="00467567" w:rsidRDefault="00467567" w:rsidP="00467567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1A19D350" w14:textId="77777777" w:rsidR="00467567" w:rsidRDefault="00467567" w:rsidP="00467567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BCC6D57" w14:textId="77777777" w:rsidR="00467567" w:rsidRDefault="00467567" w:rsidP="00467567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Revizyon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C8B952C" w14:textId="09A7F373" w:rsidR="00467567" w:rsidRDefault="00F473FB" w:rsidP="00467567">
          <w:pPr>
            <w:spacing w:after="0"/>
            <w:ind w:left="0" w:firstLine="0"/>
            <w:jc w:val="left"/>
          </w:pPr>
          <w:r>
            <w:rPr>
              <w:sz w:val="20"/>
            </w:rPr>
            <w:t>01</w:t>
          </w:r>
        </w:p>
      </w:tc>
    </w:tr>
    <w:tr w:rsidR="00467567" w14:paraId="29380F05" w14:textId="77777777" w:rsidTr="00F27CB4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40ECC2B" w14:textId="77777777" w:rsidR="00467567" w:rsidRDefault="00467567" w:rsidP="00467567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6BB86A1" w14:textId="77777777" w:rsidR="00467567" w:rsidRDefault="00467567" w:rsidP="00467567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328B5D1" w14:textId="77777777" w:rsidR="00467567" w:rsidRDefault="00467567" w:rsidP="00467567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Sayfa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BD3D8FC" w14:textId="0D4115DE" w:rsidR="00467567" w:rsidRDefault="00467567" w:rsidP="00467567">
          <w:pPr>
            <w:spacing w:after="0"/>
            <w:ind w:left="0" w:firstLine="0"/>
            <w:jc w:val="left"/>
          </w:pPr>
          <w:r w:rsidRPr="00467567">
            <w:rPr>
              <w:sz w:val="20"/>
            </w:rPr>
            <w:fldChar w:fldCharType="begin"/>
          </w:r>
          <w:r w:rsidRPr="00467567">
            <w:rPr>
              <w:sz w:val="20"/>
            </w:rPr>
            <w:instrText>PAGE   \* MERGEFORMAT</w:instrText>
          </w:r>
          <w:r w:rsidRPr="00467567">
            <w:rPr>
              <w:sz w:val="20"/>
            </w:rPr>
            <w:fldChar w:fldCharType="separate"/>
          </w:r>
          <w:r w:rsidR="00F473FB">
            <w:rPr>
              <w:noProof/>
              <w:sz w:val="20"/>
            </w:rPr>
            <w:t>2</w:t>
          </w:r>
          <w:r w:rsidRPr="00467567">
            <w:rPr>
              <w:sz w:val="20"/>
            </w:rPr>
            <w:fldChar w:fldCharType="end"/>
          </w:r>
          <w:r>
            <w:rPr>
              <w:sz w:val="20"/>
            </w:rPr>
            <w:t xml:space="preserve">/2 </w:t>
          </w:r>
        </w:p>
      </w:tc>
    </w:tr>
  </w:tbl>
  <w:p w14:paraId="66A4F3A1" w14:textId="77777777" w:rsidR="00467567" w:rsidRDefault="0046756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446E0"/>
    <w:multiLevelType w:val="hybridMultilevel"/>
    <w:tmpl w:val="6B18FA5A"/>
    <w:lvl w:ilvl="0" w:tplc="FC22704A">
      <w:start w:val="1"/>
      <w:numFmt w:val="bullet"/>
      <w:lvlText w:val=""/>
      <w:lvlJc w:val="left"/>
      <w:pPr>
        <w:ind w:left="3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2FECFB74">
      <w:start w:val="1"/>
      <w:numFmt w:val="bullet"/>
      <w:lvlText w:val="o"/>
      <w:lvlJc w:val="left"/>
      <w:pPr>
        <w:ind w:left="10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24D205B4">
      <w:start w:val="1"/>
      <w:numFmt w:val="bullet"/>
      <w:lvlText w:val="▪"/>
      <w:lvlJc w:val="left"/>
      <w:pPr>
        <w:ind w:left="18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43C4465A">
      <w:start w:val="1"/>
      <w:numFmt w:val="bullet"/>
      <w:lvlText w:val="•"/>
      <w:lvlJc w:val="left"/>
      <w:pPr>
        <w:ind w:left="25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671AEA34">
      <w:start w:val="1"/>
      <w:numFmt w:val="bullet"/>
      <w:lvlText w:val="o"/>
      <w:lvlJc w:val="left"/>
      <w:pPr>
        <w:ind w:left="32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6D8E79FC">
      <w:start w:val="1"/>
      <w:numFmt w:val="bullet"/>
      <w:lvlText w:val="▪"/>
      <w:lvlJc w:val="left"/>
      <w:pPr>
        <w:ind w:left="39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C46C88A">
      <w:start w:val="1"/>
      <w:numFmt w:val="bullet"/>
      <w:lvlText w:val="•"/>
      <w:lvlJc w:val="left"/>
      <w:pPr>
        <w:ind w:left="46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012AF702">
      <w:start w:val="1"/>
      <w:numFmt w:val="bullet"/>
      <w:lvlText w:val="o"/>
      <w:lvlJc w:val="left"/>
      <w:pPr>
        <w:ind w:left="54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D44AD462">
      <w:start w:val="1"/>
      <w:numFmt w:val="bullet"/>
      <w:lvlText w:val="▪"/>
      <w:lvlJc w:val="left"/>
      <w:pPr>
        <w:ind w:left="61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75C14971"/>
    <w:multiLevelType w:val="hybridMultilevel"/>
    <w:tmpl w:val="8A229CC0"/>
    <w:lvl w:ilvl="0" w:tplc="F3E0657C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54E0A92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F929DFE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70E8928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414E24E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1007BD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91C4C2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30324A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FA7D14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8B1"/>
    <w:rsid w:val="0013028B"/>
    <w:rsid w:val="003035A4"/>
    <w:rsid w:val="00366F70"/>
    <w:rsid w:val="00387833"/>
    <w:rsid w:val="003A286F"/>
    <w:rsid w:val="00467567"/>
    <w:rsid w:val="00496B90"/>
    <w:rsid w:val="005D7DFC"/>
    <w:rsid w:val="0072775A"/>
    <w:rsid w:val="008319EF"/>
    <w:rsid w:val="00845304"/>
    <w:rsid w:val="00A048B1"/>
    <w:rsid w:val="00AD2F83"/>
    <w:rsid w:val="00F4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F1111"/>
  <w15:docId w15:val="{657FE801-258C-47E2-ADA5-636B6A832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49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4675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67567"/>
    <w:rPr>
      <w:rFonts w:ascii="Times New Roman" w:eastAsia="Times New Roman" w:hAnsi="Times New Roman" w:cs="Times New Roman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4675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67567"/>
    <w:rPr>
      <w:rFonts w:ascii="Times New Roman" w:eastAsia="Times New Roman" w:hAnsi="Times New Roman" w:cs="Times New Roman"/>
      <w:color w:val="000000"/>
    </w:rPr>
  </w:style>
  <w:style w:type="table" w:customStyle="1" w:styleId="TabloKlavuzu1">
    <w:name w:val="Tablo Kılavuzu1"/>
    <w:basedOn w:val="NormalTablo"/>
    <w:next w:val="TabloKlavuzu"/>
    <w:uiPriority w:val="39"/>
    <w:rsid w:val="0046756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467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7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cp:lastModifiedBy>KALITE KOORDINATORLUGU</cp:lastModifiedBy>
  <cp:revision>10</cp:revision>
  <dcterms:created xsi:type="dcterms:W3CDTF">2024-09-22T14:10:00Z</dcterms:created>
  <dcterms:modified xsi:type="dcterms:W3CDTF">2025-08-10T09:23:00Z</dcterms:modified>
</cp:coreProperties>
</file>