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9ACE9" w14:textId="77777777" w:rsidR="00B66DDA" w:rsidRDefault="00D56BC6">
      <w:pPr>
        <w:spacing w:after="195"/>
        <w:ind w:left="0" w:firstLine="0"/>
        <w:jc w:val="left"/>
      </w:pPr>
      <w:bookmarkStart w:id="0" w:name="_GoBack"/>
      <w:bookmarkEnd w:id="0"/>
      <w:r>
        <w:rPr>
          <w:rFonts w:ascii="Calibri" w:eastAsia="Calibri" w:hAnsi="Calibri" w:cs="Calibri"/>
        </w:rPr>
        <w:t xml:space="preserve"> </w:t>
      </w:r>
    </w:p>
    <w:p w14:paraId="2BDB5431" w14:textId="41301AF4" w:rsidR="00B66DDA" w:rsidRDefault="00D56BC6">
      <w:pPr>
        <w:spacing w:after="330"/>
        <w:ind w:left="-5"/>
      </w:pPr>
      <w:r>
        <w:rPr>
          <w:b/>
        </w:rPr>
        <w:t xml:space="preserve">GÖREV TANIMI: </w:t>
      </w:r>
      <w:r>
        <w:t xml:space="preserve">PERSONEL İŞLERİ </w:t>
      </w:r>
      <w:r w:rsidR="00877903">
        <w:t>BİRİM PERSONELİ</w:t>
      </w:r>
    </w:p>
    <w:p w14:paraId="1839A4DC" w14:textId="77777777" w:rsidR="00B66DDA" w:rsidRDefault="00D56BC6">
      <w:pPr>
        <w:spacing w:after="304"/>
        <w:ind w:left="-5"/>
        <w:jc w:val="left"/>
      </w:pPr>
      <w:r>
        <w:rPr>
          <w:b/>
        </w:rPr>
        <w:t xml:space="preserve">KURUM İÇİNDEKİ YERİ: </w:t>
      </w:r>
    </w:p>
    <w:p w14:paraId="76764337" w14:textId="77777777" w:rsidR="00B66DDA" w:rsidRDefault="00D56BC6">
      <w:pPr>
        <w:spacing w:after="310"/>
        <w:ind w:left="-5"/>
      </w:pPr>
      <w:r>
        <w:rPr>
          <w:b/>
        </w:rPr>
        <w:t>Üst Makam:</w:t>
      </w:r>
      <w:r>
        <w:t xml:space="preserve"> Yüksekokul Sekreteri-Yüksekokul Müdür Yardımcısı-Yüksekokul Müdürü </w:t>
      </w:r>
    </w:p>
    <w:p w14:paraId="689BBA75" w14:textId="77777777" w:rsidR="00B66DDA" w:rsidRDefault="00D56BC6">
      <w:pPr>
        <w:spacing w:after="304"/>
        <w:ind w:left="-5"/>
        <w:jc w:val="left"/>
      </w:pPr>
      <w:r>
        <w:rPr>
          <w:b/>
        </w:rPr>
        <w:t xml:space="preserve">GÖREV, YETKİ VE SORUMLULUKLARI </w:t>
      </w:r>
    </w:p>
    <w:p w14:paraId="0F71170A" w14:textId="77777777" w:rsidR="007A2AE3" w:rsidRDefault="007A2AE3" w:rsidP="007A2AE3">
      <w:pPr>
        <w:numPr>
          <w:ilvl w:val="0"/>
          <w:numId w:val="1"/>
        </w:numPr>
        <w:spacing w:after="168" w:line="397" w:lineRule="auto"/>
      </w:pPr>
      <w:r>
        <w:t>Akademik ve idari personelin özlük, izin ve emeklilik işlemlerini yürütmek.</w:t>
      </w:r>
    </w:p>
    <w:p w14:paraId="008D8E56" w14:textId="77777777" w:rsidR="007A2AE3" w:rsidRDefault="007A2AE3" w:rsidP="007A2AE3">
      <w:pPr>
        <w:numPr>
          <w:ilvl w:val="0"/>
          <w:numId w:val="1"/>
        </w:numPr>
        <w:spacing w:after="168" w:line="397" w:lineRule="auto"/>
      </w:pPr>
      <w:r>
        <w:t xml:space="preserve">İdari personelin “Fazla Çalışma Puantaj </w:t>
      </w:r>
      <w:proofErr w:type="spellStart"/>
      <w:r>
        <w:t>Cetveli”ni</w:t>
      </w:r>
      <w:proofErr w:type="spellEnd"/>
      <w:r>
        <w:t xml:space="preserve"> mali işler birimine göndermek.</w:t>
      </w:r>
    </w:p>
    <w:p w14:paraId="519A3974" w14:textId="77777777" w:rsidR="007A2AE3" w:rsidRDefault="007A2AE3" w:rsidP="007A2AE3">
      <w:pPr>
        <w:numPr>
          <w:ilvl w:val="0"/>
          <w:numId w:val="1"/>
        </w:numPr>
        <w:spacing w:after="168" w:line="397" w:lineRule="auto"/>
      </w:pPr>
      <w:r>
        <w:t>Personelle ilgili tüm yazışmaları yürütmek.</w:t>
      </w:r>
    </w:p>
    <w:p w14:paraId="249B0A89" w14:textId="77777777" w:rsidR="007A2AE3" w:rsidRDefault="007A2AE3" w:rsidP="007A2AE3">
      <w:pPr>
        <w:numPr>
          <w:ilvl w:val="0"/>
          <w:numId w:val="1"/>
        </w:numPr>
        <w:spacing w:after="168" w:line="397" w:lineRule="auto"/>
      </w:pPr>
      <w:r>
        <w:t>Öğretim elemanlarının görev sürelerini takip etmek; görev süresi dolanların görev süresi yenileme evraklarını 30 gün önceden Rektörlüğe gönderilecek şekilde hazırlamak.</w:t>
      </w:r>
    </w:p>
    <w:p w14:paraId="6AEFDE38" w14:textId="77777777" w:rsidR="007A2AE3" w:rsidRDefault="007A2AE3" w:rsidP="007A2AE3">
      <w:pPr>
        <w:numPr>
          <w:ilvl w:val="0"/>
          <w:numId w:val="1"/>
        </w:numPr>
        <w:spacing w:after="168" w:line="397" w:lineRule="auto"/>
      </w:pPr>
      <w:r>
        <w:t xml:space="preserve">Öğretim elemanlarının yurt içi ve yurt dışı görevlendirmelerini yapmak; </w:t>
      </w:r>
      <w:proofErr w:type="spellStart"/>
      <w:r>
        <w:t>yolluklu</w:t>
      </w:r>
      <w:proofErr w:type="spellEnd"/>
      <w:r>
        <w:t>/yolluksuz giden sayılarının takibini yapmak.</w:t>
      </w:r>
    </w:p>
    <w:p w14:paraId="0F2CE9E1" w14:textId="77777777" w:rsidR="007A2AE3" w:rsidRDefault="007A2AE3" w:rsidP="007A2AE3">
      <w:pPr>
        <w:numPr>
          <w:ilvl w:val="0"/>
          <w:numId w:val="1"/>
        </w:numPr>
        <w:spacing w:after="168" w:line="397" w:lineRule="auto"/>
      </w:pPr>
      <w:r>
        <w:t xml:space="preserve">İşe başlayan ve ayrılan personelin SGK giriş-çıkış işlemlerini yapmak ve mali işler görevlisine </w:t>
      </w:r>
      <w:proofErr w:type="gramStart"/>
      <w:r>
        <w:t>bildirmek</w:t>
      </w:r>
      <w:proofErr w:type="gramEnd"/>
      <w:r>
        <w:t>.</w:t>
      </w:r>
    </w:p>
    <w:p w14:paraId="491526FE" w14:textId="77777777" w:rsidR="007A2AE3" w:rsidRDefault="007A2AE3" w:rsidP="007A2AE3">
      <w:pPr>
        <w:numPr>
          <w:ilvl w:val="0"/>
          <w:numId w:val="1"/>
        </w:numPr>
        <w:spacing w:after="168" w:line="397" w:lineRule="auto"/>
      </w:pPr>
      <w:r>
        <w:t>Birim kurul üyeleri ile bölüm/anabilim dalı başkanlarının görev sürelerini takip etmek; görev süresi dolanların işlemlerini 15 gün önceden Rektörlüğe gönderilecek şekilde hazırlamak.</w:t>
      </w:r>
    </w:p>
    <w:p w14:paraId="19C1FB98" w14:textId="77777777" w:rsidR="00CA121E" w:rsidRDefault="007A2AE3" w:rsidP="00CA121E">
      <w:pPr>
        <w:numPr>
          <w:ilvl w:val="0"/>
          <w:numId w:val="1"/>
        </w:numPr>
        <w:spacing w:after="168" w:line="397" w:lineRule="auto"/>
      </w:pPr>
      <w:r>
        <w:t>İdari personele duyurulması gereken yazıları imza karşılığında tebliğ etmek.</w:t>
      </w:r>
    </w:p>
    <w:p w14:paraId="14CB5633" w14:textId="4A3CCE45" w:rsidR="00877903" w:rsidRDefault="007A2AE3" w:rsidP="00CA121E">
      <w:pPr>
        <w:numPr>
          <w:ilvl w:val="0"/>
          <w:numId w:val="1"/>
        </w:numPr>
        <w:spacing w:after="168" w:line="397" w:lineRule="auto"/>
      </w:pPr>
      <w:r>
        <w:t>Amirlerinin ve üst makamların vereceği diğer görevleri yerine getirmek</w:t>
      </w:r>
      <w:r w:rsidR="00A34125">
        <w:t xml:space="preserve">. </w:t>
      </w:r>
    </w:p>
    <w:p w14:paraId="389F4C86" w14:textId="77777777" w:rsidR="00877903" w:rsidRPr="00877903" w:rsidRDefault="00877903" w:rsidP="00877903">
      <w:pPr>
        <w:spacing w:line="360" w:lineRule="auto"/>
        <w:rPr>
          <w:color w:val="000000" w:themeColor="text1"/>
        </w:rPr>
      </w:pPr>
      <w:r w:rsidRPr="00877903">
        <w:rPr>
          <w:b/>
          <w:color w:val="000000" w:themeColor="text1"/>
        </w:rPr>
        <w:t>Not:</w:t>
      </w:r>
      <w:r w:rsidRPr="00877903">
        <w:rPr>
          <w:color w:val="000000" w:themeColor="text1"/>
        </w:rPr>
        <w:t xml:space="preserve"> Birim yöneticileri ilgili personele yukarıda yer alan görevlere ek olarak </w:t>
      </w:r>
      <w:proofErr w:type="spellStart"/>
      <w:r w:rsidRPr="00877903">
        <w:rPr>
          <w:color w:val="000000" w:themeColor="text1"/>
        </w:rPr>
        <w:t>ünvanı</w:t>
      </w:r>
      <w:proofErr w:type="spellEnd"/>
      <w:r w:rsidRPr="00877903">
        <w:rPr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6D6C6CC6" w14:textId="77777777" w:rsidR="007A2AE3" w:rsidRDefault="007A2AE3" w:rsidP="00877903">
      <w:pPr>
        <w:spacing w:line="360" w:lineRule="auto"/>
        <w:rPr>
          <w:b/>
          <w:color w:val="000000" w:themeColor="text1"/>
        </w:rPr>
      </w:pPr>
    </w:p>
    <w:p w14:paraId="52478F77" w14:textId="1435C251" w:rsidR="00877903" w:rsidRPr="00877903" w:rsidRDefault="00877903" w:rsidP="00877903">
      <w:pPr>
        <w:spacing w:line="360" w:lineRule="auto"/>
        <w:rPr>
          <w:b/>
          <w:color w:val="000000" w:themeColor="text1"/>
        </w:rPr>
      </w:pPr>
      <w:r w:rsidRPr="00877903">
        <w:rPr>
          <w:b/>
          <w:color w:val="000000" w:themeColor="text1"/>
        </w:rPr>
        <w:t>PERSONEL İŞLERİ BİRİM PERSONELİ ÜNVANLAR</w:t>
      </w:r>
    </w:p>
    <w:p w14:paraId="1E579975" w14:textId="77777777" w:rsidR="00877903" w:rsidRPr="00877903" w:rsidRDefault="00877903" w:rsidP="00877903">
      <w:pPr>
        <w:spacing w:after="0" w:line="360" w:lineRule="auto"/>
        <w:rPr>
          <w:color w:val="000000" w:themeColor="text1"/>
        </w:rPr>
      </w:pPr>
      <w:r w:rsidRPr="00877903">
        <w:rPr>
          <w:color w:val="000000" w:themeColor="text1"/>
        </w:rPr>
        <w:t>Bilgisayar İşletmeni</w:t>
      </w:r>
    </w:p>
    <w:p w14:paraId="21A6CD16" w14:textId="77777777" w:rsidR="00877903" w:rsidRPr="00877903" w:rsidRDefault="00877903" w:rsidP="00877903">
      <w:pPr>
        <w:spacing w:after="0" w:line="360" w:lineRule="auto"/>
        <w:rPr>
          <w:color w:val="000000" w:themeColor="text1"/>
        </w:rPr>
      </w:pPr>
      <w:r w:rsidRPr="00877903">
        <w:rPr>
          <w:color w:val="000000" w:themeColor="text1"/>
        </w:rPr>
        <w:t>İşçi</w:t>
      </w:r>
    </w:p>
    <w:p w14:paraId="17168595" w14:textId="77777777" w:rsidR="00877903" w:rsidRPr="00877903" w:rsidRDefault="00877903" w:rsidP="00877903">
      <w:pPr>
        <w:spacing w:after="0" w:line="360" w:lineRule="auto"/>
        <w:rPr>
          <w:color w:val="000000" w:themeColor="text1"/>
        </w:rPr>
      </w:pPr>
      <w:r w:rsidRPr="00877903">
        <w:rPr>
          <w:color w:val="000000" w:themeColor="text1"/>
        </w:rPr>
        <w:t>Memur</w:t>
      </w:r>
    </w:p>
    <w:p w14:paraId="560F6EA2" w14:textId="77777777" w:rsidR="00877903" w:rsidRPr="00877903" w:rsidRDefault="00877903" w:rsidP="00877903">
      <w:pPr>
        <w:spacing w:after="0" w:line="360" w:lineRule="auto"/>
        <w:rPr>
          <w:color w:val="000000" w:themeColor="text1"/>
        </w:rPr>
      </w:pPr>
      <w:r w:rsidRPr="00877903">
        <w:rPr>
          <w:color w:val="000000" w:themeColor="text1"/>
        </w:rPr>
        <w:t>Şef</w:t>
      </w:r>
    </w:p>
    <w:p w14:paraId="29141DF6" w14:textId="7395CF7A" w:rsidR="00877903" w:rsidRDefault="00877903" w:rsidP="00877903">
      <w:pPr>
        <w:spacing w:after="0" w:line="360" w:lineRule="auto"/>
        <w:rPr>
          <w:color w:val="000000" w:themeColor="text1"/>
        </w:rPr>
      </w:pPr>
      <w:r w:rsidRPr="00877903">
        <w:rPr>
          <w:color w:val="000000" w:themeColor="text1"/>
        </w:rPr>
        <w:lastRenderedPageBreak/>
        <w:t>Veri Hazırlama ve Kontrol İşletmeni</w:t>
      </w:r>
    </w:p>
    <w:p w14:paraId="55457CB8" w14:textId="34458C3B" w:rsidR="007A2AE3" w:rsidRPr="00877903" w:rsidRDefault="007A2AE3" w:rsidP="00877903">
      <w:p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>Sözleşmeli Personel</w:t>
      </w:r>
    </w:p>
    <w:p w14:paraId="4CA387D8" w14:textId="77777777" w:rsidR="00877903" w:rsidRDefault="00877903" w:rsidP="00877903">
      <w:pPr>
        <w:spacing w:after="168" w:line="397" w:lineRule="auto"/>
        <w:ind w:left="0" w:firstLine="0"/>
      </w:pPr>
    </w:p>
    <w:p w14:paraId="18CFDF2F" w14:textId="77777777" w:rsidR="00B66DDA" w:rsidRDefault="00D56BC6" w:rsidP="00877903">
      <w:pPr>
        <w:spacing w:after="168" w:line="397" w:lineRule="auto"/>
      </w:pPr>
      <w:r w:rsidRPr="00C54DA2">
        <w:rPr>
          <w:b/>
        </w:rPr>
        <w:t xml:space="preserve">GÖREVİN GEREKTİRDİĞİ NİTELİKLER </w:t>
      </w:r>
    </w:p>
    <w:p w14:paraId="79B1C585" w14:textId="77777777" w:rsidR="00B66DDA" w:rsidRDefault="00D56BC6">
      <w:pPr>
        <w:numPr>
          <w:ilvl w:val="0"/>
          <w:numId w:val="1"/>
        </w:numPr>
        <w:spacing w:after="123"/>
        <w:ind w:hanging="360"/>
      </w:pPr>
      <w:r>
        <w:t xml:space="preserve">657 Sayılı Devlet Memurları Kanunu </w:t>
      </w:r>
    </w:p>
    <w:p w14:paraId="33F3690B" w14:textId="77777777" w:rsidR="00B66DDA" w:rsidRDefault="00D56BC6">
      <w:pPr>
        <w:numPr>
          <w:ilvl w:val="0"/>
          <w:numId w:val="1"/>
        </w:numPr>
        <w:spacing w:after="264"/>
        <w:ind w:hanging="360"/>
      </w:pPr>
      <w:r>
        <w:t xml:space="preserve">2547 Sayılı Yükseköğretim Kanunu </w:t>
      </w:r>
    </w:p>
    <w:p w14:paraId="1C1189DD" w14:textId="77777777" w:rsidR="00C54DA2" w:rsidRDefault="00C54DA2" w:rsidP="00C54DA2">
      <w:pPr>
        <w:spacing w:after="264"/>
      </w:pPr>
    </w:p>
    <w:p w14:paraId="67E2A5F8" w14:textId="77777777" w:rsidR="00B66DDA" w:rsidRDefault="00D56BC6">
      <w:pPr>
        <w:spacing w:after="7"/>
        <w:ind w:left="0" w:firstLine="0"/>
        <w:jc w:val="left"/>
      </w:pPr>
      <w:r>
        <w:rPr>
          <w:sz w:val="20"/>
        </w:rPr>
        <w:t xml:space="preserve"> </w:t>
      </w:r>
    </w:p>
    <w:p w14:paraId="7D060E41" w14:textId="77777777" w:rsidR="00B66DDA" w:rsidRDefault="00B66DDA">
      <w:pPr>
        <w:spacing w:after="0"/>
        <w:ind w:left="0" w:firstLine="0"/>
        <w:jc w:val="left"/>
      </w:pPr>
    </w:p>
    <w:sectPr w:rsidR="00B66DDA">
      <w:headerReference w:type="default" r:id="rId7"/>
      <w:pgSz w:w="11906" w:h="16838"/>
      <w:pgMar w:top="713" w:right="1416" w:bottom="1172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9FA7EB" w14:textId="77777777" w:rsidR="00E03456" w:rsidRDefault="00E03456" w:rsidP="0087414B">
      <w:pPr>
        <w:spacing w:after="0" w:line="240" w:lineRule="auto"/>
      </w:pPr>
      <w:r>
        <w:separator/>
      </w:r>
    </w:p>
  </w:endnote>
  <w:endnote w:type="continuationSeparator" w:id="0">
    <w:p w14:paraId="67660FEE" w14:textId="77777777" w:rsidR="00E03456" w:rsidRDefault="00E03456" w:rsidP="00874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C428E4" w14:textId="77777777" w:rsidR="00E03456" w:rsidRDefault="00E03456" w:rsidP="0087414B">
      <w:pPr>
        <w:spacing w:after="0" w:line="240" w:lineRule="auto"/>
      </w:pPr>
      <w:r>
        <w:separator/>
      </w:r>
    </w:p>
  </w:footnote>
  <w:footnote w:type="continuationSeparator" w:id="0">
    <w:p w14:paraId="0E36BDA6" w14:textId="77777777" w:rsidR="00E03456" w:rsidRDefault="00E03456" w:rsidP="00874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943" w:type="dxa"/>
      <w:tblInd w:w="-437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E76AE6" w14:paraId="50BC5850" w14:textId="77777777" w:rsidTr="00C41859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57DE6010" w14:textId="77777777" w:rsidR="00E76AE6" w:rsidRDefault="00E76AE6" w:rsidP="00E76AE6">
          <w:pPr>
            <w:spacing w:after="0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1CC10FE8" wp14:editId="358BE823">
                <wp:extent cx="853440" cy="827532"/>
                <wp:effectExtent l="0" t="0" r="0" b="0"/>
                <wp:docPr id="174" name="Picture 17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" name="Picture 17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183BD4" w14:textId="77777777" w:rsidR="00E76AE6" w:rsidRDefault="00E76AE6" w:rsidP="00E76AE6">
          <w:pPr>
            <w:spacing w:after="0"/>
            <w:ind w:left="0" w:right="3" w:firstLine="0"/>
            <w:jc w:val="center"/>
          </w:pPr>
          <w:r>
            <w:rPr>
              <w:b/>
            </w:rPr>
            <w:t xml:space="preserve"> </w:t>
          </w:r>
        </w:p>
        <w:p w14:paraId="01BBEAB8" w14:textId="77777777" w:rsidR="00E76AE6" w:rsidRDefault="00E76AE6" w:rsidP="00E76AE6">
          <w:pPr>
            <w:spacing w:after="22"/>
            <w:ind w:left="0" w:right="61" w:firstLine="0"/>
            <w:jc w:val="center"/>
          </w:pPr>
          <w:r>
            <w:rPr>
              <w:b/>
            </w:rPr>
            <w:t xml:space="preserve">T.C. </w:t>
          </w:r>
        </w:p>
        <w:p w14:paraId="212838E3" w14:textId="77777777" w:rsidR="00E76AE6" w:rsidRDefault="00E76AE6" w:rsidP="00E76AE6">
          <w:pPr>
            <w:spacing w:after="22"/>
            <w:ind w:left="0" w:right="63" w:firstLine="0"/>
            <w:jc w:val="center"/>
          </w:pPr>
          <w:r>
            <w:rPr>
              <w:b/>
            </w:rPr>
            <w:t>KASTAMONU ÜNİVERSİTESİ</w:t>
          </w:r>
          <w:r>
            <w:t xml:space="preserve"> </w:t>
          </w:r>
        </w:p>
        <w:p w14:paraId="1F1B1E1B" w14:textId="77777777" w:rsidR="00E76AE6" w:rsidRDefault="00E76AE6" w:rsidP="00E76AE6">
          <w:pPr>
            <w:spacing w:after="0"/>
            <w:ind w:left="1161" w:right="1164" w:firstLine="0"/>
            <w:jc w:val="center"/>
            <w:rPr>
              <w:b/>
            </w:rPr>
          </w:pPr>
          <w:r>
            <w:rPr>
              <w:b/>
            </w:rPr>
            <w:t>Personel İşleri Birim Personeli</w:t>
          </w:r>
        </w:p>
        <w:p w14:paraId="6E5EC0C8" w14:textId="77777777" w:rsidR="00E76AE6" w:rsidRDefault="00E76AE6" w:rsidP="00E76AE6">
          <w:pPr>
            <w:spacing w:after="0"/>
            <w:ind w:left="1161" w:right="1164" w:firstLine="0"/>
            <w:jc w:val="center"/>
          </w:pPr>
          <w:r>
            <w:rPr>
              <w:b/>
            </w:rPr>
            <w:t xml:space="preserve"> Görev Tanımı</w:t>
          </w:r>
          <w:r>
            <w:t xml:space="preserve"> </w:t>
          </w:r>
          <w:r>
            <w:rPr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416A3BB" w14:textId="77777777" w:rsidR="00E76AE6" w:rsidRDefault="00E76AE6" w:rsidP="00E76AE6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3940624" w14:textId="77777777" w:rsidR="00E76AE6" w:rsidRDefault="00E76AE6" w:rsidP="00E76AE6">
          <w:pPr>
            <w:spacing w:after="0"/>
            <w:ind w:left="0" w:firstLine="0"/>
            <w:jc w:val="left"/>
          </w:pPr>
          <w:r>
            <w:rPr>
              <w:sz w:val="20"/>
            </w:rPr>
            <w:t xml:space="preserve">KYS-GT-233 </w:t>
          </w:r>
        </w:p>
      </w:tc>
    </w:tr>
    <w:tr w:rsidR="00E76AE6" w14:paraId="68A97F4A" w14:textId="77777777" w:rsidTr="00C41859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494C89B" w14:textId="77777777" w:rsidR="00E76AE6" w:rsidRDefault="00E76AE6" w:rsidP="00E76AE6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AE0D074" w14:textId="77777777" w:rsidR="00E76AE6" w:rsidRDefault="00E76AE6" w:rsidP="00E76AE6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DA9CC6D" w14:textId="77777777" w:rsidR="00E76AE6" w:rsidRDefault="00E76AE6" w:rsidP="00E76AE6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6146D14" w14:textId="77777777" w:rsidR="00E76AE6" w:rsidRDefault="00E76AE6" w:rsidP="00E76AE6">
          <w:pPr>
            <w:spacing w:after="0"/>
            <w:ind w:left="0" w:firstLine="0"/>
            <w:jc w:val="left"/>
          </w:pPr>
          <w:r>
            <w:rPr>
              <w:sz w:val="20"/>
            </w:rPr>
            <w:t>15.10.2024</w:t>
          </w:r>
        </w:p>
      </w:tc>
    </w:tr>
    <w:tr w:rsidR="00E76AE6" w14:paraId="61AE6B88" w14:textId="77777777" w:rsidTr="00C41859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98530B8" w14:textId="77777777" w:rsidR="00E76AE6" w:rsidRDefault="00E76AE6" w:rsidP="00E76AE6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5AADFD5" w14:textId="77777777" w:rsidR="00E76AE6" w:rsidRDefault="00E76AE6" w:rsidP="00E76AE6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759B1D0" w14:textId="77777777" w:rsidR="00E76AE6" w:rsidRDefault="00E76AE6" w:rsidP="00E76AE6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Revizyon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70764B0" w14:textId="77777777" w:rsidR="00E76AE6" w:rsidRDefault="00E76AE6" w:rsidP="00E76AE6">
          <w:pPr>
            <w:spacing w:after="0"/>
            <w:ind w:left="0" w:firstLine="0"/>
            <w:jc w:val="left"/>
          </w:pPr>
          <w:r>
            <w:rPr>
              <w:sz w:val="20"/>
            </w:rPr>
            <w:t>10.08.2025</w:t>
          </w:r>
        </w:p>
      </w:tc>
    </w:tr>
    <w:tr w:rsidR="00E76AE6" w14:paraId="21C7E9FE" w14:textId="77777777" w:rsidTr="00C41859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B603810" w14:textId="77777777" w:rsidR="00E76AE6" w:rsidRDefault="00E76AE6" w:rsidP="00E76AE6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553C116" w14:textId="77777777" w:rsidR="00E76AE6" w:rsidRDefault="00E76AE6" w:rsidP="00E76AE6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9234BD2" w14:textId="77777777" w:rsidR="00E76AE6" w:rsidRDefault="00E76AE6" w:rsidP="00E76AE6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A20A789" w14:textId="77777777" w:rsidR="00E76AE6" w:rsidRDefault="00E76AE6" w:rsidP="00E76AE6">
          <w:pPr>
            <w:spacing w:after="0"/>
            <w:ind w:left="0" w:firstLine="0"/>
            <w:jc w:val="left"/>
          </w:pPr>
          <w:r>
            <w:rPr>
              <w:sz w:val="20"/>
            </w:rPr>
            <w:t>01</w:t>
          </w:r>
        </w:p>
      </w:tc>
    </w:tr>
    <w:tr w:rsidR="00E76AE6" w14:paraId="12533265" w14:textId="77777777" w:rsidTr="00C41859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D688A18" w14:textId="77777777" w:rsidR="00E76AE6" w:rsidRDefault="00E76AE6" w:rsidP="00E76AE6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E8685DE" w14:textId="77777777" w:rsidR="00E76AE6" w:rsidRDefault="00E76AE6" w:rsidP="00E76AE6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CA9CF9" w14:textId="77777777" w:rsidR="00E76AE6" w:rsidRDefault="00E76AE6" w:rsidP="00E76AE6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CF4B1BB" w14:textId="4FBAD47E" w:rsidR="00E76AE6" w:rsidRDefault="00E76AE6" w:rsidP="00E76AE6">
          <w:pPr>
            <w:spacing w:after="0"/>
            <w:ind w:left="0" w:firstLine="0"/>
            <w:jc w:val="lef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>/2</w:t>
          </w:r>
        </w:p>
      </w:tc>
    </w:tr>
  </w:tbl>
  <w:p w14:paraId="19090197" w14:textId="77777777" w:rsidR="00E76AE6" w:rsidRDefault="00E76AE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446E0"/>
    <w:multiLevelType w:val="hybridMultilevel"/>
    <w:tmpl w:val="6B18FA5A"/>
    <w:lvl w:ilvl="0" w:tplc="FC22704A">
      <w:start w:val="1"/>
      <w:numFmt w:val="bullet"/>
      <w:lvlText w:val=""/>
      <w:lvlJc w:val="left"/>
      <w:pPr>
        <w:ind w:left="3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FECFB74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4D205B4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43C4465A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71AEA34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D8E79FC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C46C88A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12AF702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D44AD462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424C261E"/>
    <w:multiLevelType w:val="hybridMultilevel"/>
    <w:tmpl w:val="F2D2E88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A14FC"/>
    <w:multiLevelType w:val="hybridMultilevel"/>
    <w:tmpl w:val="65BA2272"/>
    <w:lvl w:ilvl="0" w:tplc="CC2AF1DA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30C0E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604B3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B84642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BA14E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6E98C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1C22D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52428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22317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DDA"/>
    <w:rsid w:val="000A3426"/>
    <w:rsid w:val="004C5DB3"/>
    <w:rsid w:val="0063279A"/>
    <w:rsid w:val="006F20F3"/>
    <w:rsid w:val="007A2AE3"/>
    <w:rsid w:val="007C5535"/>
    <w:rsid w:val="0087414B"/>
    <w:rsid w:val="00877903"/>
    <w:rsid w:val="008935B0"/>
    <w:rsid w:val="00A34125"/>
    <w:rsid w:val="00AD0309"/>
    <w:rsid w:val="00B66DDA"/>
    <w:rsid w:val="00BF422B"/>
    <w:rsid w:val="00C54DA2"/>
    <w:rsid w:val="00CA121E"/>
    <w:rsid w:val="00D56BC6"/>
    <w:rsid w:val="00DF6246"/>
    <w:rsid w:val="00E03456"/>
    <w:rsid w:val="00E7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F7706"/>
  <w15:docId w15:val="{E94414D8-6846-4688-9C93-D3814D1A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C54DA2"/>
    <w:pPr>
      <w:spacing w:after="3" w:line="256" w:lineRule="auto"/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874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7414B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874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7414B"/>
    <w:rPr>
      <w:rFonts w:ascii="Times New Roman" w:eastAsia="Times New Roman" w:hAnsi="Times New Roman" w:cs="Times New Roman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87414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87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2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KALITE KOORDINATORLUGU</cp:lastModifiedBy>
  <cp:revision>16</cp:revision>
  <dcterms:created xsi:type="dcterms:W3CDTF">2024-09-22T13:23:00Z</dcterms:created>
  <dcterms:modified xsi:type="dcterms:W3CDTF">2025-08-10T09:19:00Z</dcterms:modified>
</cp:coreProperties>
</file>