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86799" w14:textId="77777777" w:rsidR="0010728C" w:rsidRDefault="009628D3">
      <w:pPr>
        <w:spacing w:after="195"/>
        <w:ind w:left="0" w:firstLine="0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1D2B5677" w14:textId="77777777" w:rsidR="0010728C" w:rsidRDefault="009628D3">
      <w:pPr>
        <w:spacing w:after="330"/>
        <w:ind w:left="-5"/>
      </w:pPr>
      <w:r>
        <w:rPr>
          <w:b/>
        </w:rPr>
        <w:t xml:space="preserve">GÖREV TANIMI: </w:t>
      </w:r>
      <w:r>
        <w:t>YÜKSEKOKUL MÜDÜR SEKRETERİ</w:t>
      </w:r>
      <w:r>
        <w:rPr>
          <w:b/>
          <w:color w:val="333333"/>
        </w:rPr>
        <w:t xml:space="preserve"> </w:t>
      </w:r>
    </w:p>
    <w:p w14:paraId="22A0CCB4" w14:textId="77777777" w:rsidR="0010728C" w:rsidRDefault="009628D3">
      <w:pPr>
        <w:spacing w:after="290"/>
        <w:ind w:left="-5"/>
      </w:pPr>
      <w:r>
        <w:rPr>
          <w:b/>
        </w:rPr>
        <w:t xml:space="preserve">KURUM İÇİNDEKİ YERİ: </w:t>
      </w:r>
    </w:p>
    <w:p w14:paraId="0DD9D515" w14:textId="77777777" w:rsidR="0010728C" w:rsidRDefault="009628D3">
      <w:pPr>
        <w:spacing w:after="310"/>
        <w:ind w:left="-5"/>
      </w:pPr>
      <w:r>
        <w:rPr>
          <w:b/>
        </w:rPr>
        <w:t>Üst Makam:</w:t>
      </w:r>
      <w:r>
        <w:t xml:space="preserve"> Yüksekokul Sekreteri-Yüksekokul Müdür Yardımcısı-Yüksekokul Müdürü </w:t>
      </w:r>
    </w:p>
    <w:p w14:paraId="6996955B" w14:textId="77777777" w:rsidR="0010728C" w:rsidRDefault="009628D3">
      <w:pPr>
        <w:spacing w:after="290"/>
        <w:ind w:left="-5"/>
      </w:pPr>
      <w:r>
        <w:rPr>
          <w:b/>
        </w:rPr>
        <w:t xml:space="preserve">GÖREV, YETKİ VE SORUMLULUKLARI </w:t>
      </w:r>
    </w:p>
    <w:p w14:paraId="640532AD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Müdürün verdiği emirleri yerine getirmek.</w:t>
      </w:r>
    </w:p>
    <w:p w14:paraId="3676127B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Müdürün görüşme ve kabullerine ilişkin hizmetleri yürütmek.</w:t>
      </w:r>
    </w:p>
    <w:p w14:paraId="6AAFC748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Müdürün özel ve resmî haberleşmelerini yürütmek.</w:t>
      </w:r>
    </w:p>
    <w:p w14:paraId="747D03BF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Müdürün özel haberleşme ve gizlilik taşıyan yazışmalarını yürütmek.</w:t>
      </w:r>
    </w:p>
    <w:p w14:paraId="7B05BA7B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Müdürün kurum içi ve kurum dışı randevu taleplerini düzenlemek.</w:t>
      </w:r>
    </w:p>
    <w:p w14:paraId="25D009E1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Müdürün özel ve kurumsal dosyalarını tutmak ve arşivlemek.</w:t>
      </w:r>
    </w:p>
    <w:p w14:paraId="3917C6B1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Müdürün görevlendirmelerinde görevden ayrılma ve göreve başlama yazışmalarını takip etmek; yolculuk ve konaklama rezervasyonlarını yapmak.</w:t>
      </w:r>
    </w:p>
    <w:p w14:paraId="602E58DA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 xml:space="preserve">Birimlerde hazırlanan yazıları Müdüre sunmak; onaylanan evrakları kayıt numarası verilmesi </w:t>
      </w:r>
      <w:proofErr w:type="gramStart"/>
      <w:r>
        <w:t>için</w:t>
      </w:r>
      <w:proofErr w:type="gramEnd"/>
      <w:r>
        <w:t xml:space="preserve"> Evrak Kayıt Bürosuna teslim etmek.</w:t>
      </w:r>
    </w:p>
    <w:p w14:paraId="6D139A41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Kurum içinden ve kurum dışından gelen misafir ve görevlilerin randevularını düzenleyerek aksaklıkların önlenmesini sağlamak.</w:t>
      </w:r>
    </w:p>
    <w:p w14:paraId="2411A182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Kurum içi ve/veya kurum dışı ilgili kişi ve kurullarla iletişim kurmak; gerekli evrak ve yazışmaları hazırlayarak imza ve onaya sunmak.</w:t>
      </w:r>
    </w:p>
    <w:p w14:paraId="536DAF4C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Yüksekokulun e-postasını günlük olarak takip etmek.</w:t>
      </w:r>
    </w:p>
    <w:p w14:paraId="31EAE3DB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Dini ve millî bayramlarda Müdürün tebrik mesajlarını hazırlamak ve dağıtımını sağlamak.</w:t>
      </w:r>
    </w:p>
    <w:p w14:paraId="1B341BF5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Açılış ve mezuniyet törenlerinin programlarını hazırlamak.</w:t>
      </w:r>
    </w:p>
    <w:p w14:paraId="39213FD9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Birimlerin staj komisyonu yazışmalarını yapmak; teknik gezi gibi konularda dış firmalarla iletişimi sağlamak.</w:t>
      </w:r>
    </w:p>
    <w:p w14:paraId="4B9B4A5D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Yukarıda belirtilen görev ve sorumlulukları yerine getirme yetkisini kullanmak.</w:t>
      </w:r>
    </w:p>
    <w:p w14:paraId="1F80A628" w14:textId="77777777" w:rsidR="00C01DB9" w:rsidRDefault="00C01DB9" w:rsidP="00C01DB9">
      <w:pPr>
        <w:numPr>
          <w:ilvl w:val="0"/>
          <w:numId w:val="1"/>
        </w:numPr>
        <w:spacing w:after="168" w:line="354" w:lineRule="auto"/>
      </w:pPr>
      <w:r>
        <w:t>Faaliyetlerinin gerektirdiği her türlü araç, gereç ve malzemeyi kullanmak.</w:t>
      </w:r>
    </w:p>
    <w:p w14:paraId="2AA470A7" w14:textId="2573143D" w:rsidR="0010728C" w:rsidRDefault="00C01DB9" w:rsidP="00C01DB9">
      <w:pPr>
        <w:numPr>
          <w:ilvl w:val="0"/>
          <w:numId w:val="1"/>
        </w:numPr>
        <w:spacing w:after="168" w:line="354" w:lineRule="auto"/>
        <w:ind w:hanging="360"/>
      </w:pPr>
      <w:r>
        <w:lastRenderedPageBreak/>
        <w:t>Yüksekokul Sekreterine, Yüksekokul Müdür Yardımcılarına ve Yüksekokul Müdürüne karşı sorumlu olmak</w:t>
      </w:r>
      <w:r w:rsidR="00DE27E0">
        <w:t>.</w:t>
      </w:r>
    </w:p>
    <w:p w14:paraId="4C2B222A" w14:textId="77777777" w:rsidR="006E32E6" w:rsidRPr="003B7684" w:rsidRDefault="006E32E6" w:rsidP="006E32E6">
      <w:pPr>
        <w:spacing w:line="360" w:lineRule="auto"/>
        <w:ind w:left="350" w:firstLine="0"/>
        <w:jc w:val="both"/>
      </w:pPr>
      <w:r w:rsidRPr="006E32E6">
        <w:rPr>
          <w:b/>
        </w:rPr>
        <w:t>Not:</w:t>
      </w:r>
      <w:r w:rsidRPr="003B7684">
        <w:t xml:space="preserve"> Birim yöneticileri ilgili personele yukarıda yer alan görevlere ek olarak </w:t>
      </w:r>
      <w:proofErr w:type="spellStart"/>
      <w:r w:rsidRPr="003B7684">
        <w:t>ünvanı</w:t>
      </w:r>
      <w:proofErr w:type="spellEnd"/>
      <w:r w:rsidRPr="003B7684">
        <w:t xml:space="preserve"> çerçevesinde Türkiye İş Kurumu’nun internet adresinde (https://esube.iskur.gov.tr/meslek/meslek.aspx) yer alan görev tanımları çerçevesinde ek görevler verebilir.</w:t>
      </w:r>
    </w:p>
    <w:p w14:paraId="2DCA82FF" w14:textId="77777777" w:rsidR="006E32E6" w:rsidRPr="006E32E6" w:rsidRDefault="006E32E6" w:rsidP="006E32E6">
      <w:pPr>
        <w:spacing w:line="360" w:lineRule="auto"/>
        <w:ind w:left="350" w:firstLine="0"/>
        <w:jc w:val="both"/>
        <w:rPr>
          <w:b/>
        </w:rPr>
      </w:pPr>
      <w:r w:rsidRPr="006E32E6">
        <w:rPr>
          <w:b/>
        </w:rPr>
        <w:t>YÜKSEKOKUL MÜDÜR SEKRETERİ ÜNVANLARI</w:t>
      </w:r>
    </w:p>
    <w:p w14:paraId="669C5FD9" w14:textId="77777777" w:rsidR="00C01DB9" w:rsidRDefault="00C01DB9" w:rsidP="00C01DB9">
      <w:pPr>
        <w:spacing w:after="0" w:line="360" w:lineRule="auto"/>
        <w:ind w:left="350" w:firstLine="0"/>
        <w:jc w:val="both"/>
      </w:pPr>
      <w:r>
        <w:t>Bilgisayar İşletmeni</w:t>
      </w:r>
    </w:p>
    <w:p w14:paraId="1815F348" w14:textId="77777777" w:rsidR="00C01DB9" w:rsidRDefault="00C01DB9" w:rsidP="00C01DB9">
      <w:pPr>
        <w:spacing w:after="0" w:line="360" w:lineRule="auto"/>
        <w:ind w:left="350" w:firstLine="0"/>
        <w:jc w:val="both"/>
      </w:pPr>
      <w:r>
        <w:t>İşçi</w:t>
      </w:r>
    </w:p>
    <w:p w14:paraId="1D22D6C4" w14:textId="77777777" w:rsidR="00C01DB9" w:rsidRDefault="00C01DB9" w:rsidP="00C01DB9">
      <w:pPr>
        <w:spacing w:after="0" w:line="360" w:lineRule="auto"/>
        <w:ind w:left="350" w:firstLine="0"/>
        <w:jc w:val="both"/>
      </w:pPr>
      <w:r>
        <w:t>Memur</w:t>
      </w:r>
    </w:p>
    <w:p w14:paraId="5C95ED3A" w14:textId="77777777" w:rsidR="00C01DB9" w:rsidRDefault="00C01DB9" w:rsidP="00C01DB9">
      <w:pPr>
        <w:spacing w:after="0" w:line="360" w:lineRule="auto"/>
        <w:ind w:left="350" w:firstLine="0"/>
        <w:jc w:val="both"/>
      </w:pPr>
      <w:r>
        <w:t>Şef</w:t>
      </w:r>
    </w:p>
    <w:p w14:paraId="7EBAA39B" w14:textId="77777777" w:rsidR="00C01DB9" w:rsidRDefault="00C01DB9" w:rsidP="00C01DB9">
      <w:pPr>
        <w:spacing w:after="0" w:line="360" w:lineRule="auto"/>
        <w:ind w:left="350" w:firstLine="0"/>
        <w:jc w:val="both"/>
      </w:pPr>
      <w:r>
        <w:t>Veri Hazırlama ve Kontrol İşletmeni</w:t>
      </w:r>
    </w:p>
    <w:p w14:paraId="1C14E04D" w14:textId="26160B02" w:rsidR="006E32E6" w:rsidRPr="003B7684" w:rsidRDefault="00C01DB9" w:rsidP="00C01DB9">
      <w:pPr>
        <w:spacing w:after="0" w:line="360" w:lineRule="auto"/>
        <w:ind w:left="350" w:firstLine="0"/>
        <w:jc w:val="both"/>
      </w:pPr>
      <w:r>
        <w:t>Sözleşmeli Personel</w:t>
      </w:r>
      <w:r w:rsidRPr="003B7684">
        <w:t xml:space="preserve"> </w:t>
      </w:r>
    </w:p>
    <w:p w14:paraId="01828A24" w14:textId="77777777" w:rsidR="00202277" w:rsidRDefault="00202277" w:rsidP="006E32E6">
      <w:pPr>
        <w:spacing w:after="168" w:line="354" w:lineRule="auto"/>
        <w:ind w:left="0" w:firstLine="0"/>
      </w:pPr>
    </w:p>
    <w:p w14:paraId="07FA47E5" w14:textId="77777777" w:rsidR="0010728C" w:rsidRDefault="009628D3">
      <w:pPr>
        <w:spacing w:after="290"/>
        <w:ind w:left="-5"/>
      </w:pPr>
      <w:r>
        <w:rPr>
          <w:b/>
        </w:rPr>
        <w:t xml:space="preserve">GÖREVİN GEREKTİRDİĞİ NİTELİKLER </w:t>
      </w:r>
    </w:p>
    <w:p w14:paraId="27A4D43E" w14:textId="77777777" w:rsidR="0010728C" w:rsidRDefault="009628D3">
      <w:pPr>
        <w:numPr>
          <w:ilvl w:val="0"/>
          <w:numId w:val="1"/>
        </w:numPr>
        <w:ind w:hanging="360"/>
      </w:pPr>
      <w:r>
        <w:t xml:space="preserve">657 Sayılı Devlet Memurları Kanunu </w:t>
      </w:r>
    </w:p>
    <w:p w14:paraId="796F0867" w14:textId="77777777" w:rsidR="0010728C" w:rsidRDefault="009628D3">
      <w:pPr>
        <w:numPr>
          <w:ilvl w:val="0"/>
          <w:numId w:val="1"/>
        </w:numPr>
        <w:ind w:hanging="360"/>
      </w:pPr>
      <w:r>
        <w:t xml:space="preserve">Başbakanlık 2005/7 sayılı Standart Dosya Planı konulu Genelge </w:t>
      </w:r>
    </w:p>
    <w:p w14:paraId="33A2509E" w14:textId="77777777" w:rsidR="0010728C" w:rsidRDefault="009628D3">
      <w:pPr>
        <w:numPr>
          <w:ilvl w:val="0"/>
          <w:numId w:val="1"/>
        </w:numPr>
        <w:ind w:hanging="360"/>
      </w:pPr>
      <w:r>
        <w:t xml:space="preserve">Resmi Yazışma Hakkında Usul ve Esaslar </w:t>
      </w:r>
    </w:p>
    <w:p w14:paraId="74FB7C8F" w14:textId="77777777" w:rsidR="0010728C" w:rsidRDefault="009628D3">
      <w:pPr>
        <w:numPr>
          <w:ilvl w:val="0"/>
          <w:numId w:val="1"/>
        </w:numPr>
        <w:ind w:hanging="360"/>
      </w:pPr>
      <w:r>
        <w:t xml:space="preserve">Devlet Arşiv Hizmetleri Hakkında Yönetmelik </w:t>
      </w:r>
    </w:p>
    <w:p w14:paraId="6EE67EDF" w14:textId="77777777" w:rsidR="0010728C" w:rsidRDefault="009628D3">
      <w:pPr>
        <w:spacing w:after="184"/>
        <w:ind w:left="0" w:firstLine="0"/>
      </w:pPr>
      <w:r>
        <w:rPr>
          <w:sz w:val="20"/>
        </w:rPr>
        <w:t xml:space="preserve"> </w:t>
      </w:r>
    </w:p>
    <w:p w14:paraId="1B9E13D8" w14:textId="77777777" w:rsidR="009628D3" w:rsidRDefault="009628D3" w:rsidP="009628D3">
      <w:pPr>
        <w:spacing w:after="165"/>
        <w:ind w:left="-5"/>
        <w:rPr>
          <w:sz w:val="20"/>
        </w:rPr>
      </w:pPr>
    </w:p>
    <w:p w14:paraId="1A6C0F6D" w14:textId="77777777" w:rsidR="009628D3" w:rsidRDefault="009628D3" w:rsidP="009628D3">
      <w:pPr>
        <w:spacing w:after="165"/>
        <w:ind w:left="-5"/>
        <w:rPr>
          <w:sz w:val="20"/>
        </w:rPr>
      </w:pPr>
    </w:p>
    <w:p w14:paraId="3E9886CA" w14:textId="77777777" w:rsidR="009628D3" w:rsidRDefault="009628D3" w:rsidP="009628D3">
      <w:pPr>
        <w:spacing w:after="165"/>
        <w:ind w:left="-5"/>
        <w:rPr>
          <w:sz w:val="20"/>
        </w:rPr>
      </w:pPr>
    </w:p>
    <w:p w14:paraId="7C77C414" w14:textId="77777777" w:rsidR="009628D3" w:rsidRDefault="009628D3" w:rsidP="009628D3">
      <w:pPr>
        <w:spacing w:after="165"/>
        <w:ind w:left="-5"/>
        <w:rPr>
          <w:sz w:val="20"/>
        </w:rPr>
      </w:pPr>
    </w:p>
    <w:p w14:paraId="19AA2529" w14:textId="77777777" w:rsidR="009628D3" w:rsidRDefault="009628D3" w:rsidP="009628D3">
      <w:pPr>
        <w:spacing w:after="165"/>
        <w:ind w:left="-5"/>
        <w:rPr>
          <w:sz w:val="20"/>
        </w:rPr>
      </w:pPr>
    </w:p>
    <w:p w14:paraId="2F604CF8" w14:textId="77777777" w:rsidR="009628D3" w:rsidRDefault="009628D3" w:rsidP="009628D3">
      <w:pPr>
        <w:spacing w:after="165"/>
        <w:ind w:left="-5"/>
        <w:rPr>
          <w:sz w:val="20"/>
        </w:rPr>
      </w:pPr>
    </w:p>
    <w:p w14:paraId="1C758CFA" w14:textId="77777777" w:rsidR="009628D3" w:rsidRDefault="009628D3" w:rsidP="009628D3">
      <w:pPr>
        <w:spacing w:after="165"/>
        <w:ind w:left="-5"/>
        <w:rPr>
          <w:sz w:val="20"/>
        </w:rPr>
      </w:pPr>
    </w:p>
    <w:p w14:paraId="64AE2637" w14:textId="77777777" w:rsidR="009628D3" w:rsidRDefault="009628D3" w:rsidP="009628D3">
      <w:pPr>
        <w:spacing w:after="165"/>
        <w:ind w:left="-5"/>
        <w:rPr>
          <w:sz w:val="20"/>
        </w:rPr>
      </w:pPr>
    </w:p>
    <w:p w14:paraId="07FCEC31" w14:textId="77777777" w:rsidR="009628D3" w:rsidRDefault="009628D3" w:rsidP="009628D3">
      <w:pPr>
        <w:spacing w:after="165"/>
        <w:ind w:left="-5"/>
        <w:rPr>
          <w:sz w:val="20"/>
        </w:rPr>
      </w:pPr>
    </w:p>
    <w:p w14:paraId="0CFDCFF9" w14:textId="77777777" w:rsidR="009628D3" w:rsidRDefault="009628D3" w:rsidP="009628D3">
      <w:pPr>
        <w:spacing w:after="165"/>
        <w:ind w:left="-5"/>
        <w:rPr>
          <w:sz w:val="20"/>
        </w:rPr>
      </w:pPr>
    </w:p>
    <w:p w14:paraId="00203178" w14:textId="77777777" w:rsidR="009628D3" w:rsidRDefault="009628D3" w:rsidP="009628D3">
      <w:pPr>
        <w:spacing w:after="165"/>
        <w:ind w:left="-5"/>
        <w:rPr>
          <w:sz w:val="20"/>
        </w:rPr>
      </w:pPr>
    </w:p>
    <w:p w14:paraId="6E1669EF" w14:textId="77777777" w:rsidR="009628D3" w:rsidRDefault="009628D3" w:rsidP="009628D3">
      <w:pPr>
        <w:spacing w:after="165"/>
        <w:ind w:left="-5"/>
        <w:rPr>
          <w:sz w:val="20"/>
        </w:rPr>
      </w:pPr>
    </w:p>
    <w:p w14:paraId="6CEAEF82" w14:textId="77777777" w:rsidR="009628D3" w:rsidRDefault="009628D3" w:rsidP="009628D3">
      <w:pPr>
        <w:spacing w:after="165"/>
        <w:ind w:left="-5"/>
        <w:rPr>
          <w:sz w:val="20"/>
        </w:rPr>
      </w:pPr>
    </w:p>
    <w:p w14:paraId="0BF335DB" w14:textId="77777777" w:rsidR="009628D3" w:rsidRDefault="009628D3" w:rsidP="009628D3">
      <w:pPr>
        <w:spacing w:after="165"/>
        <w:ind w:left="-5"/>
        <w:rPr>
          <w:sz w:val="20"/>
        </w:rPr>
      </w:pPr>
    </w:p>
    <w:p w14:paraId="0C65CE21" w14:textId="77777777" w:rsidR="009628D3" w:rsidRDefault="009628D3" w:rsidP="009628D3">
      <w:pPr>
        <w:spacing w:after="165"/>
        <w:ind w:left="-5"/>
        <w:rPr>
          <w:sz w:val="20"/>
        </w:rPr>
      </w:pPr>
    </w:p>
    <w:p w14:paraId="38A18AFA" w14:textId="77777777" w:rsidR="0010728C" w:rsidRDefault="0010728C" w:rsidP="009628D3">
      <w:pPr>
        <w:spacing w:after="165"/>
        <w:ind w:left="-5"/>
      </w:pPr>
    </w:p>
    <w:sectPr w:rsidR="0010728C">
      <w:headerReference w:type="default" r:id="rId7"/>
      <w:pgSz w:w="11906" w:h="16838"/>
      <w:pgMar w:top="713" w:right="1421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BD43A" w14:textId="77777777" w:rsidR="00D614FF" w:rsidRDefault="00D614FF" w:rsidP="00202277">
      <w:pPr>
        <w:spacing w:after="0" w:line="240" w:lineRule="auto"/>
      </w:pPr>
      <w:r>
        <w:separator/>
      </w:r>
    </w:p>
  </w:endnote>
  <w:endnote w:type="continuationSeparator" w:id="0">
    <w:p w14:paraId="38DA3FB2" w14:textId="77777777" w:rsidR="00D614FF" w:rsidRDefault="00D614FF" w:rsidP="00202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49B2B" w14:textId="77777777" w:rsidR="00D614FF" w:rsidRDefault="00D614FF" w:rsidP="00202277">
      <w:pPr>
        <w:spacing w:after="0" w:line="240" w:lineRule="auto"/>
      </w:pPr>
      <w:r>
        <w:separator/>
      </w:r>
    </w:p>
  </w:footnote>
  <w:footnote w:type="continuationSeparator" w:id="0">
    <w:p w14:paraId="6F3FB901" w14:textId="77777777" w:rsidR="00D614FF" w:rsidRDefault="00D614FF" w:rsidP="00202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202277" w14:paraId="15942B84" w14:textId="77777777" w:rsidTr="00F27CB4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5C20A2A" w14:textId="77777777" w:rsidR="00202277" w:rsidRDefault="00202277" w:rsidP="00202277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260412C4" wp14:editId="0550A9DF">
                <wp:extent cx="853440" cy="827532"/>
                <wp:effectExtent l="0" t="0" r="0" b="0"/>
                <wp:docPr id="1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0CD781" w14:textId="77777777" w:rsidR="00202277" w:rsidRDefault="00202277" w:rsidP="00202277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67B45F6E" w14:textId="77777777" w:rsidR="00202277" w:rsidRDefault="00202277" w:rsidP="00202277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0DBDEA90" w14:textId="77777777" w:rsidR="00202277" w:rsidRDefault="00202277" w:rsidP="00202277">
          <w:pPr>
            <w:spacing w:after="22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49DC437E" w14:textId="77777777" w:rsidR="00202277" w:rsidRDefault="00202277" w:rsidP="00202277">
          <w:pPr>
            <w:spacing w:after="0"/>
            <w:ind w:left="904" w:right="907" w:firstLine="0"/>
            <w:jc w:val="center"/>
          </w:pPr>
          <w:r>
            <w:rPr>
              <w:b/>
            </w:rPr>
            <w:t>Yüksekokul Müdür Sekreteri 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21626EC" w14:textId="77777777" w:rsidR="00202277" w:rsidRDefault="00202277" w:rsidP="00202277">
          <w:pPr>
            <w:spacing w:after="0"/>
            <w:ind w:left="2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6DFDFA9" w14:textId="77777777" w:rsidR="00202277" w:rsidRDefault="00202277" w:rsidP="00202277">
          <w:pPr>
            <w:spacing w:after="0"/>
            <w:ind w:left="0" w:firstLine="0"/>
          </w:pPr>
          <w:r>
            <w:rPr>
              <w:sz w:val="20"/>
            </w:rPr>
            <w:t>KYS-GT-231</w:t>
          </w:r>
        </w:p>
      </w:tc>
    </w:tr>
    <w:tr w:rsidR="00202277" w14:paraId="3B23093A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056279D" w14:textId="77777777" w:rsidR="00202277" w:rsidRDefault="00202277" w:rsidP="00202277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43AA8DF" w14:textId="77777777" w:rsidR="00202277" w:rsidRDefault="00202277" w:rsidP="00202277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6D5026" w14:textId="77777777" w:rsidR="00202277" w:rsidRDefault="00202277" w:rsidP="00202277">
          <w:pPr>
            <w:spacing w:after="0"/>
            <w:ind w:left="2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A8932E" w14:textId="77777777" w:rsidR="00202277" w:rsidRDefault="00202277" w:rsidP="00202277">
          <w:pPr>
            <w:spacing w:after="0"/>
            <w:ind w:left="0" w:firstLine="0"/>
          </w:pPr>
          <w:r>
            <w:rPr>
              <w:sz w:val="20"/>
            </w:rPr>
            <w:t>15.10.2024</w:t>
          </w:r>
        </w:p>
      </w:tc>
    </w:tr>
    <w:tr w:rsidR="00202277" w14:paraId="50EC68EE" w14:textId="77777777" w:rsidTr="00F27CB4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A25D4C8" w14:textId="77777777" w:rsidR="00202277" w:rsidRDefault="00202277" w:rsidP="00202277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860D260" w14:textId="77777777" w:rsidR="00202277" w:rsidRDefault="00202277" w:rsidP="00202277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737EEC" w14:textId="77777777" w:rsidR="00202277" w:rsidRDefault="00202277" w:rsidP="00202277">
          <w:pPr>
            <w:spacing w:after="0"/>
            <w:ind w:left="2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D8F99A" w14:textId="08F3090C" w:rsidR="00202277" w:rsidRDefault="008F6DA7" w:rsidP="00202277">
          <w:pPr>
            <w:spacing w:after="0"/>
            <w:ind w:left="0" w:firstLine="0"/>
          </w:pPr>
          <w:r>
            <w:rPr>
              <w:sz w:val="20"/>
            </w:rPr>
            <w:t>10.08.2025</w:t>
          </w:r>
        </w:p>
      </w:tc>
    </w:tr>
    <w:tr w:rsidR="00202277" w14:paraId="3F1E737D" w14:textId="77777777" w:rsidTr="00F27CB4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8824017" w14:textId="77777777" w:rsidR="00202277" w:rsidRDefault="00202277" w:rsidP="00202277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7E16CB9" w14:textId="77777777" w:rsidR="00202277" w:rsidRDefault="00202277" w:rsidP="00202277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E14E226" w14:textId="77777777" w:rsidR="00202277" w:rsidRDefault="00202277" w:rsidP="00202277">
          <w:pPr>
            <w:spacing w:after="0"/>
            <w:ind w:left="2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234D00F" w14:textId="723FF5A2" w:rsidR="00202277" w:rsidRDefault="008F6DA7" w:rsidP="00202277">
          <w:pPr>
            <w:spacing w:after="0"/>
            <w:ind w:left="0" w:firstLine="0"/>
          </w:pPr>
          <w:r>
            <w:rPr>
              <w:sz w:val="20"/>
            </w:rPr>
            <w:t>01</w:t>
          </w:r>
        </w:p>
      </w:tc>
    </w:tr>
    <w:tr w:rsidR="00202277" w14:paraId="11146DD0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416A6B" w14:textId="77777777" w:rsidR="00202277" w:rsidRDefault="00202277" w:rsidP="00202277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E9C337B" w14:textId="77777777" w:rsidR="00202277" w:rsidRDefault="00202277" w:rsidP="00202277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6FE0C2" w14:textId="77777777" w:rsidR="00202277" w:rsidRDefault="00202277" w:rsidP="00202277">
          <w:pPr>
            <w:spacing w:after="0"/>
            <w:ind w:left="2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0E3BAE" w14:textId="362D8710" w:rsidR="00202277" w:rsidRDefault="00202277" w:rsidP="00202277">
          <w:pPr>
            <w:spacing w:after="0"/>
            <w:ind w:left="0" w:firstLine="0"/>
          </w:pPr>
          <w:r w:rsidRPr="00202277">
            <w:rPr>
              <w:sz w:val="20"/>
            </w:rPr>
            <w:fldChar w:fldCharType="begin"/>
          </w:r>
          <w:r w:rsidRPr="00202277">
            <w:rPr>
              <w:sz w:val="20"/>
            </w:rPr>
            <w:instrText>PAGE   \* MERGEFORMAT</w:instrText>
          </w:r>
          <w:r w:rsidRPr="00202277">
            <w:rPr>
              <w:sz w:val="20"/>
            </w:rPr>
            <w:fldChar w:fldCharType="separate"/>
          </w:r>
          <w:r w:rsidR="008F6DA7">
            <w:rPr>
              <w:noProof/>
              <w:sz w:val="20"/>
            </w:rPr>
            <w:t>2</w:t>
          </w:r>
          <w:r w:rsidRPr="00202277"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</w:p>
      </w:tc>
    </w:tr>
  </w:tbl>
  <w:p w14:paraId="57C571BE" w14:textId="77777777" w:rsidR="00202277" w:rsidRDefault="002022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66F76"/>
    <w:multiLevelType w:val="hybridMultilevel"/>
    <w:tmpl w:val="93244666"/>
    <w:lvl w:ilvl="0" w:tplc="3808FD68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2CE25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44259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9EB46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C0F42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8E033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2A5C0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5C892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A207E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052394"/>
    <w:multiLevelType w:val="hybridMultilevel"/>
    <w:tmpl w:val="6016B6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8C"/>
    <w:rsid w:val="0010728C"/>
    <w:rsid w:val="00202277"/>
    <w:rsid w:val="004218DD"/>
    <w:rsid w:val="004D1649"/>
    <w:rsid w:val="00557E8D"/>
    <w:rsid w:val="006E32E6"/>
    <w:rsid w:val="008F6DA7"/>
    <w:rsid w:val="009628D3"/>
    <w:rsid w:val="00AE122E"/>
    <w:rsid w:val="00BB76F4"/>
    <w:rsid w:val="00BF0272"/>
    <w:rsid w:val="00C01DB9"/>
    <w:rsid w:val="00D614FF"/>
    <w:rsid w:val="00DE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D440"/>
  <w15:docId w15:val="{EE2071F5-5F46-48CD-9365-6E89D158D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5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02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2277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202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2277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20227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202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02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9</cp:revision>
  <dcterms:created xsi:type="dcterms:W3CDTF">2024-09-22T14:13:00Z</dcterms:created>
  <dcterms:modified xsi:type="dcterms:W3CDTF">2025-08-10T09:18:00Z</dcterms:modified>
</cp:coreProperties>
</file>