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63B60" w14:textId="77777777" w:rsidR="00F01915" w:rsidRDefault="00BF2CC9">
      <w:pPr>
        <w:spacing w:after="195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6470D24D" w14:textId="77777777" w:rsidR="00F01915" w:rsidRDefault="00BF2CC9">
      <w:pPr>
        <w:spacing w:after="330"/>
        <w:ind w:left="-5"/>
      </w:pPr>
      <w:r>
        <w:rPr>
          <w:b/>
        </w:rPr>
        <w:t xml:space="preserve">GÖREV TANIMI: </w:t>
      </w:r>
      <w:r>
        <w:t>YÜKSEKOKUL SEKRETERİ</w:t>
      </w:r>
      <w:r>
        <w:rPr>
          <w:b/>
          <w:color w:val="333333"/>
        </w:rPr>
        <w:t xml:space="preserve"> </w:t>
      </w:r>
    </w:p>
    <w:p w14:paraId="5740BAB3" w14:textId="77777777" w:rsidR="00F01915" w:rsidRDefault="00BF2CC9">
      <w:pPr>
        <w:spacing w:after="304"/>
        <w:ind w:left="-5"/>
        <w:jc w:val="left"/>
      </w:pPr>
      <w:r>
        <w:rPr>
          <w:b/>
        </w:rPr>
        <w:t xml:space="preserve">KURUM İÇİNDEKİ YERİ: </w:t>
      </w:r>
    </w:p>
    <w:p w14:paraId="0B86B0AD" w14:textId="5E8EE1F1" w:rsidR="00EE09F9" w:rsidRDefault="00BF2CC9" w:rsidP="00EE09F9">
      <w:pPr>
        <w:spacing w:after="307"/>
        <w:ind w:left="-5"/>
      </w:pPr>
      <w:r>
        <w:rPr>
          <w:b/>
        </w:rPr>
        <w:t>Üst Makam</w:t>
      </w:r>
      <w:r w:rsidR="001F7793">
        <w:rPr>
          <w:b/>
        </w:rPr>
        <w:t xml:space="preserve">: </w:t>
      </w:r>
      <w:r>
        <w:t>Yüksekokul Müdürü</w:t>
      </w:r>
      <w:r w:rsidR="00EE09F9">
        <w:t>,</w:t>
      </w:r>
      <w:r>
        <w:t xml:space="preserve"> </w:t>
      </w:r>
      <w:r w:rsidR="00EE09F9">
        <w:t>Rektör Yardımcısı</w:t>
      </w:r>
      <w:r w:rsidR="00B65859">
        <w:t>,</w:t>
      </w:r>
      <w:r w:rsidR="00EE09F9">
        <w:t xml:space="preserve"> Rektör  </w:t>
      </w:r>
    </w:p>
    <w:p w14:paraId="4BF1038A" w14:textId="77777777" w:rsidR="00F01915" w:rsidRDefault="00BF2CC9">
      <w:pPr>
        <w:spacing w:after="304"/>
        <w:ind w:left="-5"/>
        <w:jc w:val="left"/>
      </w:pPr>
      <w:r>
        <w:rPr>
          <w:b/>
        </w:rPr>
        <w:t xml:space="preserve">GÖREV, YETKİ VE SORUMLULUKLARI </w:t>
      </w:r>
    </w:p>
    <w:p w14:paraId="4281FC00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2547 sayılı Yükseköğretim Kanunu’nun 51/b ve 51/c maddelerinde belirtilen görevleri yerine getirmek.</w:t>
      </w:r>
    </w:p>
    <w:p w14:paraId="0FAD5AFA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Yüksekokuldaki idari birimlerin mevzuata uygun ve düzen içinde çalışmasını sağlamak.</w:t>
      </w:r>
    </w:p>
    <w:p w14:paraId="0887ED89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Yüksekokulun üniversite içi ve dışı tüm idari işlerini yürütmek; istendiğinde üst makamlara gerekli bilgileri sağlamak.</w:t>
      </w:r>
    </w:p>
    <w:p w14:paraId="61B04389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 idari teşkilatında görevlendirilecek personel hakkında Yüksekokul Müdürüne öneride bulunmak.</w:t>
      </w:r>
    </w:p>
    <w:p w14:paraId="421BC366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Kurum içi ve kurum dışı yazışmaların yürütülmesini sağlamak.</w:t>
      </w:r>
    </w:p>
    <w:p w14:paraId="3E23F7B9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Akademik Genel Kurul, Yüksekokul Kurulu, Yüksekokul Yönetim Kurulu ve Yüksekokul Disiplin Kurulu gündemlerini hazırlamak ve ilgililere duyurmak; karar ve tutanakları hazırlamak.</w:t>
      </w:r>
    </w:p>
    <w:p w14:paraId="04E33B9E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 bina ve tesislerinin kullanılabilir durumda tutulmasını sağlamak; gerekli bakım ve onarım işlerini takip etmek; ısınma, aydınlatma, temizlik vb. hizmetlerin yürütülmesini sağlamak.</w:t>
      </w:r>
    </w:p>
    <w:p w14:paraId="1C72D3D9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Eğitim ve öğretim faaliyetleri ile yönetim görevlerinde kullanılan makine ve teçhizatın, hizmet araçlarının periyodik bakım ve onarımlarını yaptırmak.</w:t>
      </w:r>
    </w:p>
    <w:p w14:paraId="7C35EF30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Yüksekokula gelen ilan ve duyurulardan ilgilileri haberdar etmek.</w:t>
      </w:r>
    </w:p>
    <w:p w14:paraId="3C260FF4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 ile ilgili istatistiklerin derlenmesini ve güncellenmesini sağlamak.</w:t>
      </w:r>
    </w:p>
    <w:p w14:paraId="1B3EE5E0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Resmî evrakları tasdik etmek; evrakların teslim alınmasını ve arşivlenmesini sağlamak.</w:t>
      </w:r>
    </w:p>
    <w:p w14:paraId="57057ADF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Öğrenci işleri, kütüphane gibi birimlerin düzenli çalışmasını sağlamak; tüm tüketim ve demirbaş malzeme ile materyallerin temininden kullanımına kadar geçen işleyişi yönetmek.</w:t>
      </w:r>
    </w:p>
    <w:p w14:paraId="08479535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 faaliyet raporunun hazırlanmasına katkı sağlamak.</w:t>
      </w:r>
    </w:p>
    <w:p w14:paraId="3D33BDB6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lastRenderedPageBreak/>
        <w:t>Akademik personelin görev uzatmalarına ilişkin gerekli hatırlatmaları yapmak ve sürecin zamanında tamamlanmasını sağlamak.</w:t>
      </w:r>
    </w:p>
    <w:p w14:paraId="0501D672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Yüksekokul personelinin özlük haklarına ilişkin uygulamaları takip etmek.</w:t>
      </w:r>
    </w:p>
    <w:p w14:paraId="328C9966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Güvenlik önlemlerinin alınmasına yardımcı olmak.</w:t>
      </w:r>
    </w:p>
    <w:p w14:paraId="56E5AA8E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İdari personelin görev ve işlerini denetlemek; gerekli eğitimleri organize etmek.</w:t>
      </w:r>
    </w:p>
    <w:p w14:paraId="43CCF4E2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Tüm birimlerden gelen idari ve mali işler evraklarını ve diğer evrakları kontrol ederek gereğini yapmak.</w:t>
      </w:r>
    </w:p>
    <w:p w14:paraId="28DB6023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Gerçekleştirme görevlisi olarak, harcama talimatı üzerine işin yaptırılması; mal veya hizmetin alınması; teslim almaya ilişkin işlemlerin yapılması; belgelendirilmesi ve ödeme için gerekli belgelerin hazırlanması görevlerini yürütmek.</w:t>
      </w:r>
    </w:p>
    <w:p w14:paraId="0303F6FC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 xml:space="preserve">İdari personelin izinlerini planlamak; sağlık raporlarını takip ederek yasal </w:t>
      </w:r>
      <w:proofErr w:type="gramStart"/>
      <w:r>
        <w:t>prosedürleri</w:t>
      </w:r>
      <w:proofErr w:type="gramEnd"/>
      <w:r>
        <w:t xml:space="preserve"> uygulamak.</w:t>
      </w:r>
    </w:p>
    <w:p w14:paraId="4A26D3F9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Öğrenci ve personelden gelen dilekçeleri ilgili birimlere yönlendirmek ve gereğini yapmak.</w:t>
      </w:r>
    </w:p>
    <w:p w14:paraId="7AEE1224" w14:textId="77777777" w:rsidR="00912DDB" w:rsidRDefault="00912DDB" w:rsidP="00912DDB">
      <w:pPr>
        <w:numPr>
          <w:ilvl w:val="0"/>
          <w:numId w:val="1"/>
        </w:numPr>
        <w:spacing w:after="147" w:line="396" w:lineRule="auto"/>
      </w:pPr>
      <w:r>
        <w:t>Emrindeki yönetici ve personele iş verme, yönlendirme, yapılan işleri kontrol etme, düzeltme; gerektiğinde uyarma, bilgi ve rapor isteme yetkisini kullanmak.</w:t>
      </w:r>
    </w:p>
    <w:p w14:paraId="643B8262" w14:textId="41191958" w:rsidR="00AA61DC" w:rsidRDefault="00912DDB" w:rsidP="00912DDB">
      <w:pPr>
        <w:numPr>
          <w:ilvl w:val="0"/>
          <w:numId w:val="1"/>
        </w:numPr>
        <w:spacing w:after="147" w:line="396" w:lineRule="auto"/>
      </w:pPr>
      <w:r>
        <w:t>Yüksekokul Müdürlüğü tarafından verilecek diğer görevleri yerine getirmek</w:t>
      </w:r>
      <w:r w:rsidR="00AA61DC">
        <w:t>.</w:t>
      </w:r>
    </w:p>
    <w:p w14:paraId="65456EBB" w14:textId="77777777" w:rsidR="00EE09F9" w:rsidRDefault="00EE09F9">
      <w:pPr>
        <w:spacing w:after="304"/>
        <w:ind w:left="-5"/>
        <w:jc w:val="left"/>
        <w:rPr>
          <w:b/>
        </w:rPr>
      </w:pPr>
    </w:p>
    <w:p w14:paraId="2AD6EFD6" w14:textId="2E67F597" w:rsidR="00F01915" w:rsidRDefault="00BF2CC9">
      <w:pPr>
        <w:spacing w:after="304"/>
        <w:ind w:left="-5"/>
        <w:jc w:val="left"/>
      </w:pPr>
      <w:r>
        <w:rPr>
          <w:b/>
        </w:rPr>
        <w:t xml:space="preserve">GÖREVİN GEREKTİRDİĞİ NİTELİKLER </w:t>
      </w:r>
    </w:p>
    <w:p w14:paraId="12BBA8EE" w14:textId="77777777" w:rsidR="00F01915" w:rsidRDefault="00BF2CC9">
      <w:pPr>
        <w:numPr>
          <w:ilvl w:val="0"/>
          <w:numId w:val="1"/>
        </w:numPr>
        <w:ind w:hanging="360"/>
      </w:pPr>
      <w:r>
        <w:t xml:space="preserve">2547 Sayılı Yükseköğretim Kanunu </w:t>
      </w:r>
    </w:p>
    <w:p w14:paraId="444C712D" w14:textId="77777777" w:rsidR="00F01915" w:rsidRDefault="00BF2CC9">
      <w:pPr>
        <w:numPr>
          <w:ilvl w:val="0"/>
          <w:numId w:val="1"/>
        </w:numPr>
        <w:spacing w:after="123"/>
        <w:ind w:hanging="360"/>
      </w:pPr>
      <w:r>
        <w:t xml:space="preserve">657 Sayılı Devlet Memurları Kanunu </w:t>
      </w:r>
    </w:p>
    <w:p w14:paraId="439EA676" w14:textId="77777777" w:rsidR="00F01915" w:rsidRDefault="00BF2CC9">
      <w:pPr>
        <w:numPr>
          <w:ilvl w:val="0"/>
          <w:numId w:val="1"/>
        </w:numPr>
        <w:ind w:hanging="360"/>
      </w:pPr>
      <w:r>
        <w:t xml:space="preserve">2914 Sayılı Yükseköğretim Personel Kanunu </w:t>
      </w:r>
    </w:p>
    <w:p w14:paraId="3864D1E9" w14:textId="77777777" w:rsidR="00F01915" w:rsidRDefault="00BF2CC9">
      <w:pPr>
        <w:numPr>
          <w:ilvl w:val="0"/>
          <w:numId w:val="1"/>
        </w:numPr>
        <w:spacing w:after="3" w:line="395" w:lineRule="auto"/>
        <w:ind w:hanging="360"/>
      </w:pPr>
      <w:r>
        <w:t xml:space="preserve">124 sayılı Yüksek Öğretim Üst </w:t>
      </w:r>
      <w:proofErr w:type="spellStart"/>
      <w:r>
        <w:t>Kuruluşları</w:t>
      </w:r>
      <w:proofErr w:type="spellEnd"/>
      <w:r>
        <w:t xml:space="preserve"> ile Yüksek Öğretim Kurumlarının İdari </w:t>
      </w:r>
      <w:proofErr w:type="spellStart"/>
      <w:r>
        <w:t>Teşkilatı</w:t>
      </w:r>
      <w:proofErr w:type="spellEnd"/>
      <w:r>
        <w:t xml:space="preserve"> Hakkında KHK  </w:t>
      </w:r>
    </w:p>
    <w:p w14:paraId="0ED5B7B5" w14:textId="77777777" w:rsidR="00F01915" w:rsidRDefault="00BF2CC9">
      <w:pPr>
        <w:numPr>
          <w:ilvl w:val="0"/>
          <w:numId w:val="1"/>
        </w:numPr>
        <w:spacing w:after="111"/>
        <w:ind w:hanging="360"/>
      </w:pPr>
      <w:r>
        <w:t xml:space="preserve">6698 Sayılı </w:t>
      </w:r>
      <w:proofErr w:type="spellStart"/>
      <w:r>
        <w:t>Kişisel</w:t>
      </w:r>
      <w:proofErr w:type="spellEnd"/>
      <w:r>
        <w:t xml:space="preserve"> Verilerin Korunması Kanunu  </w:t>
      </w:r>
    </w:p>
    <w:p w14:paraId="37F548FC" w14:textId="77777777" w:rsidR="00F01915" w:rsidRDefault="00BF2CC9">
      <w:pPr>
        <w:numPr>
          <w:ilvl w:val="0"/>
          <w:numId w:val="1"/>
        </w:numPr>
        <w:spacing w:after="112"/>
        <w:ind w:hanging="360"/>
      </w:pPr>
      <w:r>
        <w:t xml:space="preserve">5018 Kamu Mali Yönetim ve Kontrol Kanunu  </w:t>
      </w:r>
    </w:p>
    <w:p w14:paraId="57FDC828" w14:textId="77777777" w:rsidR="00F01915" w:rsidRDefault="00BF2CC9">
      <w:pPr>
        <w:numPr>
          <w:ilvl w:val="0"/>
          <w:numId w:val="1"/>
        </w:numPr>
        <w:spacing w:after="103"/>
        <w:ind w:hanging="360"/>
      </w:pPr>
      <w:r>
        <w:t xml:space="preserve">Üniversitelerde Akademik </w:t>
      </w:r>
      <w:proofErr w:type="spellStart"/>
      <w:r>
        <w:t>Teşkilât</w:t>
      </w:r>
      <w:proofErr w:type="spellEnd"/>
      <w:r>
        <w:t xml:space="preserve"> Yönetmeliği  </w:t>
      </w:r>
    </w:p>
    <w:p w14:paraId="3DF493DA" w14:textId="77777777" w:rsidR="00F01915" w:rsidRDefault="00F01915" w:rsidP="00BF2CC9">
      <w:pPr>
        <w:spacing w:after="101"/>
        <w:ind w:left="360" w:firstLine="0"/>
        <w:jc w:val="left"/>
      </w:pPr>
    </w:p>
    <w:p w14:paraId="6AD8EC8E" w14:textId="77777777" w:rsidR="003D7E51" w:rsidRDefault="003D7E51" w:rsidP="003D7E51">
      <w:pPr>
        <w:spacing w:after="9"/>
        <w:ind w:left="0" w:firstLine="0"/>
        <w:jc w:val="left"/>
      </w:pPr>
    </w:p>
    <w:p w14:paraId="1EF8060A" w14:textId="77777777" w:rsidR="00F01915" w:rsidRPr="003D7E51" w:rsidRDefault="003D7E51" w:rsidP="003D7E51">
      <w:pPr>
        <w:tabs>
          <w:tab w:val="left" w:pos="1785"/>
        </w:tabs>
      </w:pPr>
      <w:r>
        <w:tab/>
      </w:r>
    </w:p>
    <w:sectPr w:rsidR="00F01915" w:rsidRPr="003D7E51">
      <w:headerReference w:type="default" r:id="rId7"/>
      <w:pgSz w:w="11906" w:h="16838"/>
      <w:pgMar w:top="713" w:right="1415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686D8" w14:textId="77777777" w:rsidR="00782E80" w:rsidRDefault="00782E80" w:rsidP="003D7E51">
      <w:pPr>
        <w:spacing w:after="0" w:line="240" w:lineRule="auto"/>
      </w:pPr>
      <w:r>
        <w:separator/>
      </w:r>
    </w:p>
  </w:endnote>
  <w:endnote w:type="continuationSeparator" w:id="0">
    <w:p w14:paraId="63A4C85D" w14:textId="77777777" w:rsidR="00782E80" w:rsidRDefault="00782E80" w:rsidP="003D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87DEC" w14:textId="77777777" w:rsidR="00782E80" w:rsidRDefault="00782E80" w:rsidP="003D7E51">
      <w:pPr>
        <w:spacing w:after="0" w:line="240" w:lineRule="auto"/>
      </w:pPr>
      <w:r>
        <w:separator/>
      </w:r>
    </w:p>
  </w:footnote>
  <w:footnote w:type="continuationSeparator" w:id="0">
    <w:p w14:paraId="30DA15FD" w14:textId="77777777" w:rsidR="00782E80" w:rsidRDefault="00782E80" w:rsidP="003D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D7E51" w14:paraId="144553B0" w14:textId="77777777" w:rsidTr="00F27CB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8DD715F" w14:textId="77777777" w:rsidR="003D7E51" w:rsidRDefault="003D7E51" w:rsidP="003D7E51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7AC25247" wp14:editId="0BDB6A67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25334E2" w14:textId="77777777" w:rsidR="003D7E51" w:rsidRDefault="003D7E51" w:rsidP="003D7E51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0D20A71C" w14:textId="77777777" w:rsidR="003D7E51" w:rsidRDefault="003D7E51" w:rsidP="003D7E51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38B78AF4" w14:textId="77777777" w:rsidR="003D7E51" w:rsidRDefault="003D7E51" w:rsidP="003D7E51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745A8BCD" w14:textId="77777777" w:rsidR="003D7E51" w:rsidRDefault="003D7E51" w:rsidP="003D7E51">
          <w:pPr>
            <w:spacing w:after="0"/>
            <w:ind w:left="1267" w:right="1272" w:firstLine="0"/>
            <w:jc w:val="center"/>
            <w:rPr>
              <w:b/>
            </w:rPr>
          </w:pPr>
          <w:r>
            <w:rPr>
              <w:b/>
            </w:rPr>
            <w:t xml:space="preserve">Yüksekokul Sekreteri </w:t>
          </w:r>
        </w:p>
        <w:p w14:paraId="50B23D85" w14:textId="77777777" w:rsidR="003D7E51" w:rsidRDefault="003D7E51" w:rsidP="003D7E51">
          <w:pPr>
            <w:spacing w:after="0"/>
            <w:ind w:left="1267" w:right="1272" w:firstLine="0"/>
            <w:jc w:val="center"/>
          </w:pPr>
          <w:r>
            <w:rPr>
              <w:b/>
            </w:rPr>
            <w:t>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EEEF81" w14:textId="77777777" w:rsidR="003D7E51" w:rsidRDefault="003D7E51" w:rsidP="003D7E51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67200C" w14:textId="77777777" w:rsidR="003D7E51" w:rsidRDefault="003D7E51" w:rsidP="003D7E51">
          <w:pPr>
            <w:spacing w:after="0"/>
            <w:ind w:left="0" w:firstLine="0"/>
            <w:jc w:val="left"/>
          </w:pPr>
          <w:r>
            <w:rPr>
              <w:sz w:val="20"/>
            </w:rPr>
            <w:t xml:space="preserve">KYS-GT-229 </w:t>
          </w:r>
        </w:p>
      </w:tc>
    </w:tr>
    <w:tr w:rsidR="003D7E51" w14:paraId="129C7175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2A84CEC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D9BC63C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C10D718" w14:textId="77777777" w:rsidR="003D7E51" w:rsidRDefault="003D7E51" w:rsidP="003D7E51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1891C1" w14:textId="77777777" w:rsidR="003D7E51" w:rsidRDefault="003D7E51" w:rsidP="003D7E51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3D7E51" w14:paraId="6A7856C4" w14:textId="77777777" w:rsidTr="00F27CB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6B94EE7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E14ACA3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2FD64F" w14:textId="77777777" w:rsidR="003D7E51" w:rsidRDefault="003D7E51" w:rsidP="003D7E51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3D8085" w14:textId="4D8AA81C" w:rsidR="003D7E51" w:rsidRDefault="00C10861" w:rsidP="003D7E51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3D7E51" w14:paraId="2A0AC788" w14:textId="77777777" w:rsidTr="00F27CB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5A57F23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90B24B3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8BCFB4" w14:textId="77777777" w:rsidR="003D7E51" w:rsidRDefault="003D7E51" w:rsidP="003D7E51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ABFCB6" w14:textId="0267B928" w:rsidR="003D7E51" w:rsidRDefault="00C10861" w:rsidP="003D7E51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3D7E51" w14:paraId="3651AA48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957815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2CA900" w14:textId="77777777" w:rsidR="003D7E51" w:rsidRDefault="003D7E51" w:rsidP="003D7E51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5C4A13" w14:textId="77777777" w:rsidR="003D7E51" w:rsidRDefault="003D7E51" w:rsidP="003D7E51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92BC61" w14:textId="40EE3F7B" w:rsidR="003D7E51" w:rsidRDefault="003D7E51" w:rsidP="003D7E51">
          <w:pPr>
            <w:spacing w:after="0"/>
            <w:ind w:left="0" w:firstLine="0"/>
            <w:jc w:val="left"/>
          </w:pPr>
          <w:r w:rsidRPr="003D7E51">
            <w:rPr>
              <w:sz w:val="20"/>
            </w:rPr>
            <w:fldChar w:fldCharType="begin"/>
          </w:r>
          <w:r w:rsidRPr="003D7E51">
            <w:rPr>
              <w:sz w:val="20"/>
            </w:rPr>
            <w:instrText>PAGE   \* MERGEFORMAT</w:instrText>
          </w:r>
          <w:r w:rsidRPr="003D7E51">
            <w:rPr>
              <w:sz w:val="20"/>
            </w:rPr>
            <w:fldChar w:fldCharType="separate"/>
          </w:r>
          <w:r w:rsidR="00C10861">
            <w:rPr>
              <w:noProof/>
              <w:sz w:val="20"/>
            </w:rPr>
            <w:t>2</w:t>
          </w:r>
          <w:r w:rsidRPr="003D7E51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75FE6C36" w14:textId="77777777" w:rsidR="003D7E51" w:rsidRDefault="003D7E5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7137C"/>
    <w:multiLevelType w:val="hybridMultilevel"/>
    <w:tmpl w:val="54D0030A"/>
    <w:lvl w:ilvl="0" w:tplc="DE8AFAF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3463E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85F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B4AC2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9A14F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E0B7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9E9D2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A02D6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9EC1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2F4398"/>
    <w:multiLevelType w:val="hybridMultilevel"/>
    <w:tmpl w:val="5C18586A"/>
    <w:lvl w:ilvl="0" w:tplc="86B2BC3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5AB3F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5C6A9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8235F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94657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5462A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F2915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E860A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A01B7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15"/>
    <w:rsid w:val="001F7793"/>
    <w:rsid w:val="0038519B"/>
    <w:rsid w:val="003D7E51"/>
    <w:rsid w:val="003F58DC"/>
    <w:rsid w:val="00406FB8"/>
    <w:rsid w:val="004737B2"/>
    <w:rsid w:val="0048191C"/>
    <w:rsid w:val="00674FD2"/>
    <w:rsid w:val="006A6CD4"/>
    <w:rsid w:val="006E5D2C"/>
    <w:rsid w:val="00713F5D"/>
    <w:rsid w:val="00782E80"/>
    <w:rsid w:val="007A1499"/>
    <w:rsid w:val="00912DDB"/>
    <w:rsid w:val="00A36B3B"/>
    <w:rsid w:val="00AA54A4"/>
    <w:rsid w:val="00AA61DC"/>
    <w:rsid w:val="00B65859"/>
    <w:rsid w:val="00BF2CC9"/>
    <w:rsid w:val="00C10861"/>
    <w:rsid w:val="00C74992"/>
    <w:rsid w:val="00C87E08"/>
    <w:rsid w:val="00D33498"/>
    <w:rsid w:val="00EA6194"/>
    <w:rsid w:val="00EE09F9"/>
    <w:rsid w:val="00F0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33236"/>
  <w15:docId w15:val="{6E78BD14-B87D-4112-927C-C0751C8C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5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674FD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D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7E51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3D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7E51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3D7E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D7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12</cp:revision>
  <dcterms:created xsi:type="dcterms:W3CDTF">2024-09-22T11:24:00Z</dcterms:created>
  <dcterms:modified xsi:type="dcterms:W3CDTF">2025-08-10T09:17:00Z</dcterms:modified>
</cp:coreProperties>
</file>