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71F504" w14:textId="77777777" w:rsidR="00AA1EA3" w:rsidRDefault="002D3B2A">
      <w:pPr>
        <w:spacing w:after="12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  <w:bookmarkStart w:id="0" w:name="_GoBack"/>
      <w:bookmarkEnd w:id="0"/>
    </w:p>
    <w:p w14:paraId="2AD15EDD" w14:textId="77777777" w:rsidR="00AA1EA3" w:rsidRDefault="002D3B2A">
      <w:pPr>
        <w:spacing w:after="315"/>
        <w:ind w:left="-5"/>
      </w:pPr>
      <w:r>
        <w:rPr>
          <w:b/>
        </w:rPr>
        <w:t xml:space="preserve">GÖREV TANIMI: </w:t>
      </w:r>
      <w:r>
        <w:t xml:space="preserve">ARAŞTIRMA GÖREVLİSİ  </w:t>
      </w:r>
    </w:p>
    <w:p w14:paraId="3D3117E8" w14:textId="77777777" w:rsidR="00AA1EA3" w:rsidRDefault="002D3B2A">
      <w:pPr>
        <w:pStyle w:val="Balk1"/>
        <w:ind w:left="-5"/>
      </w:pPr>
      <w:r>
        <w:t>KURUM İÇİNDEKİ YERİ</w:t>
      </w:r>
      <w:r>
        <w:rPr>
          <w:b w:val="0"/>
        </w:rPr>
        <w:t xml:space="preserve"> </w:t>
      </w:r>
    </w:p>
    <w:p w14:paraId="1F6EEE08" w14:textId="77777777" w:rsidR="00AA1EA3" w:rsidRDefault="002D3B2A" w:rsidP="00101E12">
      <w:pPr>
        <w:spacing w:after="312" w:line="360" w:lineRule="auto"/>
        <w:ind w:left="-6" w:hanging="11"/>
      </w:pPr>
      <w:r>
        <w:rPr>
          <w:b/>
        </w:rPr>
        <w:t>Üst Makam:</w:t>
      </w:r>
      <w:r>
        <w:t xml:space="preserve"> Anabilim Dalı Başkanı-Bölüm Başkanı-Yüksekokul Müdür Yardımcıları-Yüksekokulu Müdürü </w:t>
      </w:r>
    </w:p>
    <w:p w14:paraId="368F8744" w14:textId="77777777" w:rsidR="00AA1EA3" w:rsidRDefault="002D3B2A">
      <w:pPr>
        <w:pStyle w:val="Balk1"/>
        <w:ind w:left="-5"/>
      </w:pPr>
      <w:r>
        <w:t xml:space="preserve">GÖREV, YETKİ VE SORUMLULUKLARI </w:t>
      </w:r>
    </w:p>
    <w:p w14:paraId="3FBF8169" w14:textId="77777777" w:rsidR="00C84544" w:rsidRDefault="00C84544" w:rsidP="00C84544">
      <w:pPr>
        <w:numPr>
          <w:ilvl w:val="0"/>
          <w:numId w:val="1"/>
        </w:numPr>
        <w:spacing w:after="147" w:line="396" w:lineRule="auto"/>
      </w:pPr>
      <w:r>
        <w:t>Yükseköğretim Kanunu’nun 4 ve 5. maddelerinde belirtilen amaç ve ilkelere uygun hareket etmek.</w:t>
      </w:r>
    </w:p>
    <w:p w14:paraId="30D460A1" w14:textId="77777777" w:rsidR="00C84544" w:rsidRDefault="00C84544" w:rsidP="00C84544">
      <w:pPr>
        <w:numPr>
          <w:ilvl w:val="0"/>
          <w:numId w:val="1"/>
        </w:numPr>
        <w:spacing w:after="147" w:line="396" w:lineRule="auto"/>
      </w:pPr>
      <w:r>
        <w:t>Bilimsel araştırma, yayın ve seminer faaliyetleri yürütmek.</w:t>
      </w:r>
    </w:p>
    <w:p w14:paraId="5E8BBEE7" w14:textId="77777777" w:rsidR="00C84544" w:rsidRDefault="00C84544" w:rsidP="00C84544">
      <w:pPr>
        <w:numPr>
          <w:ilvl w:val="0"/>
          <w:numId w:val="1"/>
        </w:numPr>
        <w:spacing w:after="147" w:line="396" w:lineRule="auto"/>
      </w:pPr>
      <w:r>
        <w:t>Yüksekokul Müdürlüğünün ve ilgili bölüm/anabilim dalı başkanlığının öngördüğü toplantılara katılmak ve faaliyetlere destek vermek.</w:t>
      </w:r>
    </w:p>
    <w:p w14:paraId="32278986" w14:textId="77777777" w:rsidR="00C84544" w:rsidRDefault="00C84544" w:rsidP="00C84544">
      <w:pPr>
        <w:numPr>
          <w:ilvl w:val="0"/>
          <w:numId w:val="1"/>
        </w:numPr>
        <w:spacing w:after="147" w:line="396" w:lineRule="auto"/>
      </w:pPr>
      <w:r>
        <w:t>Bologna, Erasmus, Farabi ve Mevlana programlarıyla ilgili çalışmalara katılmak.</w:t>
      </w:r>
    </w:p>
    <w:p w14:paraId="31D398D8" w14:textId="77777777" w:rsidR="00C84544" w:rsidRDefault="00C84544" w:rsidP="00C84544">
      <w:pPr>
        <w:numPr>
          <w:ilvl w:val="0"/>
          <w:numId w:val="1"/>
        </w:numPr>
        <w:spacing w:after="147" w:line="396" w:lineRule="auto"/>
      </w:pPr>
      <w:r>
        <w:t>Faaliyet raporlarını istenen zamanlarda bölüm/anabilim dalı başkanlığına sunmak; dönemlik akademik faaliyetlerini liste hâlinde Anabilim Dalı Başkanına iletmek.</w:t>
      </w:r>
    </w:p>
    <w:p w14:paraId="1D9B7508" w14:textId="77777777" w:rsidR="00C84544" w:rsidRDefault="00C84544" w:rsidP="00C84544">
      <w:pPr>
        <w:numPr>
          <w:ilvl w:val="0"/>
          <w:numId w:val="1"/>
        </w:numPr>
        <w:spacing w:after="147" w:line="396" w:lineRule="auto"/>
      </w:pPr>
      <w:r>
        <w:t>Devlet memurları için kabul edilmiş haftalık çalışma süresi kadar süreyle eğitim-öğretim, bilimsel araştırma, uygulama ve yönetim görevleriyle üniversite organlarınca verilen diğer görevleri yerine getirmek.</w:t>
      </w:r>
    </w:p>
    <w:p w14:paraId="6FE57039" w14:textId="77777777" w:rsidR="00C84544" w:rsidRDefault="00C84544" w:rsidP="00C84544">
      <w:pPr>
        <w:numPr>
          <w:ilvl w:val="0"/>
          <w:numId w:val="1"/>
        </w:numPr>
        <w:spacing w:after="147" w:line="396" w:lineRule="auto"/>
      </w:pPr>
      <w:r>
        <w:t>Teknik gezi, sosyal etkinlikler ve öğrenci kulüplerinde danışmanlık görevleri yürütmek.</w:t>
      </w:r>
    </w:p>
    <w:p w14:paraId="500F1D03" w14:textId="77777777" w:rsidR="00C84544" w:rsidRDefault="00C84544" w:rsidP="00C84544">
      <w:pPr>
        <w:numPr>
          <w:ilvl w:val="0"/>
          <w:numId w:val="1"/>
        </w:numPr>
        <w:spacing w:after="147" w:line="396" w:lineRule="auto"/>
      </w:pPr>
      <w:r>
        <w:t>Mezuniyet töreni ve uyum programlarına ilişkin verilen görevleri yerine getirmek.</w:t>
      </w:r>
    </w:p>
    <w:p w14:paraId="6ED8E1EA" w14:textId="77777777" w:rsidR="00C84544" w:rsidRDefault="00C84544" w:rsidP="00C84544">
      <w:pPr>
        <w:numPr>
          <w:ilvl w:val="0"/>
          <w:numId w:val="1"/>
        </w:numPr>
        <w:spacing w:after="147" w:line="396" w:lineRule="auto"/>
      </w:pPr>
      <w:r>
        <w:t>Spor etkinliklerinde Yüksekokul Müdürlüğünü temsil eden öğrenci gruplarına rehberlik etmek.</w:t>
      </w:r>
    </w:p>
    <w:p w14:paraId="115FC872" w14:textId="77777777" w:rsidR="00C84544" w:rsidRDefault="00C84544" w:rsidP="00C84544">
      <w:pPr>
        <w:numPr>
          <w:ilvl w:val="0"/>
          <w:numId w:val="1"/>
        </w:numPr>
        <w:spacing w:after="147" w:line="396" w:lineRule="auto"/>
      </w:pPr>
      <w:r>
        <w:t>Bölümün eğitim-öğretim faaliyetlerine, ders içeriklerinin hazırlanmasına ve stratejik plan çalışmalarına katkı sağlamak.</w:t>
      </w:r>
    </w:p>
    <w:p w14:paraId="22996966" w14:textId="77777777" w:rsidR="00C84544" w:rsidRDefault="00C84544" w:rsidP="00C84544">
      <w:pPr>
        <w:numPr>
          <w:ilvl w:val="0"/>
          <w:numId w:val="1"/>
        </w:numPr>
        <w:spacing w:after="147" w:line="396" w:lineRule="auto"/>
      </w:pPr>
      <w:r>
        <w:t>Araştırma, inceleme ve uygulamalarda destek vermek.</w:t>
      </w:r>
    </w:p>
    <w:p w14:paraId="726D396E" w14:textId="77777777" w:rsidR="00C84544" w:rsidRDefault="00C84544" w:rsidP="00C84544">
      <w:pPr>
        <w:numPr>
          <w:ilvl w:val="0"/>
          <w:numId w:val="1"/>
        </w:numPr>
        <w:spacing w:after="147" w:line="396" w:lineRule="auto"/>
      </w:pPr>
      <w:r>
        <w:t>Yüksek lisans ve doktora programlarına katılarak akademik gelişimini sürdürmek.</w:t>
      </w:r>
    </w:p>
    <w:p w14:paraId="634126D2" w14:textId="77777777" w:rsidR="00C84544" w:rsidRDefault="00C84544" w:rsidP="00C84544">
      <w:pPr>
        <w:numPr>
          <w:ilvl w:val="0"/>
          <w:numId w:val="1"/>
        </w:numPr>
        <w:spacing w:after="147" w:line="396" w:lineRule="auto"/>
      </w:pPr>
      <w:r>
        <w:t>Görevlerini kanun ve yönetmeliklere uygun şekilde yerine getirirken Yüksekokul Müdürlüğüne karşı sorumlu olmak.</w:t>
      </w:r>
    </w:p>
    <w:p w14:paraId="557B3BDA" w14:textId="77777777" w:rsidR="00C84544" w:rsidRDefault="00C84544" w:rsidP="00C84544">
      <w:pPr>
        <w:numPr>
          <w:ilvl w:val="0"/>
          <w:numId w:val="1"/>
        </w:numPr>
        <w:spacing w:after="147" w:line="396" w:lineRule="auto"/>
      </w:pPr>
      <w:r>
        <w:lastRenderedPageBreak/>
        <w:t>Kaynakların verimli, etkin ve ekonomik kullanımını sağlamak.</w:t>
      </w:r>
    </w:p>
    <w:p w14:paraId="68940C45" w14:textId="77777777" w:rsidR="00C84544" w:rsidRDefault="00C84544" w:rsidP="00C84544">
      <w:pPr>
        <w:numPr>
          <w:ilvl w:val="0"/>
          <w:numId w:val="1"/>
        </w:numPr>
        <w:spacing w:after="147" w:line="396" w:lineRule="auto"/>
      </w:pPr>
      <w:r>
        <w:t>Yüksekokulun etik kurallarına uymak; hassas ve riskli görevleri dikkate almak.</w:t>
      </w:r>
    </w:p>
    <w:p w14:paraId="2D0D2B90" w14:textId="35827374" w:rsidR="00215B23" w:rsidRDefault="00C84544" w:rsidP="00C84544">
      <w:pPr>
        <w:numPr>
          <w:ilvl w:val="0"/>
          <w:numId w:val="1"/>
        </w:numPr>
        <w:spacing w:after="147" w:line="396" w:lineRule="auto"/>
      </w:pPr>
      <w:r>
        <w:t>Yetkili organlarca verilecek görevleri ve amirlerce verilecek diğer görevleri yerine getirmek</w:t>
      </w:r>
      <w:r w:rsidR="00215B23">
        <w:t>.</w:t>
      </w:r>
    </w:p>
    <w:p w14:paraId="429E7D64" w14:textId="77777777" w:rsidR="00C84544" w:rsidRDefault="00C84544">
      <w:pPr>
        <w:pStyle w:val="Balk1"/>
        <w:ind w:left="-5"/>
      </w:pPr>
    </w:p>
    <w:p w14:paraId="6D4D01D6" w14:textId="12A798D2" w:rsidR="00AA1EA3" w:rsidRDefault="002D3B2A">
      <w:pPr>
        <w:pStyle w:val="Balk1"/>
        <w:ind w:left="-5"/>
      </w:pPr>
      <w:r>
        <w:t>GÖREVİN GEREKTİRDİĞİ NİTELİKLER</w:t>
      </w:r>
      <w:r>
        <w:rPr>
          <w:b w:val="0"/>
        </w:rPr>
        <w:t xml:space="preserve"> </w:t>
      </w:r>
    </w:p>
    <w:p w14:paraId="3E4C565E" w14:textId="77777777" w:rsidR="00AA1EA3" w:rsidRDefault="002D3B2A">
      <w:pPr>
        <w:numPr>
          <w:ilvl w:val="0"/>
          <w:numId w:val="2"/>
        </w:numPr>
        <w:ind w:hanging="360"/>
      </w:pPr>
      <w:r>
        <w:t xml:space="preserve">2547 Sayılı Yüksek Öğretim Kanunu </w:t>
      </w:r>
    </w:p>
    <w:p w14:paraId="119A3615" w14:textId="77777777" w:rsidR="00AA1EA3" w:rsidRDefault="002D3B2A">
      <w:pPr>
        <w:numPr>
          <w:ilvl w:val="0"/>
          <w:numId w:val="2"/>
        </w:numPr>
        <w:ind w:hanging="360"/>
      </w:pPr>
      <w:r>
        <w:t xml:space="preserve">657 Sayılı Devlet Memurları Kanunu </w:t>
      </w:r>
    </w:p>
    <w:p w14:paraId="6419869D" w14:textId="77777777" w:rsidR="00AA1EA3" w:rsidRDefault="002D3B2A" w:rsidP="00C33504">
      <w:pPr>
        <w:numPr>
          <w:ilvl w:val="0"/>
          <w:numId w:val="2"/>
        </w:numPr>
        <w:spacing w:after="264"/>
        <w:ind w:hanging="360"/>
      </w:pPr>
      <w:r>
        <w:t>Üniversitelerde Akademik Teşkilât Yönetmeliği</w:t>
      </w:r>
      <w:r w:rsidRPr="002D3B2A">
        <w:rPr>
          <w:b/>
        </w:rPr>
        <w:t xml:space="preserve"> </w:t>
      </w:r>
    </w:p>
    <w:sectPr w:rsidR="00AA1EA3">
      <w:headerReference w:type="default" r:id="rId7"/>
      <w:pgSz w:w="11906" w:h="16838"/>
      <w:pgMar w:top="713" w:right="1417" w:bottom="713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F1627E" w14:textId="77777777" w:rsidR="00CF69A6" w:rsidRDefault="00CF69A6" w:rsidP="00C33504">
      <w:pPr>
        <w:spacing w:after="0" w:line="240" w:lineRule="auto"/>
      </w:pPr>
      <w:r>
        <w:separator/>
      </w:r>
    </w:p>
  </w:endnote>
  <w:endnote w:type="continuationSeparator" w:id="0">
    <w:p w14:paraId="5BAFA359" w14:textId="77777777" w:rsidR="00CF69A6" w:rsidRDefault="00CF69A6" w:rsidP="00C33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EFA1A1" w14:textId="77777777" w:rsidR="00CF69A6" w:rsidRDefault="00CF69A6" w:rsidP="00C33504">
      <w:pPr>
        <w:spacing w:after="0" w:line="240" w:lineRule="auto"/>
      </w:pPr>
      <w:r>
        <w:separator/>
      </w:r>
    </w:p>
  </w:footnote>
  <w:footnote w:type="continuationSeparator" w:id="0">
    <w:p w14:paraId="43A9578C" w14:textId="77777777" w:rsidR="00CF69A6" w:rsidRDefault="00CF69A6" w:rsidP="00C33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382"/>
      <w:gridCol w:w="1561"/>
      <w:gridCol w:w="1435"/>
    </w:tblGrid>
    <w:tr w:rsidR="00C33504" w14:paraId="2C7D5145" w14:textId="77777777" w:rsidTr="00F27CB4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24B52B8D" w14:textId="77777777" w:rsidR="00C33504" w:rsidRDefault="00C33504" w:rsidP="00C33504">
          <w:pPr>
            <w:spacing w:after="0"/>
            <w:ind w:left="0" w:firstLine="0"/>
            <w:jc w:val="right"/>
          </w:pPr>
          <w:r>
            <w:rPr>
              <w:noProof/>
            </w:rPr>
            <w:drawing>
              <wp:inline distT="0" distB="0" distL="0" distR="0" wp14:anchorId="3EECDF07" wp14:editId="2034E005">
                <wp:extent cx="853440" cy="827532"/>
                <wp:effectExtent l="0" t="0" r="0" b="0"/>
                <wp:docPr id="1" name="Picture 17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" name="Picture 17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554756C" w14:textId="77777777" w:rsidR="00C33504" w:rsidRDefault="00C33504" w:rsidP="00C33504">
          <w:pPr>
            <w:spacing w:after="0"/>
            <w:ind w:left="0" w:right="3" w:firstLine="0"/>
            <w:jc w:val="center"/>
          </w:pPr>
          <w:r>
            <w:rPr>
              <w:b/>
            </w:rPr>
            <w:t xml:space="preserve"> </w:t>
          </w:r>
        </w:p>
        <w:p w14:paraId="242988BA" w14:textId="77777777" w:rsidR="00C33504" w:rsidRDefault="00C33504" w:rsidP="00C33504">
          <w:pPr>
            <w:spacing w:after="22"/>
            <w:ind w:left="0" w:right="61" w:firstLine="0"/>
            <w:jc w:val="center"/>
          </w:pPr>
          <w:r>
            <w:rPr>
              <w:b/>
            </w:rPr>
            <w:t xml:space="preserve">T.C. </w:t>
          </w:r>
        </w:p>
        <w:p w14:paraId="686F0EE6" w14:textId="77777777" w:rsidR="00C33504" w:rsidRDefault="00C33504" w:rsidP="00C33504">
          <w:pPr>
            <w:spacing w:after="22"/>
            <w:ind w:left="0" w:right="63" w:firstLine="0"/>
            <w:jc w:val="center"/>
          </w:pPr>
          <w:r>
            <w:rPr>
              <w:b/>
            </w:rPr>
            <w:t>KASTAMONU ÜNİVERSİTESİ</w:t>
          </w:r>
          <w:r>
            <w:t xml:space="preserve"> </w:t>
          </w:r>
        </w:p>
        <w:p w14:paraId="079B8AC3" w14:textId="77777777" w:rsidR="00C33504" w:rsidRDefault="00C33504" w:rsidP="00C33504">
          <w:pPr>
            <w:spacing w:after="0"/>
            <w:ind w:left="1346" w:right="1352" w:firstLine="0"/>
            <w:jc w:val="center"/>
            <w:rPr>
              <w:b/>
            </w:rPr>
          </w:pPr>
          <w:r>
            <w:rPr>
              <w:b/>
            </w:rPr>
            <w:t>Araştırma Görevlisi</w:t>
          </w:r>
        </w:p>
        <w:p w14:paraId="75272252" w14:textId="77777777" w:rsidR="00C33504" w:rsidRDefault="00C33504" w:rsidP="00C33504">
          <w:pPr>
            <w:spacing w:after="0"/>
            <w:ind w:left="1346" w:right="1352" w:firstLine="0"/>
            <w:jc w:val="center"/>
          </w:pPr>
          <w:r>
            <w:rPr>
              <w:b/>
            </w:rPr>
            <w:t xml:space="preserve"> Görev Tanımı</w:t>
          </w:r>
          <w:r>
            <w:t xml:space="preserve"> </w:t>
          </w:r>
          <w:r>
            <w:rPr>
              <w:b/>
            </w:rP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95C8890" w14:textId="77777777" w:rsidR="00C33504" w:rsidRDefault="00C33504" w:rsidP="00C33504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Doküman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DF0085A" w14:textId="77777777" w:rsidR="00C33504" w:rsidRDefault="00C33504" w:rsidP="00C33504">
          <w:pPr>
            <w:spacing w:after="0"/>
            <w:ind w:left="0" w:firstLine="0"/>
            <w:jc w:val="left"/>
          </w:pPr>
          <w:r>
            <w:rPr>
              <w:sz w:val="20"/>
            </w:rPr>
            <w:t>KYS-GT-228</w:t>
          </w:r>
        </w:p>
      </w:tc>
    </w:tr>
    <w:tr w:rsidR="00C33504" w14:paraId="0BD7A3D2" w14:textId="77777777" w:rsidTr="00F27CB4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EA37F2F" w14:textId="77777777" w:rsidR="00C33504" w:rsidRDefault="00C33504" w:rsidP="00C33504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15313FA" w14:textId="77777777" w:rsidR="00C33504" w:rsidRDefault="00C33504" w:rsidP="00C33504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B3238DC" w14:textId="77777777" w:rsidR="00C33504" w:rsidRDefault="00C33504" w:rsidP="00C33504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İlk Yayın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0BC1DFF" w14:textId="77777777" w:rsidR="00C33504" w:rsidRDefault="00C33504" w:rsidP="00C33504">
          <w:pPr>
            <w:spacing w:after="0"/>
            <w:ind w:left="0" w:firstLine="0"/>
            <w:jc w:val="left"/>
          </w:pPr>
          <w:r>
            <w:rPr>
              <w:sz w:val="20"/>
            </w:rPr>
            <w:t>15.10.2024</w:t>
          </w:r>
        </w:p>
      </w:tc>
    </w:tr>
    <w:tr w:rsidR="00C33504" w14:paraId="7AB6B41C" w14:textId="77777777" w:rsidTr="00F27CB4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AB45D25" w14:textId="77777777" w:rsidR="00C33504" w:rsidRDefault="00C33504" w:rsidP="00C33504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4663494" w14:textId="77777777" w:rsidR="00C33504" w:rsidRDefault="00C33504" w:rsidP="00C33504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FFBC6F6" w14:textId="77777777" w:rsidR="00C33504" w:rsidRDefault="00C33504" w:rsidP="00C33504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Revizyon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90CCA38" w14:textId="626BC263" w:rsidR="00C33504" w:rsidRDefault="00F414E7" w:rsidP="00C33504">
          <w:pPr>
            <w:spacing w:after="0"/>
            <w:ind w:left="0" w:firstLine="0"/>
            <w:jc w:val="left"/>
          </w:pPr>
          <w:r>
            <w:rPr>
              <w:sz w:val="20"/>
            </w:rPr>
            <w:t>10.08.2025</w:t>
          </w:r>
        </w:p>
      </w:tc>
    </w:tr>
    <w:tr w:rsidR="00C33504" w14:paraId="29317147" w14:textId="77777777" w:rsidTr="00F27CB4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E289A6B" w14:textId="77777777" w:rsidR="00C33504" w:rsidRDefault="00C33504" w:rsidP="00C33504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6B8EBA4" w14:textId="77777777" w:rsidR="00C33504" w:rsidRDefault="00C33504" w:rsidP="00C33504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F34B436" w14:textId="77777777" w:rsidR="00C33504" w:rsidRDefault="00C33504" w:rsidP="00C33504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Revizyon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3F28051" w14:textId="72365F02" w:rsidR="00C33504" w:rsidRDefault="00F414E7" w:rsidP="00C33504">
          <w:pPr>
            <w:spacing w:after="0"/>
            <w:ind w:left="0" w:firstLine="0"/>
            <w:jc w:val="left"/>
          </w:pPr>
          <w:r>
            <w:rPr>
              <w:sz w:val="20"/>
            </w:rPr>
            <w:t>01</w:t>
          </w:r>
        </w:p>
      </w:tc>
    </w:tr>
    <w:tr w:rsidR="00C33504" w14:paraId="00790BEE" w14:textId="77777777" w:rsidTr="00F27CB4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8D38011" w14:textId="77777777" w:rsidR="00C33504" w:rsidRDefault="00C33504" w:rsidP="00C33504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4E4ECC3" w14:textId="77777777" w:rsidR="00C33504" w:rsidRDefault="00C33504" w:rsidP="00C33504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D5BAD7D" w14:textId="77777777" w:rsidR="00C33504" w:rsidRDefault="00C33504" w:rsidP="00C33504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Sayfa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11B542D" w14:textId="51CCF26E" w:rsidR="00C33504" w:rsidRDefault="00C33504" w:rsidP="00C33504">
          <w:pPr>
            <w:spacing w:after="0"/>
            <w:ind w:left="0" w:firstLine="0"/>
            <w:jc w:val="left"/>
          </w:pPr>
          <w:r w:rsidRPr="00C33504">
            <w:rPr>
              <w:sz w:val="20"/>
            </w:rPr>
            <w:fldChar w:fldCharType="begin"/>
          </w:r>
          <w:r w:rsidRPr="00C33504">
            <w:rPr>
              <w:sz w:val="20"/>
            </w:rPr>
            <w:instrText>PAGE   \* MERGEFORMAT</w:instrText>
          </w:r>
          <w:r w:rsidRPr="00C33504">
            <w:rPr>
              <w:sz w:val="20"/>
            </w:rPr>
            <w:fldChar w:fldCharType="separate"/>
          </w:r>
          <w:r w:rsidR="00F414E7">
            <w:rPr>
              <w:noProof/>
              <w:sz w:val="20"/>
            </w:rPr>
            <w:t>1</w:t>
          </w:r>
          <w:r w:rsidRPr="00C33504">
            <w:rPr>
              <w:sz w:val="20"/>
            </w:rPr>
            <w:fldChar w:fldCharType="end"/>
          </w:r>
          <w:r>
            <w:rPr>
              <w:sz w:val="20"/>
            </w:rPr>
            <w:t xml:space="preserve">/2 </w:t>
          </w:r>
        </w:p>
      </w:tc>
    </w:tr>
  </w:tbl>
  <w:p w14:paraId="3ECB6B2C" w14:textId="77777777" w:rsidR="00C33504" w:rsidRDefault="00C335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D7137C"/>
    <w:multiLevelType w:val="hybridMultilevel"/>
    <w:tmpl w:val="54D0030A"/>
    <w:lvl w:ilvl="0" w:tplc="DE8AFAFE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3463E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F85FF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B4AC2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9A14F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EE0B7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9E9D2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A02D6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9EC15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8283779"/>
    <w:multiLevelType w:val="hybridMultilevel"/>
    <w:tmpl w:val="D3B8E9F2"/>
    <w:lvl w:ilvl="0" w:tplc="7C50653A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FCE9D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CAE44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CE42F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92FC6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0ED94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96C9B6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F4481C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90070C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B6C5F62"/>
    <w:multiLevelType w:val="hybridMultilevel"/>
    <w:tmpl w:val="019AD73A"/>
    <w:lvl w:ilvl="0" w:tplc="43187776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090AC2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6C0AF5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08810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F642B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20C66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C61D7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46A52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485DBE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EA3"/>
    <w:rsid w:val="00101E12"/>
    <w:rsid w:val="00160856"/>
    <w:rsid w:val="002046C7"/>
    <w:rsid w:val="00215B23"/>
    <w:rsid w:val="00241063"/>
    <w:rsid w:val="002A2645"/>
    <w:rsid w:val="002C6F23"/>
    <w:rsid w:val="002D3B2A"/>
    <w:rsid w:val="004902A2"/>
    <w:rsid w:val="006A6788"/>
    <w:rsid w:val="00711CC8"/>
    <w:rsid w:val="00974853"/>
    <w:rsid w:val="00AA1EA3"/>
    <w:rsid w:val="00B77A6F"/>
    <w:rsid w:val="00C33504"/>
    <w:rsid w:val="00C84544"/>
    <w:rsid w:val="00CF69A6"/>
    <w:rsid w:val="00F25600"/>
    <w:rsid w:val="00F41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69707C"/>
  <w15:docId w15:val="{40C78C1A-FEE2-4D12-9B8C-8E4610EF5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44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306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2C6F23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35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3504"/>
    <w:rPr>
      <w:rFonts w:ascii="Times New Roman" w:eastAsia="Times New Roman" w:hAnsi="Times New Roman" w:cs="Times New Roman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C335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3504"/>
    <w:rPr>
      <w:rFonts w:ascii="Times New Roman" w:eastAsia="Times New Roman" w:hAnsi="Times New Roman" w:cs="Times New Roman"/>
      <w:color w:val="000000"/>
    </w:rPr>
  </w:style>
  <w:style w:type="table" w:customStyle="1" w:styleId="TabloKlavuzu1">
    <w:name w:val="Tablo Kılavuzu1"/>
    <w:basedOn w:val="NormalTablo"/>
    <w:next w:val="TabloKlavuzu"/>
    <w:uiPriority w:val="39"/>
    <w:rsid w:val="00C3350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C33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KALITE KOORDINATORLUGU</cp:lastModifiedBy>
  <cp:revision>10</cp:revision>
  <dcterms:created xsi:type="dcterms:W3CDTF">2024-09-22T11:25:00Z</dcterms:created>
  <dcterms:modified xsi:type="dcterms:W3CDTF">2025-08-10T09:16:00Z</dcterms:modified>
</cp:coreProperties>
</file>