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2F461" w14:textId="77777777" w:rsidR="006446B3" w:rsidRDefault="00DB4F79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0AA5DE18" w14:textId="77777777" w:rsidR="006446B3" w:rsidRDefault="00DB4F79">
      <w:pPr>
        <w:spacing w:after="315"/>
        <w:ind w:left="-5"/>
      </w:pPr>
      <w:r>
        <w:rPr>
          <w:b/>
        </w:rPr>
        <w:t>GÖREV TANIMI:</w:t>
      </w:r>
      <w:r>
        <w:t xml:space="preserve"> ÖĞRETİM ÜYESİ </w:t>
      </w:r>
    </w:p>
    <w:p w14:paraId="184602AE" w14:textId="77777777" w:rsidR="006446B3" w:rsidRDefault="00DB4F79">
      <w:pPr>
        <w:pStyle w:val="Balk1"/>
        <w:ind w:left="-5"/>
      </w:pPr>
      <w:r>
        <w:t>KURUM İÇİNDEKİ YERİ</w:t>
      </w:r>
      <w:r>
        <w:rPr>
          <w:b w:val="0"/>
        </w:rPr>
        <w:t xml:space="preserve"> </w:t>
      </w:r>
    </w:p>
    <w:p w14:paraId="575A3CB2" w14:textId="727E39C5" w:rsidR="006446B3" w:rsidRDefault="00DB4F79" w:rsidP="00BB2892">
      <w:pPr>
        <w:spacing w:after="312" w:line="360" w:lineRule="auto"/>
        <w:ind w:left="-6" w:hanging="11"/>
      </w:pPr>
      <w:r>
        <w:rPr>
          <w:b/>
        </w:rPr>
        <w:t>Üst Makam:</w:t>
      </w:r>
      <w:r>
        <w:t xml:space="preserve"> </w:t>
      </w:r>
      <w:r w:rsidR="00915998">
        <w:t>Anabilim Dalı Başkanı -</w:t>
      </w:r>
      <w:r w:rsidR="00E6430B">
        <w:t>Bölüm B</w:t>
      </w:r>
      <w:r w:rsidR="00915998">
        <w:t>aşkanı Yardımcısı-Bölüm Başkanı</w:t>
      </w:r>
      <w:r w:rsidR="00E6430B">
        <w:t>-Yüksekokul Müdür Yardımcıları-Yüksekokul Müdürü</w:t>
      </w:r>
      <w:r>
        <w:t xml:space="preserve"> </w:t>
      </w:r>
    </w:p>
    <w:p w14:paraId="3BD764B6" w14:textId="77777777" w:rsidR="006446B3" w:rsidRDefault="00DB4F79">
      <w:pPr>
        <w:pStyle w:val="Balk1"/>
        <w:ind w:left="-5"/>
      </w:pPr>
      <w:r>
        <w:t xml:space="preserve">GÖREV, YETKİ VE SORUMLULUKLARI </w:t>
      </w:r>
    </w:p>
    <w:p w14:paraId="07DE9B26" w14:textId="4C8D039F" w:rsidR="00BB2892" w:rsidRDefault="00BB2892" w:rsidP="00BB2892">
      <w:pPr>
        <w:numPr>
          <w:ilvl w:val="0"/>
          <w:numId w:val="1"/>
        </w:numPr>
        <w:spacing w:line="396" w:lineRule="auto"/>
      </w:pPr>
      <w:r>
        <w:t>Yükseköğretim Kanunu’nun 4 ve 5. maddelerinde belirtilen amaç ve ilkelere uygun hareket etmek.</w:t>
      </w:r>
    </w:p>
    <w:p w14:paraId="01F2AD77" w14:textId="77777777" w:rsidR="00BB2892" w:rsidRDefault="00BB2892" w:rsidP="00BB2892">
      <w:pPr>
        <w:numPr>
          <w:ilvl w:val="0"/>
          <w:numId w:val="1"/>
        </w:numPr>
        <w:spacing w:line="396" w:lineRule="auto"/>
      </w:pPr>
      <w:r>
        <w:t>Yükseköğretim kurumlarında, kanundaki amaç ve ilkelere uygun biçimde ön lisans, lisans ve lisansüstü düzeylerde eğitim-öğretim ve uygulamalı çalışmalar yapmak ve yaptırmak; proje hazırlıklarını ve seminerleri yönetmek.</w:t>
      </w:r>
    </w:p>
    <w:p w14:paraId="55F56B99" w14:textId="77777777" w:rsidR="00BB2892" w:rsidRDefault="00BB2892" w:rsidP="00BB2892">
      <w:pPr>
        <w:numPr>
          <w:ilvl w:val="0"/>
          <w:numId w:val="1"/>
        </w:numPr>
        <w:spacing w:line="396" w:lineRule="auto"/>
      </w:pPr>
      <w:r>
        <w:t>Bilimsel araştırma faaliyetlerinin yürütülmesinde aktif rol almak ve bunların gerçekleştirilmesine katkı sağlamak.</w:t>
      </w:r>
    </w:p>
    <w:p w14:paraId="432D9D5B" w14:textId="77777777" w:rsidR="00BB2892" w:rsidRDefault="00BB2892" w:rsidP="00BB2892">
      <w:pPr>
        <w:numPr>
          <w:ilvl w:val="0"/>
          <w:numId w:val="1"/>
        </w:numPr>
        <w:spacing w:line="396" w:lineRule="auto"/>
      </w:pPr>
      <w:r>
        <w:t>İlgili birim başkanlığınca düzenlenen programa göre belirli günlerde öğrencileri kabul etmek; gerekli konularda yardımcı olmak, kanundaki amaç ve ana ilkeler doğrultusunda yol göstermek ve rehberlik etmek.</w:t>
      </w:r>
    </w:p>
    <w:p w14:paraId="47FA958F" w14:textId="77777777" w:rsidR="00BB2892" w:rsidRDefault="00BB2892" w:rsidP="00BB2892">
      <w:pPr>
        <w:numPr>
          <w:ilvl w:val="0"/>
          <w:numId w:val="1"/>
        </w:numPr>
        <w:spacing w:line="396" w:lineRule="auto"/>
      </w:pPr>
      <w:r>
        <w:t>Yükseköğretim kurumlarında bilimsel araştırmalar ve yayınlar yapmak.</w:t>
      </w:r>
    </w:p>
    <w:p w14:paraId="15CE2E5F" w14:textId="77777777" w:rsidR="00BB2892" w:rsidRDefault="00BB2892" w:rsidP="00BB2892">
      <w:pPr>
        <w:numPr>
          <w:ilvl w:val="0"/>
          <w:numId w:val="1"/>
        </w:numPr>
        <w:spacing w:line="396" w:lineRule="auto"/>
      </w:pPr>
      <w:r>
        <w:t>Kanunla verilen diğer görevleri yerine getirmek.</w:t>
      </w:r>
    </w:p>
    <w:p w14:paraId="5E70E54D" w14:textId="31188C61" w:rsidR="00335234" w:rsidRDefault="00BB2892" w:rsidP="00BB2892">
      <w:pPr>
        <w:numPr>
          <w:ilvl w:val="0"/>
          <w:numId w:val="1"/>
        </w:numPr>
        <w:spacing w:line="396" w:lineRule="auto"/>
      </w:pPr>
      <w:r>
        <w:t>Amirlerce verilecek diğer görevleri yapmak</w:t>
      </w:r>
      <w:r w:rsidR="00335234">
        <w:t>.</w:t>
      </w:r>
    </w:p>
    <w:p w14:paraId="6622C262" w14:textId="77777777" w:rsidR="00BB2892" w:rsidRDefault="00BB2892">
      <w:pPr>
        <w:pStyle w:val="Balk1"/>
        <w:ind w:left="-5"/>
      </w:pPr>
    </w:p>
    <w:p w14:paraId="2C19A081" w14:textId="6F7B3EBD" w:rsidR="006446B3" w:rsidRDefault="00DB4F79">
      <w:pPr>
        <w:pStyle w:val="Balk1"/>
        <w:ind w:left="-5"/>
      </w:pPr>
      <w:r>
        <w:t>GÖREVİN GEREKTİRDİĞİ NİTELİKLER</w:t>
      </w:r>
      <w:r>
        <w:rPr>
          <w:b w:val="0"/>
        </w:rPr>
        <w:t xml:space="preserve"> </w:t>
      </w:r>
    </w:p>
    <w:p w14:paraId="6E2F2D0F" w14:textId="77777777" w:rsidR="006446B3" w:rsidRDefault="00DB4F79">
      <w:pPr>
        <w:numPr>
          <w:ilvl w:val="0"/>
          <w:numId w:val="2"/>
        </w:numPr>
        <w:ind w:hanging="360"/>
      </w:pPr>
      <w:r>
        <w:t xml:space="preserve">2547 Sayılı Yüksek Öğretim Kanunu </w:t>
      </w:r>
    </w:p>
    <w:p w14:paraId="22E07B22" w14:textId="77777777" w:rsidR="006446B3" w:rsidRDefault="00DB4F79">
      <w:pPr>
        <w:numPr>
          <w:ilvl w:val="0"/>
          <w:numId w:val="2"/>
        </w:numPr>
        <w:ind w:hanging="360"/>
      </w:pPr>
      <w:r>
        <w:t xml:space="preserve">657 Sayılı Devlet Memurları Kanunu </w:t>
      </w:r>
    </w:p>
    <w:p w14:paraId="18E0835F" w14:textId="77777777" w:rsidR="006446B3" w:rsidRDefault="00915998">
      <w:pPr>
        <w:numPr>
          <w:ilvl w:val="0"/>
          <w:numId w:val="2"/>
        </w:numPr>
        <w:spacing w:after="264"/>
        <w:ind w:hanging="360"/>
      </w:pPr>
      <w:r>
        <w:t xml:space="preserve"> </w:t>
      </w:r>
      <w:r w:rsidR="00DB4F79">
        <w:t xml:space="preserve">Üniversitelerde Akademik Teşkilât Yönetmeliği </w:t>
      </w:r>
    </w:p>
    <w:p w14:paraId="781C99F1" w14:textId="77777777" w:rsidR="00625015" w:rsidRDefault="00625015" w:rsidP="00915998">
      <w:pPr>
        <w:spacing w:after="269"/>
        <w:ind w:left="0" w:firstLine="0"/>
        <w:jc w:val="left"/>
      </w:pPr>
    </w:p>
    <w:sectPr w:rsidR="00625015">
      <w:headerReference w:type="default" r:id="rId7"/>
      <w:footerReference w:type="default" r:id="rId8"/>
      <w:pgSz w:w="11906" w:h="16838"/>
      <w:pgMar w:top="713" w:right="1416" w:bottom="1172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914A9F" w14:textId="77777777" w:rsidR="00F50AF3" w:rsidRDefault="00F50AF3" w:rsidP="00625015">
      <w:pPr>
        <w:spacing w:after="0" w:line="240" w:lineRule="auto"/>
      </w:pPr>
      <w:r>
        <w:separator/>
      </w:r>
    </w:p>
  </w:endnote>
  <w:endnote w:type="continuationSeparator" w:id="0">
    <w:p w14:paraId="6A665B68" w14:textId="77777777" w:rsidR="00F50AF3" w:rsidRDefault="00F50AF3" w:rsidP="00625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C44D4" w14:textId="77777777" w:rsidR="00625015" w:rsidRDefault="00625015" w:rsidP="00625015">
    <w:pPr>
      <w:pStyle w:val="AltBilgi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F68F81" w14:textId="77777777" w:rsidR="00F50AF3" w:rsidRDefault="00F50AF3" w:rsidP="00625015">
      <w:pPr>
        <w:spacing w:after="0" w:line="240" w:lineRule="auto"/>
      </w:pPr>
      <w:r>
        <w:separator/>
      </w:r>
    </w:p>
  </w:footnote>
  <w:footnote w:type="continuationSeparator" w:id="0">
    <w:p w14:paraId="7814D9B4" w14:textId="77777777" w:rsidR="00F50AF3" w:rsidRDefault="00F50AF3" w:rsidP="00625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943" w:type="dxa"/>
      <w:tblInd w:w="-437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226DC2" w14:paraId="5D42A6DA" w14:textId="77777777" w:rsidTr="00C41859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70963C3" w14:textId="77777777" w:rsidR="00226DC2" w:rsidRDefault="00226DC2" w:rsidP="00226DC2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1574EEE5" wp14:editId="41FD76D9">
                <wp:extent cx="853440" cy="827532"/>
                <wp:effectExtent l="0" t="0" r="0" b="0"/>
                <wp:docPr id="176" name="Picture 17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" name="Picture 1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E44EFFA" w14:textId="77777777" w:rsidR="00226DC2" w:rsidRDefault="00226DC2" w:rsidP="00226DC2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35B7363E" w14:textId="77777777" w:rsidR="00226DC2" w:rsidRDefault="00226DC2" w:rsidP="00226DC2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50A8BC11" w14:textId="77777777" w:rsidR="00226DC2" w:rsidRDefault="00226DC2" w:rsidP="00226DC2">
          <w:pPr>
            <w:spacing w:after="21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7443C651" w14:textId="77777777" w:rsidR="00226DC2" w:rsidRDefault="00226DC2" w:rsidP="00226DC2">
          <w:pPr>
            <w:spacing w:after="22"/>
            <w:ind w:left="0" w:right="58" w:firstLine="0"/>
            <w:jc w:val="center"/>
          </w:pPr>
          <w:r>
            <w:rPr>
              <w:b/>
            </w:rPr>
            <w:t xml:space="preserve">Öğretim Üyesi </w:t>
          </w:r>
        </w:p>
        <w:p w14:paraId="671C1213" w14:textId="77777777" w:rsidR="00226DC2" w:rsidRDefault="00226DC2" w:rsidP="00226DC2">
          <w:pPr>
            <w:spacing w:after="0"/>
            <w:ind w:left="0" w:right="60" w:firstLine="0"/>
            <w:jc w:val="center"/>
          </w:pPr>
          <w:r>
            <w:rPr>
              <w:b/>
            </w:rPr>
            <w:t>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AEE5E76" w14:textId="77777777" w:rsidR="00226DC2" w:rsidRDefault="00226DC2" w:rsidP="00226DC2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5AA9C7F" w14:textId="77777777" w:rsidR="00226DC2" w:rsidRDefault="00226DC2" w:rsidP="00226DC2">
          <w:pPr>
            <w:spacing w:after="0"/>
            <w:ind w:left="0" w:firstLine="0"/>
            <w:jc w:val="left"/>
          </w:pPr>
          <w:r>
            <w:rPr>
              <w:sz w:val="20"/>
            </w:rPr>
            <w:t xml:space="preserve">KYS-GT-227 </w:t>
          </w:r>
        </w:p>
      </w:tc>
    </w:tr>
    <w:tr w:rsidR="00226DC2" w14:paraId="72C7C263" w14:textId="77777777" w:rsidTr="00C41859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107D68E" w14:textId="77777777" w:rsidR="00226DC2" w:rsidRDefault="00226DC2" w:rsidP="00226DC2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4BEEBDE" w14:textId="77777777" w:rsidR="00226DC2" w:rsidRDefault="00226DC2" w:rsidP="00226DC2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6B54CE" w14:textId="77777777" w:rsidR="00226DC2" w:rsidRDefault="00226DC2" w:rsidP="00226DC2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FA11C4E" w14:textId="77777777" w:rsidR="00226DC2" w:rsidRDefault="00226DC2" w:rsidP="00226DC2">
          <w:pPr>
            <w:spacing w:after="0"/>
            <w:ind w:left="0" w:firstLine="0"/>
            <w:jc w:val="left"/>
          </w:pPr>
          <w:r>
            <w:rPr>
              <w:sz w:val="20"/>
            </w:rPr>
            <w:t>15.10.2024</w:t>
          </w:r>
        </w:p>
      </w:tc>
    </w:tr>
    <w:tr w:rsidR="00226DC2" w14:paraId="144DFC83" w14:textId="77777777" w:rsidTr="00C41859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47938F0" w14:textId="77777777" w:rsidR="00226DC2" w:rsidRDefault="00226DC2" w:rsidP="00226DC2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98A3B75" w14:textId="77777777" w:rsidR="00226DC2" w:rsidRDefault="00226DC2" w:rsidP="00226DC2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17E379" w14:textId="77777777" w:rsidR="00226DC2" w:rsidRDefault="00226DC2" w:rsidP="00226DC2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A7E8F57" w14:textId="77777777" w:rsidR="00226DC2" w:rsidRDefault="00226DC2" w:rsidP="00226DC2">
          <w:pPr>
            <w:spacing w:after="0"/>
            <w:ind w:left="0" w:firstLine="0"/>
            <w:jc w:val="left"/>
          </w:pPr>
          <w:r>
            <w:rPr>
              <w:sz w:val="20"/>
            </w:rPr>
            <w:t>10.08.2025</w:t>
          </w:r>
        </w:p>
      </w:tc>
    </w:tr>
    <w:tr w:rsidR="00226DC2" w14:paraId="314FF904" w14:textId="77777777" w:rsidTr="00C41859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EDCE364" w14:textId="77777777" w:rsidR="00226DC2" w:rsidRDefault="00226DC2" w:rsidP="00226DC2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B0C36D7" w14:textId="77777777" w:rsidR="00226DC2" w:rsidRDefault="00226DC2" w:rsidP="00226DC2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EA0A2D5" w14:textId="77777777" w:rsidR="00226DC2" w:rsidRDefault="00226DC2" w:rsidP="00226DC2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3939F37" w14:textId="77777777" w:rsidR="00226DC2" w:rsidRDefault="00226DC2" w:rsidP="00226DC2">
          <w:pPr>
            <w:spacing w:after="0"/>
            <w:ind w:left="0" w:firstLine="0"/>
            <w:jc w:val="left"/>
          </w:pPr>
          <w:r>
            <w:rPr>
              <w:sz w:val="20"/>
            </w:rPr>
            <w:t>01</w:t>
          </w:r>
        </w:p>
      </w:tc>
    </w:tr>
    <w:tr w:rsidR="00226DC2" w14:paraId="2EB5F496" w14:textId="77777777" w:rsidTr="00C41859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410E7D7" w14:textId="77777777" w:rsidR="00226DC2" w:rsidRDefault="00226DC2" w:rsidP="00226DC2">
          <w:pPr>
            <w:spacing w:after="160"/>
            <w:ind w:left="0" w:firstLine="0"/>
            <w:jc w:val="left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79B17B1" w14:textId="77777777" w:rsidR="00226DC2" w:rsidRDefault="00226DC2" w:rsidP="00226DC2">
          <w:pPr>
            <w:spacing w:after="160"/>
            <w:ind w:left="0" w:firstLine="0"/>
            <w:jc w:val="left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3E8D36B" w14:textId="77777777" w:rsidR="00226DC2" w:rsidRDefault="00226DC2" w:rsidP="00226DC2">
          <w:pPr>
            <w:spacing w:after="0"/>
            <w:ind w:left="2" w:firstLine="0"/>
            <w:jc w:val="left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6037BEC" w14:textId="77777777" w:rsidR="00226DC2" w:rsidRDefault="00226DC2" w:rsidP="00226DC2">
          <w:pPr>
            <w:spacing w:after="0"/>
            <w:ind w:left="0" w:firstLine="0"/>
            <w:jc w:val="left"/>
          </w:pPr>
          <w:r>
            <w:rPr>
              <w:sz w:val="20"/>
            </w:rPr>
            <w:t xml:space="preserve">1/1 </w:t>
          </w:r>
        </w:p>
      </w:tc>
    </w:tr>
  </w:tbl>
  <w:p w14:paraId="180C8051" w14:textId="77777777" w:rsidR="00226DC2" w:rsidRDefault="00226DC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80151"/>
    <w:multiLevelType w:val="hybridMultilevel"/>
    <w:tmpl w:val="4AEA6674"/>
    <w:lvl w:ilvl="0" w:tplc="C7FA753E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925E0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64012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BC829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E6CEF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A2112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F8979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D2E09C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36550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D7137C"/>
    <w:multiLevelType w:val="hybridMultilevel"/>
    <w:tmpl w:val="54D0030A"/>
    <w:lvl w:ilvl="0" w:tplc="DE8AFAFE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3463E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F85FF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B4AC2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9A14F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EEE0B7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9E9D2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A02D6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9EC1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B6C5F62"/>
    <w:multiLevelType w:val="hybridMultilevel"/>
    <w:tmpl w:val="019AD73A"/>
    <w:lvl w:ilvl="0" w:tplc="43187776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090AC2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C0AF5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08810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F642B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20C66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C61D7E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46A52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485DBE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B3"/>
    <w:rsid w:val="00226DC2"/>
    <w:rsid w:val="00335234"/>
    <w:rsid w:val="003824E6"/>
    <w:rsid w:val="00625015"/>
    <w:rsid w:val="006446B3"/>
    <w:rsid w:val="00915998"/>
    <w:rsid w:val="00A7516C"/>
    <w:rsid w:val="00A778E7"/>
    <w:rsid w:val="00AA4EFE"/>
    <w:rsid w:val="00BB2892"/>
    <w:rsid w:val="00D35233"/>
    <w:rsid w:val="00DB4F79"/>
    <w:rsid w:val="00E6430B"/>
    <w:rsid w:val="00EC46AE"/>
    <w:rsid w:val="00F418DE"/>
    <w:rsid w:val="00F5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5599E"/>
  <w15:docId w15:val="{09192E48-353E-4FD7-B38C-0B4CF7756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7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300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625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25015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6250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25015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62501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6250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9</cp:revision>
  <dcterms:created xsi:type="dcterms:W3CDTF">2024-09-22T11:22:00Z</dcterms:created>
  <dcterms:modified xsi:type="dcterms:W3CDTF">2025-08-10T09:16:00Z</dcterms:modified>
</cp:coreProperties>
</file>