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A9E78" w14:textId="77777777" w:rsidR="000D0269" w:rsidRDefault="00354177">
      <w:pPr>
        <w:spacing w:after="3"/>
        <w:ind w:left="0" w:firstLine="0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60AE2567" w14:textId="77777777" w:rsidR="000D0269" w:rsidRDefault="00354177">
      <w:pPr>
        <w:spacing w:after="315"/>
        <w:ind w:left="-5"/>
      </w:pPr>
      <w:r>
        <w:rPr>
          <w:b/>
        </w:rPr>
        <w:t>GÖREV TANIMI:</w:t>
      </w:r>
      <w:r>
        <w:t xml:space="preserve"> ANABİLİM DALI BAŞKANI </w:t>
      </w:r>
    </w:p>
    <w:p w14:paraId="13DDC906" w14:textId="77777777" w:rsidR="000D0269" w:rsidRDefault="00354177">
      <w:pPr>
        <w:pStyle w:val="Balk1"/>
        <w:ind w:left="-5"/>
      </w:pPr>
      <w:r>
        <w:t>KURUM İÇİNDEKİ YERİ</w:t>
      </w:r>
      <w:r>
        <w:rPr>
          <w:b w:val="0"/>
        </w:rPr>
        <w:t xml:space="preserve"> </w:t>
      </w:r>
    </w:p>
    <w:p w14:paraId="3E75A52D" w14:textId="77777777" w:rsidR="000D0269" w:rsidRDefault="00354177">
      <w:pPr>
        <w:spacing w:after="312"/>
        <w:ind w:left="-5"/>
      </w:pPr>
      <w:r>
        <w:rPr>
          <w:b/>
        </w:rPr>
        <w:t>Üst Makam:</w:t>
      </w:r>
      <w:r w:rsidR="001949E0">
        <w:t xml:space="preserve"> Bölüm Başkanı-</w:t>
      </w:r>
      <w:r w:rsidR="00A04880">
        <w:t xml:space="preserve"> Yükse</w:t>
      </w:r>
      <w:r w:rsidR="001949E0">
        <w:t>kokul Müdür Yardımcıları-Yüksekokul Müdür</w:t>
      </w:r>
      <w:r w:rsidR="008D68AB">
        <w:t>ü</w:t>
      </w:r>
    </w:p>
    <w:p w14:paraId="1AD99EF6" w14:textId="77777777" w:rsidR="000D0269" w:rsidRDefault="00354177">
      <w:pPr>
        <w:pStyle w:val="Balk1"/>
        <w:ind w:left="-5"/>
      </w:pPr>
      <w:r>
        <w:t xml:space="preserve">GÖREV, YETKİ VE SORUMLULUKLARI </w:t>
      </w:r>
    </w:p>
    <w:p w14:paraId="6DC78E19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 kuruluna başkanlık etmek ve kurul kararlarını yürütmek.</w:t>
      </w:r>
    </w:p>
    <w:p w14:paraId="1BA34F4B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 ders dağılımlarını dengeli bir şekilde planlayarak bölüm başkanına önermek.</w:t>
      </w:r>
    </w:p>
    <w:p w14:paraId="6325AD9C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dalındaki öğretim elemanları arasında eşgüdümü sağlamak.</w:t>
      </w:r>
    </w:p>
    <w:p w14:paraId="378230CF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Bölüm Başkanlığı ile anabilim dalı arasındaki yazışmaların sağlıklı bir şekilde yürütülmesini sağlamak.</w:t>
      </w:r>
    </w:p>
    <w:p w14:paraId="189747B3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dalında genel gözetim ve denetim görevini yürütmek; eğitim-öğretimin düzenli bir şekilde sürdürülmesini sağlamak.</w:t>
      </w:r>
    </w:p>
    <w:p w14:paraId="7EA650FA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dalının eğitim-öğretime ilişkin ihtiyaç ve sorunlarını tespit ederek Bölüm Başkanlığına iletmek.</w:t>
      </w:r>
    </w:p>
    <w:p w14:paraId="4D7D7471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Bölüm kuruluna katılmak.</w:t>
      </w:r>
    </w:p>
    <w:p w14:paraId="60E8E2FF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dalında araştırma projelerinin düzenli olarak hazırlanmasını ve sürdürülmesini sağlamak.</w:t>
      </w:r>
    </w:p>
    <w:p w14:paraId="61594992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 değerlendirme ve kalite geliştirme çalışmalarını yürütmek.</w:t>
      </w:r>
    </w:p>
    <w:p w14:paraId="39684653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dalının çıktı yeterliliklerinin belirlenmesini sağlamak.</w:t>
      </w:r>
    </w:p>
    <w:p w14:paraId="705EA149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Anabilim dalı planları ve raporlarının hazırlanmasından sorumlu olmak.</w:t>
      </w:r>
    </w:p>
    <w:p w14:paraId="795E6421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Yüksekokul Akademik Genel Kurulu için anabilim dalına ilişkin gerekli bilgileri temin etmek.</w:t>
      </w:r>
    </w:p>
    <w:p w14:paraId="35343482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Her eğitim-öğretim yarıyılında anabilim dalının seminer programlarını hazırlayarak Bölüm Başkanlığına sunmak.</w:t>
      </w:r>
    </w:p>
    <w:p w14:paraId="2ECF3612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Her dönem başında ders kayıtlarının düzenli bir biçimde yapılmasını sağlamak.</w:t>
      </w:r>
    </w:p>
    <w:p w14:paraId="5E5A1805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Ders kayıtlarının düzenli yürütülebilmesi için danışmanlarla toplantılar yapmak.</w:t>
      </w:r>
    </w:p>
    <w:p w14:paraId="41585C98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lastRenderedPageBreak/>
        <w:t>Öğretim elemanlarının derslerini düzenli olarak yapmalarını takip etmek.</w:t>
      </w:r>
    </w:p>
    <w:p w14:paraId="75E518D2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Erasmus programlarının planlanmasını ve yürütülmesini sağlamak.</w:t>
      </w:r>
    </w:p>
    <w:p w14:paraId="70F615D0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proofErr w:type="spellStart"/>
      <w:r>
        <w:t>European</w:t>
      </w:r>
      <w:proofErr w:type="spellEnd"/>
      <w:r>
        <w:t xml:space="preserve"> </w:t>
      </w:r>
      <w:proofErr w:type="spellStart"/>
      <w:r>
        <w:t>Credit</w:t>
      </w:r>
      <w:proofErr w:type="spellEnd"/>
      <w:r>
        <w:t xml:space="preserve"> Transfer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Accumulation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(ECTS) – AKTS esas alınarak diploma ekinin hazırlanmasını sağlamak.</w:t>
      </w:r>
    </w:p>
    <w:p w14:paraId="2BAFD190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Çalışma ortamında iş sağlığı ve güvenliği ile ilgili hususların uygulanması konusunda gerekli uyarıları yapmak.</w:t>
      </w:r>
    </w:p>
    <w:p w14:paraId="130744AD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Bağlı olduğu süreç ve üst yöneticileri tarafından verilen diğer iş ve işlemleri yürütmek.</w:t>
      </w:r>
    </w:p>
    <w:p w14:paraId="436B13BA" w14:textId="77777777" w:rsidR="00C54D97" w:rsidRDefault="00C54D97" w:rsidP="00C54D97">
      <w:pPr>
        <w:numPr>
          <w:ilvl w:val="0"/>
          <w:numId w:val="1"/>
        </w:numPr>
        <w:spacing w:after="172" w:line="394" w:lineRule="auto"/>
      </w:pPr>
      <w:r>
        <w:t>Görev alanına giren hizmetlerin yerine getirilmesinden dolayı amirlerine karşı sorumlu olmak.</w:t>
      </w:r>
    </w:p>
    <w:p w14:paraId="1716DE5B" w14:textId="4EC70080" w:rsidR="008230E1" w:rsidRDefault="00C54D97" w:rsidP="00C54D97">
      <w:pPr>
        <w:numPr>
          <w:ilvl w:val="0"/>
          <w:numId w:val="1"/>
        </w:numPr>
        <w:spacing w:after="172" w:line="394" w:lineRule="auto"/>
      </w:pPr>
      <w:r>
        <w:t>Amirlerce verilecek diğer görevleri yerine getirmek</w:t>
      </w:r>
      <w:r w:rsidR="008230E1">
        <w:t>.</w:t>
      </w:r>
    </w:p>
    <w:p w14:paraId="2FBE3391" w14:textId="77777777" w:rsidR="00C54D97" w:rsidRDefault="00C54D97">
      <w:pPr>
        <w:pStyle w:val="Balk1"/>
        <w:ind w:left="-5"/>
      </w:pPr>
    </w:p>
    <w:p w14:paraId="635D1974" w14:textId="7DE0AF9E" w:rsidR="000D0269" w:rsidRDefault="00354177">
      <w:pPr>
        <w:pStyle w:val="Balk1"/>
        <w:ind w:left="-5"/>
      </w:pPr>
      <w:r>
        <w:t>GÖREVİN GEREKTİRDİĞİ NİTELİKLER</w:t>
      </w:r>
      <w:r>
        <w:rPr>
          <w:b w:val="0"/>
        </w:rPr>
        <w:t xml:space="preserve"> </w:t>
      </w:r>
    </w:p>
    <w:p w14:paraId="05A67387" w14:textId="77777777" w:rsidR="000D0269" w:rsidRDefault="00354177">
      <w:pPr>
        <w:numPr>
          <w:ilvl w:val="0"/>
          <w:numId w:val="2"/>
        </w:numPr>
        <w:ind w:hanging="360"/>
      </w:pPr>
      <w:r>
        <w:t xml:space="preserve">2547 Sayılı Yüksek Öğretim Kanunu </w:t>
      </w:r>
    </w:p>
    <w:p w14:paraId="5DAAA33C" w14:textId="77777777" w:rsidR="000D0269" w:rsidRDefault="00354177">
      <w:pPr>
        <w:numPr>
          <w:ilvl w:val="0"/>
          <w:numId w:val="2"/>
        </w:numPr>
        <w:ind w:hanging="360"/>
      </w:pPr>
      <w:r>
        <w:t xml:space="preserve">657 Sayılı Devlet Memurları Kanunu </w:t>
      </w:r>
    </w:p>
    <w:p w14:paraId="7645208A" w14:textId="77777777" w:rsidR="000D0269" w:rsidRDefault="00354177">
      <w:pPr>
        <w:numPr>
          <w:ilvl w:val="0"/>
          <w:numId w:val="2"/>
        </w:numPr>
        <w:spacing w:after="261"/>
        <w:ind w:hanging="360"/>
      </w:pPr>
      <w:r>
        <w:t xml:space="preserve">Üniversitelerde Akademik Teşkilât Yönetmeliği </w:t>
      </w:r>
    </w:p>
    <w:p w14:paraId="54FE55FA" w14:textId="77777777" w:rsidR="000D0269" w:rsidRDefault="00354177">
      <w:pPr>
        <w:spacing w:after="269"/>
        <w:ind w:left="0" w:firstLine="0"/>
      </w:pPr>
      <w:r>
        <w:t xml:space="preserve"> </w:t>
      </w:r>
    </w:p>
    <w:p w14:paraId="3C353DCC" w14:textId="77777777" w:rsidR="000D0269" w:rsidRDefault="00354177">
      <w:pPr>
        <w:spacing w:after="264"/>
        <w:ind w:left="0" w:firstLine="0"/>
      </w:pPr>
      <w:r>
        <w:rPr>
          <w:b/>
        </w:rPr>
        <w:t xml:space="preserve"> </w:t>
      </w:r>
    </w:p>
    <w:p w14:paraId="61909D1D" w14:textId="77777777" w:rsidR="000D0269" w:rsidRDefault="00354177">
      <w:pPr>
        <w:spacing w:after="264"/>
        <w:ind w:left="0" w:firstLine="0"/>
        <w:rPr>
          <w:b/>
        </w:rPr>
      </w:pPr>
      <w:r>
        <w:rPr>
          <w:b/>
        </w:rPr>
        <w:t xml:space="preserve"> </w:t>
      </w:r>
    </w:p>
    <w:p w14:paraId="03E851DB" w14:textId="77777777" w:rsidR="00792830" w:rsidRDefault="00792830">
      <w:pPr>
        <w:spacing w:after="264"/>
        <w:ind w:left="0" w:firstLine="0"/>
        <w:rPr>
          <w:b/>
        </w:rPr>
      </w:pPr>
    </w:p>
    <w:p w14:paraId="0298FCC1" w14:textId="77777777" w:rsidR="00792830" w:rsidRDefault="00792830">
      <w:pPr>
        <w:spacing w:after="264"/>
        <w:ind w:left="0" w:firstLine="0"/>
        <w:rPr>
          <w:b/>
        </w:rPr>
      </w:pPr>
    </w:p>
    <w:p w14:paraId="42252273" w14:textId="77777777" w:rsidR="00792830" w:rsidRDefault="00792830">
      <w:pPr>
        <w:spacing w:after="264"/>
        <w:ind w:left="0" w:firstLine="0"/>
        <w:rPr>
          <w:b/>
        </w:rPr>
      </w:pPr>
    </w:p>
    <w:p w14:paraId="25A7614F" w14:textId="77777777" w:rsidR="00792830" w:rsidRDefault="00792830">
      <w:pPr>
        <w:spacing w:after="264"/>
        <w:ind w:left="0" w:firstLine="0"/>
      </w:pPr>
    </w:p>
    <w:p w14:paraId="214CE1C7" w14:textId="77777777" w:rsidR="000D0269" w:rsidRDefault="000D0269" w:rsidP="00A80CAC">
      <w:pPr>
        <w:spacing w:after="261"/>
        <w:ind w:left="0" w:firstLine="0"/>
      </w:pPr>
    </w:p>
    <w:sectPr w:rsidR="000D0269">
      <w:headerReference w:type="default" r:id="rId7"/>
      <w:pgSz w:w="11906" w:h="16838"/>
      <w:pgMar w:top="713" w:right="1415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DAF01" w14:textId="77777777" w:rsidR="00803738" w:rsidRDefault="00803738" w:rsidP="00A80CAC">
      <w:pPr>
        <w:spacing w:after="0" w:line="240" w:lineRule="auto"/>
      </w:pPr>
      <w:r>
        <w:separator/>
      </w:r>
    </w:p>
  </w:endnote>
  <w:endnote w:type="continuationSeparator" w:id="0">
    <w:p w14:paraId="662BD713" w14:textId="77777777" w:rsidR="00803738" w:rsidRDefault="00803738" w:rsidP="00A8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7A0A52" w14:textId="77777777" w:rsidR="00803738" w:rsidRDefault="00803738" w:rsidP="00A80CAC">
      <w:pPr>
        <w:spacing w:after="0" w:line="240" w:lineRule="auto"/>
      </w:pPr>
      <w:r>
        <w:separator/>
      </w:r>
    </w:p>
  </w:footnote>
  <w:footnote w:type="continuationSeparator" w:id="0">
    <w:p w14:paraId="136E4B11" w14:textId="77777777" w:rsidR="00803738" w:rsidRDefault="00803738" w:rsidP="00A8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A80CAC" w14:paraId="4F541769" w14:textId="77777777" w:rsidTr="00AC7366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659DA6C" w14:textId="77777777" w:rsidR="00A80CAC" w:rsidRDefault="00A80CAC" w:rsidP="00A80CAC">
          <w:pPr>
            <w:spacing w:before="60" w:after="6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1745B241" wp14:editId="67D42919">
                <wp:extent cx="853309" cy="827405"/>
                <wp:effectExtent l="0" t="0" r="4445" b="0"/>
                <wp:docPr id="1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323" cy="8322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1D207A" w14:textId="77777777" w:rsidR="00A80CAC" w:rsidRDefault="00A80CAC" w:rsidP="00A80CAC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6873A77C" w14:textId="77777777" w:rsidR="00A80CAC" w:rsidRDefault="00A80CAC" w:rsidP="00A80CAC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37ED1E9B" w14:textId="77777777" w:rsidR="00A80CAC" w:rsidRDefault="00A80CAC" w:rsidP="00A80CAC">
          <w:pPr>
            <w:spacing w:after="22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1EBC02FE" w14:textId="77777777" w:rsidR="00A80CAC" w:rsidRDefault="00A80CAC" w:rsidP="00A80CAC">
          <w:pPr>
            <w:spacing w:after="22"/>
            <w:ind w:left="0" w:right="58" w:firstLine="0"/>
            <w:jc w:val="center"/>
          </w:pPr>
          <w:r>
            <w:rPr>
              <w:b/>
            </w:rPr>
            <w:t xml:space="preserve">Anabilim Dalı Başkanı </w:t>
          </w:r>
        </w:p>
        <w:p w14:paraId="2DCB8638" w14:textId="77777777" w:rsidR="00A80CAC" w:rsidRDefault="00A80CAC" w:rsidP="00A80CAC">
          <w:pPr>
            <w:spacing w:after="0"/>
            <w:ind w:left="0" w:right="60" w:firstLine="0"/>
            <w:jc w:val="center"/>
          </w:pPr>
          <w:r>
            <w:rPr>
              <w:b/>
            </w:rPr>
            <w:t>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E8D1CE" w14:textId="77777777" w:rsidR="00A80CAC" w:rsidRDefault="00A80CAC" w:rsidP="00A80CAC">
          <w:pPr>
            <w:spacing w:after="0"/>
            <w:ind w:left="2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C5C645" w14:textId="77777777" w:rsidR="00A80CAC" w:rsidRDefault="00A80CAC" w:rsidP="00A80CAC">
          <w:pPr>
            <w:spacing w:after="0"/>
            <w:ind w:left="0" w:firstLine="0"/>
          </w:pPr>
          <w:r>
            <w:rPr>
              <w:sz w:val="20"/>
            </w:rPr>
            <w:t xml:space="preserve">KYS-GT-226 </w:t>
          </w:r>
        </w:p>
      </w:tc>
    </w:tr>
    <w:tr w:rsidR="00A80CAC" w14:paraId="36ACCF25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81308E2" w14:textId="77777777" w:rsidR="00A80CAC" w:rsidRDefault="00A80CAC" w:rsidP="00A80CAC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D48BBF7" w14:textId="77777777" w:rsidR="00A80CAC" w:rsidRDefault="00A80CAC" w:rsidP="00A80CAC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5FC1DB" w14:textId="77777777" w:rsidR="00A80CAC" w:rsidRDefault="00A80CAC" w:rsidP="00A80CAC">
          <w:pPr>
            <w:spacing w:after="0"/>
            <w:ind w:left="2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9CC135" w14:textId="77777777" w:rsidR="00A80CAC" w:rsidRDefault="00A80CAC" w:rsidP="00A80CAC">
          <w:pPr>
            <w:spacing w:after="0"/>
            <w:ind w:left="0" w:firstLine="0"/>
          </w:pPr>
          <w:r>
            <w:rPr>
              <w:sz w:val="20"/>
            </w:rPr>
            <w:t>15.10.2024</w:t>
          </w:r>
        </w:p>
      </w:tc>
    </w:tr>
    <w:tr w:rsidR="00A80CAC" w14:paraId="212B6B61" w14:textId="77777777" w:rsidTr="00AC7366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E937D75" w14:textId="77777777" w:rsidR="00A80CAC" w:rsidRDefault="00A80CAC" w:rsidP="00A80CAC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B40C221" w14:textId="77777777" w:rsidR="00A80CAC" w:rsidRDefault="00A80CAC" w:rsidP="00A80CAC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64308D" w14:textId="77777777" w:rsidR="00A80CAC" w:rsidRDefault="00A80CAC" w:rsidP="00A80CAC">
          <w:pPr>
            <w:spacing w:after="0"/>
            <w:ind w:left="2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4A74C6C" w14:textId="26983F5D" w:rsidR="00A80CAC" w:rsidRDefault="003F6CFA" w:rsidP="00A80CAC">
          <w:pPr>
            <w:spacing w:after="0"/>
            <w:ind w:left="0" w:firstLine="0"/>
          </w:pPr>
          <w:r>
            <w:rPr>
              <w:sz w:val="20"/>
            </w:rPr>
            <w:t>10.08.2025</w:t>
          </w:r>
        </w:p>
      </w:tc>
    </w:tr>
    <w:tr w:rsidR="00A80CAC" w14:paraId="62583D60" w14:textId="77777777" w:rsidTr="00AC7366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9C33F28" w14:textId="77777777" w:rsidR="00A80CAC" w:rsidRDefault="00A80CAC" w:rsidP="00A80CAC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25AAFFA" w14:textId="77777777" w:rsidR="00A80CAC" w:rsidRDefault="00A80CAC" w:rsidP="00A80CAC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1E10D8" w14:textId="77777777" w:rsidR="00A80CAC" w:rsidRDefault="00A80CAC" w:rsidP="00A80CAC">
          <w:pPr>
            <w:spacing w:after="0"/>
            <w:ind w:left="2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78EE3C" w14:textId="7260CD2B" w:rsidR="00A80CAC" w:rsidRDefault="003F6CFA" w:rsidP="00A80CAC">
          <w:pPr>
            <w:spacing w:after="0"/>
            <w:ind w:left="0" w:firstLine="0"/>
          </w:pPr>
          <w:r>
            <w:rPr>
              <w:sz w:val="20"/>
            </w:rPr>
            <w:t>01</w:t>
          </w:r>
        </w:p>
      </w:tc>
    </w:tr>
    <w:tr w:rsidR="00A80CAC" w14:paraId="0B3AD236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E3773F3" w14:textId="77777777" w:rsidR="00A80CAC" w:rsidRDefault="00A80CAC" w:rsidP="00A80CAC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681694" w14:textId="77777777" w:rsidR="00A80CAC" w:rsidRDefault="00A80CAC" w:rsidP="00A80CAC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371BC9" w14:textId="77777777" w:rsidR="00A80CAC" w:rsidRDefault="00A80CAC" w:rsidP="00A80CAC">
          <w:pPr>
            <w:spacing w:after="0"/>
            <w:ind w:left="2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31B6B4" w14:textId="11298B36" w:rsidR="00A80CAC" w:rsidRDefault="00A80CAC" w:rsidP="00A80CAC">
          <w:pPr>
            <w:spacing w:after="0"/>
            <w:ind w:left="0" w:firstLine="0"/>
          </w:pPr>
          <w:r w:rsidRPr="00A80CAC">
            <w:rPr>
              <w:sz w:val="20"/>
            </w:rPr>
            <w:fldChar w:fldCharType="begin"/>
          </w:r>
          <w:r w:rsidRPr="00A80CAC">
            <w:rPr>
              <w:sz w:val="20"/>
            </w:rPr>
            <w:instrText>PAGE   \* MERGEFORMAT</w:instrText>
          </w:r>
          <w:r w:rsidRPr="00A80CAC">
            <w:rPr>
              <w:sz w:val="20"/>
            </w:rPr>
            <w:fldChar w:fldCharType="separate"/>
          </w:r>
          <w:r w:rsidR="003F6CFA">
            <w:rPr>
              <w:noProof/>
              <w:sz w:val="20"/>
            </w:rPr>
            <w:t>2</w:t>
          </w:r>
          <w:r w:rsidRPr="00A80CAC"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</w:p>
      </w:tc>
    </w:tr>
  </w:tbl>
  <w:p w14:paraId="6A9F2BA5" w14:textId="77777777" w:rsidR="00A80CAC" w:rsidRDefault="00A80C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B44E1"/>
    <w:multiLevelType w:val="hybridMultilevel"/>
    <w:tmpl w:val="69DA478C"/>
    <w:lvl w:ilvl="0" w:tplc="554804F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02B2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9A828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949B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1CFBA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C0B03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32668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B0BAD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2A603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411094"/>
    <w:multiLevelType w:val="hybridMultilevel"/>
    <w:tmpl w:val="3E9EBA88"/>
    <w:lvl w:ilvl="0" w:tplc="AAD4FAE4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3846D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7428B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CC5C8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A85F3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0A9EC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1C23B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34A25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DC5E9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269"/>
    <w:rsid w:val="000531DE"/>
    <w:rsid w:val="00093301"/>
    <w:rsid w:val="000D0269"/>
    <w:rsid w:val="001949E0"/>
    <w:rsid w:val="00354177"/>
    <w:rsid w:val="003F6CFA"/>
    <w:rsid w:val="00601E4D"/>
    <w:rsid w:val="00743C63"/>
    <w:rsid w:val="00792830"/>
    <w:rsid w:val="00803074"/>
    <w:rsid w:val="00803738"/>
    <w:rsid w:val="008230E1"/>
    <w:rsid w:val="008D68AB"/>
    <w:rsid w:val="00972C0D"/>
    <w:rsid w:val="00A04880"/>
    <w:rsid w:val="00A80CAC"/>
    <w:rsid w:val="00BA5231"/>
    <w:rsid w:val="00C5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267D"/>
  <w15:docId w15:val="{138CC04C-02EA-4CCF-9967-BBC5889B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7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298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80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0CAC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80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0CAC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A80CA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80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11</cp:revision>
  <dcterms:created xsi:type="dcterms:W3CDTF">2024-09-22T11:24:00Z</dcterms:created>
  <dcterms:modified xsi:type="dcterms:W3CDTF">2025-08-10T09:15:00Z</dcterms:modified>
</cp:coreProperties>
</file>