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9923A88" w14:textId="77777777" w:rsidR="008E24B3" w:rsidRDefault="00166E54">
      <w:pPr>
        <w:spacing w:after="12"/>
        <w:ind w:left="0" w:firstLine="0"/>
      </w:pPr>
      <w:r>
        <w:rPr>
          <w:rFonts w:ascii="Calibri" w:eastAsia="Calibri" w:hAnsi="Calibri" w:cs="Calibri"/>
        </w:rPr>
        <w:t xml:space="preserve"> </w:t>
      </w:r>
      <w:bookmarkStart w:id="0" w:name="_GoBack"/>
      <w:bookmarkEnd w:id="0"/>
    </w:p>
    <w:p w14:paraId="19DC30DA" w14:textId="77777777" w:rsidR="008E24B3" w:rsidRDefault="00166E54">
      <w:pPr>
        <w:spacing w:after="315"/>
        <w:ind w:left="-5"/>
      </w:pPr>
      <w:r>
        <w:rPr>
          <w:b/>
        </w:rPr>
        <w:t>GÖREV TANIMI:</w:t>
      </w:r>
      <w:r>
        <w:t xml:space="preserve"> BÖLÜM BAŞKAN YARDIMCISI </w:t>
      </w:r>
    </w:p>
    <w:p w14:paraId="2F4AE394" w14:textId="77777777" w:rsidR="008E24B3" w:rsidRDefault="00166E54">
      <w:pPr>
        <w:spacing w:after="304"/>
        <w:ind w:left="-5"/>
      </w:pPr>
      <w:r>
        <w:rPr>
          <w:b/>
        </w:rPr>
        <w:t>KURUM İÇİNDEKİ YERİ</w:t>
      </w:r>
      <w:r>
        <w:t xml:space="preserve"> </w:t>
      </w:r>
    </w:p>
    <w:p w14:paraId="67096A12" w14:textId="77777777" w:rsidR="008E24B3" w:rsidRDefault="00166E54">
      <w:pPr>
        <w:spacing w:after="307"/>
        <w:ind w:left="-5"/>
      </w:pPr>
      <w:r>
        <w:rPr>
          <w:b/>
        </w:rPr>
        <w:t>Üst Makam:</w:t>
      </w:r>
      <w:r w:rsidR="007D38DF">
        <w:t xml:space="preserve"> Bölüm Başkanı- Yüksekokul Müdür Yardımcıları-Yüksekokul Müdürü</w:t>
      </w:r>
      <w:r>
        <w:t xml:space="preserve"> </w:t>
      </w:r>
    </w:p>
    <w:p w14:paraId="21C16502" w14:textId="77777777" w:rsidR="008E24B3" w:rsidRDefault="00166E54">
      <w:pPr>
        <w:spacing w:after="304"/>
        <w:ind w:left="-5"/>
      </w:pPr>
      <w:r>
        <w:rPr>
          <w:b/>
        </w:rPr>
        <w:t xml:space="preserve">GÖREV, YETKİ VE SORUMLULUKLARI </w:t>
      </w:r>
    </w:p>
    <w:p w14:paraId="10D987C2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Bölüm Başkanının izinli veya görevli olduğu durumlarda Bölüm Kuruluna başkanlık etmek.</w:t>
      </w:r>
    </w:p>
    <w:p w14:paraId="0439CDCF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Bölüm Başkanının verdiği görev ve sorumlulukları yerine getirmek.</w:t>
      </w:r>
    </w:p>
    <w:p w14:paraId="389937BF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Bölüme bağlı anabilim dalları arasında eşgüdümü sağlamak.</w:t>
      </w:r>
    </w:p>
    <w:p w14:paraId="68FC610B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Bölümün ders dağılımının öğretim elemanları arasında dengeli bir şekilde yapılmasını sağlamak.</w:t>
      </w:r>
    </w:p>
    <w:p w14:paraId="3523C7DA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Bölümde eğitim-öğretimin düzenli bir şekilde sürdürülmesini sağlamak.</w:t>
      </w:r>
    </w:p>
    <w:p w14:paraId="38B6BC67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Ek ders ve sınav ücret çizelgelerinin zamanında ve doğru şekilde hazırlanmasını sağlamak.</w:t>
      </w:r>
    </w:p>
    <w:p w14:paraId="55669CD3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Bölümün eğitim-öğretime ilişkin sorunlarını tespit etmek ve çözüm süreçlerini koordine etmek.</w:t>
      </w:r>
    </w:p>
    <w:p w14:paraId="5C9B2996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Bölümün değerlendirme ve kalite geliştirme çalışmalarını yürütmek.</w:t>
      </w:r>
    </w:p>
    <w:p w14:paraId="47973EA7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 xml:space="preserve">Eğitim-öğretim ve bilimsel araştırmaların verimli ve etkili yürütülmesi amacıyla bölümde </w:t>
      </w:r>
      <w:proofErr w:type="gramStart"/>
      <w:r>
        <w:t>öğretim</w:t>
      </w:r>
      <w:proofErr w:type="gramEnd"/>
      <w:r>
        <w:t xml:space="preserve"> elemanları arasında etkin iletişim ortamı oluşturmak.</w:t>
      </w:r>
    </w:p>
    <w:p w14:paraId="104B5A5F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Her dönem başında ders kayıtlarının düzenli bir biçimde yapılmasını sağlamak.</w:t>
      </w:r>
    </w:p>
    <w:p w14:paraId="35D6AFDA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Bölüm öğrencilerinin eğitim-öğretimle ilgili sorunlarıyla yakından ilgilenmek.</w:t>
      </w:r>
    </w:p>
    <w:p w14:paraId="082500A9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Öğrenci–öğretim elemanı ilişkilerinin, eğitim-öğretimin amaçları doğrultusunda düzenli ve sağlıklı biçimde yürütülmesini sağlamak.</w:t>
      </w:r>
    </w:p>
    <w:p w14:paraId="0E970B4B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Ders kayıtlarının düzenli yapılabilmesi için danışmanlarla toplantılar yapmak.</w:t>
      </w:r>
    </w:p>
    <w:p w14:paraId="5399030D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Lisans eğitim-öğretim ve sınav yönetmeliği ile ilgili yönergelerin amacına uygun şekilde uygulanmasını sağlamak.</w:t>
      </w:r>
    </w:p>
    <w:p w14:paraId="3016FC84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Öğretim elemanlarının derslerini düzenli olarak yapmalarını takip etmek.</w:t>
      </w:r>
    </w:p>
    <w:p w14:paraId="7CE211EA" w14:textId="77777777" w:rsidR="003F2716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</w:pPr>
      <w:r>
        <w:t>Bölümün Erasmus, Farabi ve Bologna süreçlerinin planlanmasını ve yürütülmesini sağlamak.</w:t>
      </w:r>
    </w:p>
    <w:p w14:paraId="3EB5625F" w14:textId="07D64688" w:rsidR="004B0C2D" w:rsidRPr="00166E54" w:rsidRDefault="003F2716" w:rsidP="003F2716">
      <w:pPr>
        <w:pStyle w:val="ListeParagraf"/>
        <w:numPr>
          <w:ilvl w:val="0"/>
          <w:numId w:val="2"/>
        </w:numPr>
        <w:spacing w:after="0" w:line="360" w:lineRule="auto"/>
        <w:ind w:left="714" w:hanging="357"/>
        <w:rPr>
          <w:rFonts w:ascii="Calibri" w:eastAsia="Calibri" w:hAnsi="Calibri" w:cs="Calibri"/>
        </w:rPr>
      </w:pPr>
      <w:r>
        <w:t>Amirlerce verilecek diğer görevleri yerine getirmek</w:t>
      </w:r>
      <w:r w:rsidR="004B0C2D">
        <w:t>.</w:t>
      </w:r>
    </w:p>
    <w:p w14:paraId="3DED9360" w14:textId="77777777" w:rsidR="004B0C2D" w:rsidRDefault="004B0C2D" w:rsidP="007D38DF">
      <w:pPr>
        <w:spacing w:after="0"/>
        <w:ind w:left="0" w:firstLine="0"/>
      </w:pPr>
    </w:p>
    <w:p w14:paraId="5E3B9E3E" w14:textId="77777777" w:rsidR="008E24B3" w:rsidRDefault="00166E54">
      <w:pPr>
        <w:spacing w:after="304"/>
        <w:ind w:left="-5"/>
      </w:pPr>
      <w:r>
        <w:rPr>
          <w:b/>
        </w:rPr>
        <w:t>GÖREVİN GEREKTİRDİĞİ NİTELİKLER</w:t>
      </w:r>
      <w:r>
        <w:t xml:space="preserve"> </w:t>
      </w:r>
    </w:p>
    <w:p w14:paraId="30329E98" w14:textId="77777777" w:rsidR="008E24B3" w:rsidRDefault="00166E54">
      <w:pPr>
        <w:numPr>
          <w:ilvl w:val="0"/>
          <w:numId w:val="1"/>
        </w:numPr>
        <w:ind w:hanging="360"/>
      </w:pPr>
      <w:r>
        <w:t xml:space="preserve">2547 Sayılı Yüksek Öğretim Kanunu </w:t>
      </w:r>
    </w:p>
    <w:p w14:paraId="20FB008B" w14:textId="77777777" w:rsidR="008E24B3" w:rsidRDefault="00166E54">
      <w:pPr>
        <w:numPr>
          <w:ilvl w:val="0"/>
          <w:numId w:val="1"/>
        </w:numPr>
        <w:ind w:hanging="360"/>
      </w:pPr>
      <w:r>
        <w:t xml:space="preserve">657 Sayılı Devlet Memurları Kanunu </w:t>
      </w:r>
    </w:p>
    <w:p w14:paraId="5850875F" w14:textId="77777777" w:rsidR="008E24B3" w:rsidRDefault="00166E54">
      <w:pPr>
        <w:numPr>
          <w:ilvl w:val="0"/>
          <w:numId w:val="1"/>
        </w:numPr>
        <w:spacing w:after="266"/>
        <w:ind w:hanging="360"/>
      </w:pPr>
      <w:r>
        <w:t xml:space="preserve">Üniversitelerde Akademik Teşkilât Yönetmeliği </w:t>
      </w:r>
    </w:p>
    <w:p w14:paraId="3F61C508" w14:textId="29211EE1" w:rsidR="008E24B3" w:rsidRDefault="008E24B3" w:rsidP="00827C7B">
      <w:pPr>
        <w:spacing w:after="261"/>
        <w:ind w:left="0" w:firstLine="0"/>
      </w:pPr>
    </w:p>
    <w:sectPr w:rsidR="008E24B3">
      <w:headerReference w:type="default" r:id="rId7"/>
      <w:pgSz w:w="11906" w:h="16838"/>
      <w:pgMar w:top="713" w:right="1417" w:bottom="713" w:left="1419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0C9D3E" w14:textId="77777777" w:rsidR="00B9027A" w:rsidRDefault="00B9027A" w:rsidP="0030262D">
      <w:pPr>
        <w:spacing w:after="0" w:line="240" w:lineRule="auto"/>
      </w:pPr>
      <w:r>
        <w:separator/>
      </w:r>
    </w:p>
  </w:endnote>
  <w:endnote w:type="continuationSeparator" w:id="0">
    <w:p w14:paraId="41B00192" w14:textId="77777777" w:rsidR="00B9027A" w:rsidRDefault="00B9027A" w:rsidP="003026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7ECA2" w14:textId="77777777" w:rsidR="00B9027A" w:rsidRDefault="00B9027A" w:rsidP="0030262D">
      <w:pPr>
        <w:spacing w:after="0" w:line="240" w:lineRule="auto"/>
      </w:pPr>
      <w:r>
        <w:separator/>
      </w:r>
    </w:p>
  </w:footnote>
  <w:footnote w:type="continuationSeparator" w:id="0">
    <w:p w14:paraId="5005A69D" w14:textId="77777777" w:rsidR="00B9027A" w:rsidRDefault="00B9027A" w:rsidP="003026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pPr w:vertAnchor="page" w:horzAnchor="page" w:tblpX="982" w:tblpY="713"/>
      <w:tblOverlap w:val="never"/>
      <w:tblW w:w="9943" w:type="dxa"/>
      <w:tblInd w:w="0" w:type="dxa"/>
      <w:tblCellMar>
        <w:top w:w="7" w:type="dxa"/>
        <w:left w:w="106" w:type="dxa"/>
        <w:bottom w:w="19" w:type="dxa"/>
        <w:right w:w="47" w:type="dxa"/>
      </w:tblCellMar>
      <w:tblLook w:val="04A0" w:firstRow="1" w:lastRow="0" w:firstColumn="1" w:lastColumn="0" w:noHBand="0" w:noVBand="1"/>
    </w:tblPr>
    <w:tblGrid>
      <w:gridCol w:w="1565"/>
      <w:gridCol w:w="5382"/>
      <w:gridCol w:w="1561"/>
      <w:gridCol w:w="1435"/>
    </w:tblGrid>
    <w:tr w:rsidR="0030262D" w14:paraId="556C690F" w14:textId="77777777" w:rsidTr="00AC7366">
      <w:trPr>
        <w:trHeight w:val="276"/>
      </w:trPr>
      <w:tc>
        <w:tcPr>
          <w:tcW w:w="1565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75655995" w14:textId="77777777" w:rsidR="0030262D" w:rsidRDefault="0030262D" w:rsidP="0030262D">
          <w:pPr>
            <w:spacing w:after="0"/>
            <w:ind w:left="0" w:firstLine="0"/>
            <w:jc w:val="right"/>
          </w:pPr>
          <w:r>
            <w:rPr>
              <w:noProof/>
            </w:rPr>
            <w:drawing>
              <wp:inline distT="0" distB="0" distL="0" distR="0" wp14:anchorId="01A89C50" wp14:editId="3C816B73">
                <wp:extent cx="853440" cy="827532"/>
                <wp:effectExtent l="0" t="0" r="0" b="0"/>
                <wp:docPr id="2" name="Picture 177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7" name="Picture 177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53440" cy="8275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entury Gothic" w:eastAsia="Century Gothic" w:hAnsi="Century Gothic" w:cs="Century Gothic"/>
            </w:rPr>
            <w:t xml:space="preserve"> </w:t>
          </w:r>
        </w:p>
      </w:tc>
      <w:tc>
        <w:tcPr>
          <w:tcW w:w="5382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C2AAA28" w14:textId="77777777" w:rsidR="0030262D" w:rsidRDefault="0030262D" w:rsidP="0030262D">
          <w:pPr>
            <w:spacing w:after="0"/>
            <w:ind w:left="0" w:right="3" w:firstLine="0"/>
            <w:jc w:val="center"/>
          </w:pPr>
          <w:r>
            <w:rPr>
              <w:b/>
            </w:rPr>
            <w:t xml:space="preserve"> </w:t>
          </w:r>
        </w:p>
        <w:p w14:paraId="1BCE9248" w14:textId="77777777" w:rsidR="0030262D" w:rsidRDefault="0030262D" w:rsidP="0030262D">
          <w:pPr>
            <w:spacing w:after="22"/>
            <w:ind w:left="0" w:right="61" w:firstLine="0"/>
            <w:jc w:val="center"/>
          </w:pPr>
          <w:r>
            <w:rPr>
              <w:b/>
            </w:rPr>
            <w:t xml:space="preserve">T.C. </w:t>
          </w:r>
        </w:p>
        <w:p w14:paraId="5ECE8E26" w14:textId="77777777" w:rsidR="0030262D" w:rsidRDefault="0030262D" w:rsidP="0030262D">
          <w:pPr>
            <w:spacing w:after="22"/>
            <w:ind w:left="0" w:right="63" w:firstLine="0"/>
            <w:jc w:val="center"/>
          </w:pPr>
          <w:r>
            <w:rPr>
              <w:b/>
            </w:rPr>
            <w:t>KASTAMONU ÜNİVERSİTESİ</w:t>
          </w:r>
          <w:r>
            <w:t xml:space="preserve"> </w:t>
          </w:r>
        </w:p>
        <w:p w14:paraId="35303846" w14:textId="77777777" w:rsidR="0030262D" w:rsidRDefault="0030262D" w:rsidP="0030262D">
          <w:pPr>
            <w:spacing w:after="0"/>
            <w:ind w:left="1058" w:right="1061" w:firstLine="0"/>
            <w:jc w:val="center"/>
          </w:pPr>
          <w:r>
            <w:rPr>
              <w:b/>
            </w:rPr>
            <w:t>Bölüm Başkan Yardımcısı Görev Tanımı</w:t>
          </w:r>
          <w:r>
            <w:t xml:space="preserve"> </w:t>
          </w:r>
          <w:r>
            <w:rPr>
              <w:b/>
            </w:rPr>
            <w:t xml:space="preserve"> </w:t>
          </w: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15EBA18F" w14:textId="77777777" w:rsidR="0030262D" w:rsidRDefault="0030262D" w:rsidP="0030262D">
          <w:pPr>
            <w:spacing w:after="0"/>
            <w:ind w:left="2" w:firstLine="0"/>
          </w:pPr>
          <w:r>
            <w:rPr>
              <w:sz w:val="20"/>
            </w:rPr>
            <w:t xml:space="preserve">Doküman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0BA1B369" w14:textId="77777777" w:rsidR="0030262D" w:rsidRDefault="0030262D" w:rsidP="0030262D">
          <w:pPr>
            <w:spacing w:after="0"/>
            <w:ind w:left="0" w:firstLine="0"/>
          </w:pPr>
          <w:r>
            <w:rPr>
              <w:sz w:val="20"/>
            </w:rPr>
            <w:t>KYS-GT-225</w:t>
          </w:r>
        </w:p>
      </w:tc>
    </w:tr>
    <w:tr w:rsidR="0030262D" w14:paraId="68A73C23" w14:textId="77777777" w:rsidTr="00AC736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3B073AD8" w14:textId="77777777" w:rsidR="0030262D" w:rsidRDefault="0030262D" w:rsidP="0030262D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F693482" w14:textId="77777777" w:rsidR="0030262D" w:rsidRDefault="0030262D" w:rsidP="0030262D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2101002" w14:textId="77777777" w:rsidR="0030262D" w:rsidRDefault="0030262D" w:rsidP="0030262D">
          <w:pPr>
            <w:spacing w:after="0"/>
            <w:ind w:left="2" w:firstLine="0"/>
          </w:pPr>
          <w:r>
            <w:rPr>
              <w:sz w:val="20"/>
            </w:rPr>
            <w:t xml:space="preserve">İlk Yayın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5D42D9B7" w14:textId="77777777" w:rsidR="0030262D" w:rsidRDefault="0030262D" w:rsidP="0030262D">
          <w:pPr>
            <w:spacing w:after="0"/>
            <w:ind w:left="0" w:firstLine="0"/>
          </w:pPr>
          <w:r>
            <w:rPr>
              <w:sz w:val="20"/>
            </w:rPr>
            <w:t>15.10.2024</w:t>
          </w:r>
        </w:p>
      </w:tc>
    </w:tr>
    <w:tr w:rsidR="0030262D" w14:paraId="29195AFB" w14:textId="77777777" w:rsidTr="00AC7366">
      <w:trPr>
        <w:trHeight w:val="290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72BAF1D0" w14:textId="77777777" w:rsidR="0030262D" w:rsidRDefault="0030262D" w:rsidP="0030262D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08DBB65F" w14:textId="77777777" w:rsidR="0030262D" w:rsidRDefault="0030262D" w:rsidP="0030262D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FF00D16" w14:textId="77777777" w:rsidR="0030262D" w:rsidRDefault="0030262D" w:rsidP="0030262D">
          <w:pPr>
            <w:spacing w:after="0"/>
            <w:ind w:left="2" w:firstLine="0"/>
          </w:pPr>
          <w:r>
            <w:rPr>
              <w:sz w:val="20"/>
            </w:rPr>
            <w:t xml:space="preserve">Revizyon Tarihi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6732F622" w14:textId="1DDACFE7" w:rsidR="0030262D" w:rsidRDefault="00827C7B" w:rsidP="0030262D">
          <w:pPr>
            <w:spacing w:after="0"/>
            <w:ind w:left="0" w:firstLine="0"/>
          </w:pPr>
          <w:r>
            <w:rPr>
              <w:sz w:val="20"/>
            </w:rPr>
            <w:t>10.08.2025</w:t>
          </w:r>
        </w:p>
      </w:tc>
    </w:tr>
    <w:tr w:rsidR="0030262D" w14:paraId="2C82D0E6" w14:textId="77777777" w:rsidTr="00AC7366">
      <w:trPr>
        <w:trHeight w:val="291"/>
      </w:trPr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4CC426D9" w14:textId="77777777" w:rsidR="0030262D" w:rsidRDefault="0030262D" w:rsidP="0030262D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nil"/>
            <w:right w:val="single" w:sz="4" w:space="0" w:color="000000"/>
          </w:tcBorders>
        </w:tcPr>
        <w:p w14:paraId="1C13409B" w14:textId="77777777" w:rsidR="0030262D" w:rsidRDefault="0030262D" w:rsidP="0030262D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9A231C2" w14:textId="77777777" w:rsidR="0030262D" w:rsidRDefault="0030262D" w:rsidP="0030262D">
          <w:pPr>
            <w:spacing w:after="0"/>
            <w:ind w:left="2" w:firstLine="0"/>
          </w:pPr>
          <w:r>
            <w:rPr>
              <w:sz w:val="20"/>
            </w:rPr>
            <w:t xml:space="preserve">Revizyon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4E5BA2D6" w14:textId="54F6BD42" w:rsidR="0030262D" w:rsidRDefault="00827C7B" w:rsidP="0030262D">
          <w:pPr>
            <w:spacing w:after="0"/>
            <w:ind w:left="0" w:firstLine="0"/>
          </w:pPr>
          <w:r>
            <w:rPr>
              <w:sz w:val="20"/>
            </w:rPr>
            <w:t>01</w:t>
          </w:r>
        </w:p>
      </w:tc>
    </w:tr>
    <w:tr w:rsidR="0030262D" w14:paraId="701DC2D1" w14:textId="77777777" w:rsidTr="00AC7366">
      <w:trPr>
        <w:trHeight w:val="278"/>
      </w:trPr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3194C346" w14:textId="77777777" w:rsidR="0030262D" w:rsidRDefault="0030262D" w:rsidP="0030262D">
          <w:pPr>
            <w:spacing w:after="160"/>
            <w:ind w:left="0" w:firstLine="0"/>
          </w:pPr>
        </w:p>
      </w:tc>
      <w:tc>
        <w:tcPr>
          <w:tcW w:w="0" w:type="auto"/>
          <w:vMerge/>
          <w:tcBorders>
            <w:top w:val="nil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bottom"/>
        </w:tcPr>
        <w:p w14:paraId="3314255A" w14:textId="77777777" w:rsidR="0030262D" w:rsidRDefault="0030262D" w:rsidP="0030262D">
          <w:pPr>
            <w:spacing w:after="160"/>
            <w:ind w:left="0" w:firstLine="0"/>
          </w:pPr>
        </w:p>
      </w:tc>
      <w:tc>
        <w:tcPr>
          <w:tcW w:w="1561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6E9CE21" w14:textId="77777777" w:rsidR="0030262D" w:rsidRDefault="0030262D" w:rsidP="0030262D">
          <w:pPr>
            <w:spacing w:after="0"/>
            <w:ind w:left="2" w:firstLine="0"/>
          </w:pPr>
          <w:r>
            <w:rPr>
              <w:sz w:val="20"/>
            </w:rPr>
            <w:t xml:space="preserve">Sayfa No </w:t>
          </w:r>
        </w:p>
      </w:tc>
      <w:tc>
        <w:tcPr>
          <w:tcW w:w="143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7295990F" w14:textId="1BC7A0C5" w:rsidR="0030262D" w:rsidRDefault="0030262D" w:rsidP="0030262D">
          <w:pPr>
            <w:spacing w:after="0"/>
            <w:ind w:left="0" w:firstLine="0"/>
          </w:pPr>
          <w:r w:rsidRPr="0030262D">
            <w:rPr>
              <w:sz w:val="20"/>
            </w:rPr>
            <w:fldChar w:fldCharType="begin"/>
          </w:r>
          <w:r w:rsidRPr="0030262D">
            <w:rPr>
              <w:sz w:val="20"/>
            </w:rPr>
            <w:instrText>PAGE   \* MERGEFORMAT</w:instrText>
          </w:r>
          <w:r w:rsidRPr="0030262D">
            <w:rPr>
              <w:sz w:val="20"/>
            </w:rPr>
            <w:fldChar w:fldCharType="separate"/>
          </w:r>
          <w:r w:rsidR="00827C7B">
            <w:rPr>
              <w:noProof/>
              <w:sz w:val="20"/>
            </w:rPr>
            <w:t>1</w:t>
          </w:r>
          <w:r w:rsidRPr="0030262D">
            <w:rPr>
              <w:sz w:val="20"/>
            </w:rPr>
            <w:fldChar w:fldCharType="end"/>
          </w:r>
          <w:r w:rsidR="00827C7B">
            <w:rPr>
              <w:sz w:val="20"/>
            </w:rPr>
            <w:t>/1</w:t>
          </w:r>
        </w:p>
      </w:tc>
    </w:tr>
  </w:tbl>
  <w:p w14:paraId="40C7BB32" w14:textId="77777777" w:rsidR="0030262D" w:rsidRDefault="0030262D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974394"/>
    <w:multiLevelType w:val="hybridMultilevel"/>
    <w:tmpl w:val="B2E81B7A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D14F2A"/>
    <w:multiLevelType w:val="hybridMultilevel"/>
    <w:tmpl w:val="AD4EF57A"/>
    <w:lvl w:ilvl="0" w:tplc="E844088A">
      <w:start w:val="1"/>
      <w:numFmt w:val="bullet"/>
      <w:lvlText w:val=""/>
      <w:lvlJc w:val="left"/>
      <w:pPr>
        <w:ind w:left="3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F19ECF9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F407B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1DC113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68D12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2C7BE6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1549382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79E9950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8FA8E4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24B3"/>
    <w:rsid w:val="00034509"/>
    <w:rsid w:val="00166E54"/>
    <w:rsid w:val="00177780"/>
    <w:rsid w:val="002839B7"/>
    <w:rsid w:val="0030262D"/>
    <w:rsid w:val="00322FA3"/>
    <w:rsid w:val="003C1D31"/>
    <w:rsid w:val="003F2716"/>
    <w:rsid w:val="004B0C2D"/>
    <w:rsid w:val="00520FCB"/>
    <w:rsid w:val="007D38DF"/>
    <w:rsid w:val="00827C7B"/>
    <w:rsid w:val="00856A16"/>
    <w:rsid w:val="008E24B3"/>
    <w:rsid w:val="00A17DB1"/>
    <w:rsid w:val="00B9027A"/>
    <w:rsid w:val="00DA5CD8"/>
    <w:rsid w:val="00EB2C0A"/>
    <w:rsid w:val="00F73F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A72EE"/>
  <w15:docId w15:val="{BAA4B915-9C45-4F75-A867-C4C8F81F3E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49"/>
      <w:ind w:left="10" w:hanging="10"/>
    </w:pPr>
    <w:rPr>
      <w:rFonts w:ascii="Times New Roman" w:eastAsia="Times New Roman" w:hAnsi="Times New Roman" w:cs="Times New Roman"/>
      <w:color w:val="00000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34"/>
    <w:qFormat/>
    <w:rsid w:val="00166E5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302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0262D"/>
    <w:rPr>
      <w:rFonts w:ascii="Times New Roman" w:eastAsia="Times New Roman" w:hAnsi="Times New Roman" w:cs="Times New Roman"/>
      <w:color w:val="000000"/>
    </w:rPr>
  </w:style>
  <w:style w:type="paragraph" w:styleId="AltBilgi">
    <w:name w:val="footer"/>
    <w:basedOn w:val="Normal"/>
    <w:link w:val="AltBilgiChar"/>
    <w:uiPriority w:val="99"/>
    <w:unhideWhenUsed/>
    <w:rsid w:val="0030262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0262D"/>
    <w:rPr>
      <w:rFonts w:ascii="Times New Roman" w:eastAsia="Times New Roman" w:hAnsi="Times New Roman" w:cs="Times New Roman"/>
      <w:color w:val="000000"/>
    </w:rPr>
  </w:style>
  <w:style w:type="table" w:customStyle="1" w:styleId="TabloKlavuzu1">
    <w:name w:val="Tablo Kılavuzu1"/>
    <w:basedOn w:val="NormalTablo"/>
    <w:next w:val="TabloKlavuzu"/>
    <w:uiPriority w:val="39"/>
    <w:rsid w:val="0030262D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3026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iktisat</dc:creator>
  <cp:keywords/>
  <cp:lastModifiedBy>KALITE KOORDINATORLUGU</cp:lastModifiedBy>
  <cp:revision>12</cp:revision>
  <dcterms:created xsi:type="dcterms:W3CDTF">2024-09-22T11:25:00Z</dcterms:created>
  <dcterms:modified xsi:type="dcterms:W3CDTF">2025-08-10T09:15:00Z</dcterms:modified>
</cp:coreProperties>
</file>