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AB468" w14:textId="77777777" w:rsidR="00B75BB4" w:rsidRDefault="00782FFF">
      <w:pPr>
        <w:spacing w:after="12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0A67F21F" w14:textId="77777777" w:rsidR="00B75BB4" w:rsidRDefault="00782FFF">
      <w:pPr>
        <w:spacing w:after="315" w:line="259" w:lineRule="auto"/>
        <w:ind w:left="-5"/>
      </w:pPr>
      <w:r>
        <w:rPr>
          <w:b/>
        </w:rPr>
        <w:t>GÖREV TANIMI:</w:t>
      </w:r>
      <w:r>
        <w:t xml:space="preserve"> BÖLÜM BAŞKANI </w:t>
      </w:r>
    </w:p>
    <w:p w14:paraId="50C037F2" w14:textId="77777777" w:rsidR="00B75BB4" w:rsidRDefault="00782FFF">
      <w:pPr>
        <w:spacing w:after="304" w:line="259" w:lineRule="auto"/>
        <w:ind w:left="-5"/>
        <w:jc w:val="left"/>
      </w:pPr>
      <w:r>
        <w:rPr>
          <w:b/>
        </w:rPr>
        <w:t>KURUM İÇİNDEKİ YERİ</w:t>
      </w:r>
      <w:r>
        <w:t xml:space="preserve"> </w:t>
      </w:r>
    </w:p>
    <w:p w14:paraId="792F30F4" w14:textId="77777777" w:rsidR="00B75BB4" w:rsidRDefault="00782FFF">
      <w:pPr>
        <w:spacing w:after="310" w:line="259" w:lineRule="auto"/>
        <w:ind w:left="-5"/>
      </w:pPr>
      <w:r>
        <w:rPr>
          <w:b/>
        </w:rPr>
        <w:t>Üst Makam:</w:t>
      </w:r>
      <w:r>
        <w:t xml:space="preserve"> </w:t>
      </w:r>
      <w:r w:rsidR="00EB0057">
        <w:t>Yüksekokul Müdür Yardımcıları-Yüksekokul Müdürü</w:t>
      </w:r>
      <w:r>
        <w:t xml:space="preserve"> </w:t>
      </w:r>
    </w:p>
    <w:p w14:paraId="5E935157" w14:textId="77777777" w:rsidR="00B75BB4" w:rsidRDefault="00782FFF">
      <w:pPr>
        <w:spacing w:after="304" w:line="259" w:lineRule="auto"/>
        <w:ind w:left="-5"/>
        <w:jc w:val="left"/>
      </w:pPr>
      <w:r>
        <w:rPr>
          <w:b/>
        </w:rPr>
        <w:t xml:space="preserve">GÖREV, YETKİ VE SORUMLULUKLARI </w:t>
      </w:r>
    </w:p>
    <w:p w14:paraId="1D638759" w14:textId="77777777" w:rsidR="00907F3C" w:rsidRDefault="00907F3C" w:rsidP="00907F3C">
      <w:pPr>
        <w:numPr>
          <w:ilvl w:val="0"/>
          <w:numId w:val="1"/>
        </w:numPr>
      </w:pPr>
      <w:r>
        <w:t>Bölüm kurullarına başkanlık etmek, bölüm kurullarının kararlarını uygulamak ve bölüme bağlı birimler arasında koordinasyon, iletişim ve iş birliğini sağlamak.</w:t>
      </w:r>
    </w:p>
    <w:p w14:paraId="0E4C22BF" w14:textId="77777777" w:rsidR="00907F3C" w:rsidRDefault="00907F3C" w:rsidP="00907F3C">
      <w:pPr>
        <w:numPr>
          <w:ilvl w:val="0"/>
          <w:numId w:val="1"/>
        </w:numPr>
      </w:pPr>
      <w:r>
        <w:t>Üniversite stratejik planı çerçevesinde, Yüksekokulca hazırlanan gelişim planına uygun olarak bölümün insan kaynakları, teknolojik ve fiziki altyapı, donanım vb. ihtiyaçlarını bölüm kurulunun da görüşünü alarak Yüksekokul Müdürlüğüne sunmak.</w:t>
      </w:r>
    </w:p>
    <w:p w14:paraId="19DDC2D2" w14:textId="77777777" w:rsidR="00907F3C" w:rsidRDefault="00907F3C" w:rsidP="00907F3C">
      <w:pPr>
        <w:numPr>
          <w:ilvl w:val="0"/>
          <w:numId w:val="1"/>
        </w:numPr>
      </w:pPr>
      <w:r>
        <w:t xml:space="preserve">Bölümün birimleri ve her düzeydeki personelini kapsayacak şekilde </w:t>
      </w:r>
      <w:proofErr w:type="gramStart"/>
      <w:r>
        <w:t>motivasyon</w:t>
      </w:r>
      <w:proofErr w:type="gramEnd"/>
      <w:r>
        <w:t>, iş birliği, dayanışma, mensubiyet ve aidiyet duygularını geliştirecek çalışmalar yapmak; gözetim, denetim ve değerlendirme görevlerini yerine getirmek.</w:t>
      </w:r>
    </w:p>
    <w:p w14:paraId="6B87A610" w14:textId="77777777" w:rsidR="00907F3C" w:rsidRDefault="00907F3C" w:rsidP="00907F3C">
      <w:pPr>
        <w:numPr>
          <w:ilvl w:val="0"/>
          <w:numId w:val="1"/>
        </w:numPr>
      </w:pPr>
      <w:r>
        <w:t>Bölümdeki eğitim-öğretim, topluma hizmet, bilimsel araştırma ve yayın faaliyetlerinin düzenli bir şekilde yürütülmesini sağlamak.</w:t>
      </w:r>
    </w:p>
    <w:p w14:paraId="4DFAA15B" w14:textId="77777777" w:rsidR="00907F3C" w:rsidRDefault="00907F3C" w:rsidP="00907F3C">
      <w:pPr>
        <w:numPr>
          <w:ilvl w:val="0"/>
          <w:numId w:val="1"/>
        </w:numPr>
      </w:pPr>
      <w:r>
        <w:t>Akademik personel, iş dünyası, toplum ve öğrencilerin görüş ve katkılarını da alarak, Yüksekokul Müdürlüğü ile koordineli biçimde eğitim-öğretim, bilimsel faaliyetler ve diğer hizmetlerin kalitesini artırmaya yönelik çalışmalar yapmak.</w:t>
      </w:r>
    </w:p>
    <w:p w14:paraId="230D0F7B" w14:textId="77777777" w:rsidR="00907F3C" w:rsidRDefault="00907F3C" w:rsidP="00907F3C">
      <w:pPr>
        <w:numPr>
          <w:ilvl w:val="0"/>
          <w:numId w:val="1"/>
        </w:numPr>
      </w:pPr>
      <w:r>
        <w:t xml:space="preserve">Her akademik </w:t>
      </w:r>
      <w:proofErr w:type="gramStart"/>
      <w:r>
        <w:t>yıl sonunda</w:t>
      </w:r>
      <w:proofErr w:type="gramEnd"/>
      <w:r>
        <w:t xml:space="preserve"> ve istendiğinde bölümün idari, akademik, bilimsel ve diğer faaliyetleri hakkında Yüksekokul Müdürlüğüne rapor sunmak.</w:t>
      </w:r>
    </w:p>
    <w:p w14:paraId="471798FB" w14:textId="77777777" w:rsidR="00907F3C" w:rsidRDefault="00907F3C" w:rsidP="00907F3C">
      <w:pPr>
        <w:numPr>
          <w:ilvl w:val="0"/>
          <w:numId w:val="1"/>
        </w:numPr>
      </w:pPr>
      <w:r>
        <w:t>Öğretim elemanlarının performanslarını ve öğrencilerin başarı durumlarını düzenli olarak izlemek ve değerlendirmek.</w:t>
      </w:r>
    </w:p>
    <w:p w14:paraId="6F54B0F8" w14:textId="77777777" w:rsidR="00907F3C" w:rsidRDefault="00907F3C" w:rsidP="00907F3C">
      <w:pPr>
        <w:numPr>
          <w:ilvl w:val="0"/>
          <w:numId w:val="1"/>
        </w:numPr>
      </w:pPr>
      <w:r>
        <w:t>Bölümde çalışma düzenini oluşturmak; koordinasyonu, takibi ve disiplini sağlamak.</w:t>
      </w:r>
    </w:p>
    <w:p w14:paraId="1F16077E" w14:textId="77777777" w:rsidR="00907F3C" w:rsidRDefault="00907F3C" w:rsidP="00907F3C">
      <w:pPr>
        <w:numPr>
          <w:ilvl w:val="0"/>
          <w:numId w:val="1"/>
        </w:numPr>
      </w:pPr>
      <w:r>
        <w:t>Yüksekokul Müdürlüğü tarafından verilen diğer görevleri yürütmek.</w:t>
      </w:r>
    </w:p>
    <w:p w14:paraId="2015AAB5" w14:textId="77777777" w:rsidR="00907F3C" w:rsidRDefault="00907F3C" w:rsidP="00907F3C">
      <w:pPr>
        <w:numPr>
          <w:ilvl w:val="0"/>
          <w:numId w:val="1"/>
        </w:numPr>
      </w:pPr>
      <w:proofErr w:type="gramStart"/>
      <w:r>
        <w:t>Bölümün ve bağlı birimlerin eğitim-öğretim ve araştırma kapasitesinin rasyonel kullanılmasında ve geliştirilmesinde; gerektiğinde güvenlik önlemlerinin alınmasında; öğrencilere gerekli sosyal hizmetlerin sağlanmasında; öğrenme kaynaklarının geliştirilmesinde; eğitim-öğretim, topluma hizmet, bilimsel araştırma ve yayın faaliyetlerinin düzenli şekilde yürütülmesinde; demirbaş eşyanın korunmasında; tüm faaliyetlerin gözetim ve denetiminin yapılması ile bu işlerin takibi ve sonuçlarının alınmasında Yüksekokul Müdürlüğüne karşı sorumlu olmak.</w:t>
      </w:r>
      <w:proofErr w:type="gramEnd"/>
    </w:p>
    <w:p w14:paraId="7BEDEC90" w14:textId="1C9520BD" w:rsidR="006E488C" w:rsidRDefault="00907F3C" w:rsidP="00907F3C">
      <w:pPr>
        <w:numPr>
          <w:ilvl w:val="0"/>
          <w:numId w:val="1"/>
        </w:numPr>
      </w:pPr>
      <w:r>
        <w:t>Amirlerce verilecek diğer görevleri yerine getirme</w:t>
      </w:r>
      <w:r w:rsidR="006E488C">
        <w:t>k.</w:t>
      </w:r>
    </w:p>
    <w:p w14:paraId="719951A3" w14:textId="77777777" w:rsidR="00F14967" w:rsidRDefault="00F14967" w:rsidP="00F14967">
      <w:pPr>
        <w:ind w:left="360" w:firstLine="0"/>
      </w:pPr>
    </w:p>
    <w:p w14:paraId="21DDC7D6" w14:textId="77777777" w:rsidR="00B75BB4" w:rsidRDefault="00782FFF">
      <w:pPr>
        <w:spacing w:after="304" w:line="259" w:lineRule="auto"/>
        <w:ind w:left="-5"/>
        <w:jc w:val="left"/>
      </w:pPr>
      <w:r>
        <w:rPr>
          <w:b/>
        </w:rPr>
        <w:t>GÖREVİN GEREKTİRDİĞİ NİTELİKLER</w:t>
      </w:r>
      <w:r>
        <w:t xml:space="preserve"> </w:t>
      </w:r>
    </w:p>
    <w:p w14:paraId="54482CB1" w14:textId="77777777" w:rsidR="00B75BB4" w:rsidRDefault="00782FFF">
      <w:pPr>
        <w:numPr>
          <w:ilvl w:val="0"/>
          <w:numId w:val="1"/>
        </w:numPr>
        <w:spacing w:after="127" w:line="259" w:lineRule="auto"/>
        <w:ind w:hanging="360"/>
      </w:pPr>
      <w:r>
        <w:t xml:space="preserve">657 Sayılı Devlet Memurları Kanunu </w:t>
      </w:r>
    </w:p>
    <w:p w14:paraId="6FE754DF" w14:textId="77777777" w:rsidR="00B75BB4" w:rsidRDefault="00782FFF">
      <w:pPr>
        <w:numPr>
          <w:ilvl w:val="0"/>
          <w:numId w:val="1"/>
        </w:numPr>
        <w:spacing w:after="111" w:line="259" w:lineRule="auto"/>
        <w:ind w:hanging="360"/>
      </w:pPr>
      <w:r>
        <w:t xml:space="preserve">2547 Sayılı Yükseköğretim Kanunu </w:t>
      </w:r>
    </w:p>
    <w:p w14:paraId="18AFCF4C" w14:textId="77777777" w:rsidR="00B75BB4" w:rsidRDefault="00782FFF">
      <w:pPr>
        <w:numPr>
          <w:ilvl w:val="0"/>
          <w:numId w:val="1"/>
        </w:numPr>
        <w:spacing w:after="264" w:line="259" w:lineRule="auto"/>
        <w:ind w:hanging="360"/>
      </w:pPr>
      <w:r>
        <w:t xml:space="preserve">Üniversitelerde Akademik </w:t>
      </w:r>
      <w:proofErr w:type="spellStart"/>
      <w:r>
        <w:t>Teşkilât</w:t>
      </w:r>
      <w:proofErr w:type="spellEnd"/>
      <w:r>
        <w:t xml:space="preserve"> Yönetmeliği </w:t>
      </w:r>
    </w:p>
    <w:p w14:paraId="2BB059D2" w14:textId="77777777" w:rsidR="00B75BB4" w:rsidRDefault="00782FFF">
      <w:pPr>
        <w:spacing w:after="266" w:line="259" w:lineRule="auto"/>
        <w:ind w:left="0" w:firstLine="0"/>
        <w:jc w:val="left"/>
      </w:pPr>
      <w:r>
        <w:t xml:space="preserve"> </w:t>
      </w:r>
    </w:p>
    <w:p w14:paraId="2772A482" w14:textId="77777777" w:rsidR="00B75BB4" w:rsidRDefault="00782FFF">
      <w:pPr>
        <w:spacing w:after="264" w:line="259" w:lineRule="auto"/>
        <w:ind w:left="0" w:firstLine="0"/>
        <w:jc w:val="left"/>
      </w:pPr>
      <w:r>
        <w:rPr>
          <w:b/>
        </w:rPr>
        <w:t xml:space="preserve"> </w:t>
      </w:r>
    </w:p>
    <w:p w14:paraId="741DD32F" w14:textId="77777777" w:rsidR="00B75BB4" w:rsidRDefault="00782FFF">
      <w:pPr>
        <w:spacing w:after="264" w:line="259" w:lineRule="auto"/>
        <w:ind w:left="0" w:firstLine="0"/>
        <w:jc w:val="left"/>
      </w:pPr>
      <w:r>
        <w:rPr>
          <w:b/>
        </w:rPr>
        <w:t xml:space="preserve"> </w:t>
      </w:r>
    </w:p>
    <w:p w14:paraId="373BA89D" w14:textId="77777777" w:rsidR="00B75BB4" w:rsidRDefault="00782FFF">
      <w:pPr>
        <w:spacing w:after="264" w:line="259" w:lineRule="auto"/>
        <w:ind w:left="0" w:firstLine="0"/>
        <w:jc w:val="left"/>
      </w:pPr>
      <w:r>
        <w:rPr>
          <w:b/>
        </w:rPr>
        <w:t xml:space="preserve"> </w:t>
      </w:r>
    </w:p>
    <w:p w14:paraId="06C0504D" w14:textId="77777777" w:rsidR="00B75BB4" w:rsidRDefault="00782FFF">
      <w:pPr>
        <w:spacing w:after="264" w:line="259" w:lineRule="auto"/>
        <w:ind w:left="0" w:firstLine="0"/>
        <w:jc w:val="left"/>
      </w:pPr>
      <w:r>
        <w:rPr>
          <w:b/>
        </w:rPr>
        <w:t xml:space="preserve"> </w:t>
      </w:r>
    </w:p>
    <w:p w14:paraId="1AD55578" w14:textId="77777777" w:rsidR="00B75BB4" w:rsidRDefault="00782FFF">
      <w:pPr>
        <w:spacing w:after="262" w:line="259" w:lineRule="auto"/>
        <w:ind w:left="0" w:firstLine="0"/>
        <w:jc w:val="left"/>
      </w:pPr>
      <w:r>
        <w:rPr>
          <w:b/>
        </w:rPr>
        <w:t xml:space="preserve"> </w:t>
      </w:r>
    </w:p>
    <w:p w14:paraId="053C989D" w14:textId="77777777" w:rsidR="00B75BB4" w:rsidRDefault="00782FFF">
      <w:pPr>
        <w:spacing w:after="264" w:line="259" w:lineRule="auto"/>
        <w:ind w:left="0" w:firstLine="0"/>
        <w:jc w:val="left"/>
      </w:pPr>
      <w:r>
        <w:rPr>
          <w:b/>
        </w:rPr>
        <w:t xml:space="preserve"> </w:t>
      </w:r>
    </w:p>
    <w:p w14:paraId="00B78579" w14:textId="77777777" w:rsidR="00B75BB4" w:rsidRDefault="00782FFF">
      <w:pPr>
        <w:spacing w:after="261" w:line="259" w:lineRule="auto"/>
        <w:ind w:left="0" w:firstLine="0"/>
        <w:jc w:val="left"/>
      </w:pPr>
      <w:r>
        <w:rPr>
          <w:b/>
        </w:rPr>
        <w:t xml:space="preserve"> </w:t>
      </w:r>
    </w:p>
    <w:p w14:paraId="1B881C8B" w14:textId="77777777" w:rsidR="00B75BB4" w:rsidRDefault="00B75BB4" w:rsidP="00782FFF">
      <w:pPr>
        <w:spacing w:after="343" w:line="259" w:lineRule="auto"/>
        <w:ind w:left="0" w:firstLine="0"/>
        <w:jc w:val="left"/>
      </w:pPr>
    </w:p>
    <w:p w14:paraId="4FBBD311" w14:textId="77777777" w:rsidR="00B75BB4" w:rsidRDefault="00782FFF" w:rsidP="00D11D64">
      <w:pPr>
        <w:spacing w:after="158" w:line="259" w:lineRule="auto"/>
        <w:ind w:left="0" w:firstLine="0"/>
        <w:jc w:val="left"/>
      </w:pPr>
      <w:r>
        <w:t xml:space="preserve"> </w:t>
      </w:r>
    </w:p>
    <w:p w14:paraId="739D1EF5" w14:textId="77777777" w:rsidR="00B75BB4" w:rsidRDefault="00B75BB4" w:rsidP="00F14967">
      <w:pPr>
        <w:spacing w:after="156" w:line="259" w:lineRule="auto"/>
        <w:ind w:left="0" w:firstLine="0"/>
        <w:jc w:val="left"/>
      </w:pPr>
    </w:p>
    <w:sectPr w:rsidR="00B75BB4">
      <w:headerReference w:type="default" r:id="rId7"/>
      <w:pgSz w:w="11906" w:h="16838"/>
      <w:pgMar w:top="713" w:right="1416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98A14" w14:textId="77777777" w:rsidR="00E547A7" w:rsidRDefault="00E547A7" w:rsidP="007C0AF5">
      <w:pPr>
        <w:spacing w:after="0" w:line="240" w:lineRule="auto"/>
      </w:pPr>
      <w:r>
        <w:separator/>
      </w:r>
    </w:p>
  </w:endnote>
  <w:endnote w:type="continuationSeparator" w:id="0">
    <w:p w14:paraId="59E07007" w14:textId="77777777" w:rsidR="00E547A7" w:rsidRDefault="00E547A7" w:rsidP="007C0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6A0D5" w14:textId="77777777" w:rsidR="00E547A7" w:rsidRDefault="00E547A7" w:rsidP="007C0AF5">
      <w:pPr>
        <w:spacing w:after="0" w:line="240" w:lineRule="auto"/>
      </w:pPr>
      <w:r>
        <w:separator/>
      </w:r>
    </w:p>
  </w:footnote>
  <w:footnote w:type="continuationSeparator" w:id="0">
    <w:p w14:paraId="1E93D5C7" w14:textId="77777777" w:rsidR="00E547A7" w:rsidRDefault="00E547A7" w:rsidP="007C0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7C0AF5" w14:paraId="4F5DFCE4" w14:textId="77777777" w:rsidTr="00AC736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B190E8A" w14:textId="77777777" w:rsidR="007C0AF5" w:rsidRDefault="007C0AF5" w:rsidP="007C0AF5">
          <w:pPr>
            <w:spacing w:after="0" w:line="259" w:lineRule="auto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2C5519C4" wp14:editId="57CA4307">
                <wp:extent cx="853440" cy="827532"/>
                <wp:effectExtent l="0" t="0" r="0" b="0"/>
                <wp:docPr id="1" name="Picture 1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Picture 1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4FC59C" w14:textId="77777777" w:rsidR="007C0AF5" w:rsidRDefault="007C0AF5" w:rsidP="007C0AF5">
          <w:pPr>
            <w:spacing w:after="0" w:line="259" w:lineRule="auto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7E5CC6B6" w14:textId="77777777" w:rsidR="007C0AF5" w:rsidRDefault="007C0AF5" w:rsidP="007C0AF5">
          <w:pPr>
            <w:spacing w:after="22" w:line="259" w:lineRule="auto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48403A8A" w14:textId="77777777" w:rsidR="007C0AF5" w:rsidRDefault="007C0AF5" w:rsidP="007C0AF5">
          <w:pPr>
            <w:spacing w:after="21" w:line="259" w:lineRule="auto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631294E0" w14:textId="77777777" w:rsidR="007C0AF5" w:rsidRDefault="007C0AF5" w:rsidP="007C0AF5">
          <w:pPr>
            <w:spacing w:after="22" w:line="259" w:lineRule="auto"/>
            <w:ind w:left="0" w:right="60" w:firstLine="0"/>
            <w:jc w:val="center"/>
          </w:pPr>
          <w:r>
            <w:rPr>
              <w:b/>
            </w:rPr>
            <w:t xml:space="preserve">Bölüm Başkanı </w:t>
          </w:r>
        </w:p>
        <w:p w14:paraId="5AE63FEC" w14:textId="77777777" w:rsidR="007C0AF5" w:rsidRDefault="007C0AF5" w:rsidP="007C0AF5">
          <w:pPr>
            <w:spacing w:after="0" w:line="259" w:lineRule="auto"/>
            <w:ind w:left="0" w:right="60" w:firstLine="0"/>
            <w:jc w:val="center"/>
          </w:pPr>
          <w:r>
            <w:rPr>
              <w:b/>
            </w:rPr>
            <w:t>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2F25D0" w14:textId="77777777" w:rsidR="007C0AF5" w:rsidRDefault="007C0AF5" w:rsidP="007C0AF5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CA77AE" w14:textId="77777777" w:rsidR="007C0AF5" w:rsidRDefault="007C0AF5" w:rsidP="007C0AF5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KYS-GT-224</w:t>
          </w:r>
        </w:p>
      </w:tc>
    </w:tr>
    <w:tr w:rsidR="007C0AF5" w14:paraId="1134392F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3BB96E3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986E10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C32F5C" w14:textId="77777777" w:rsidR="007C0AF5" w:rsidRDefault="007C0AF5" w:rsidP="007C0AF5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FCA434" w14:textId="77777777" w:rsidR="007C0AF5" w:rsidRDefault="007C0AF5" w:rsidP="007C0AF5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7C0AF5" w14:paraId="60E31F4E" w14:textId="77777777" w:rsidTr="00AC736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B826ED5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5E2A20A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6F5079" w14:textId="77777777" w:rsidR="007C0AF5" w:rsidRDefault="007C0AF5" w:rsidP="007C0AF5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6EE8BB" w14:textId="08FE222E" w:rsidR="007C0AF5" w:rsidRDefault="00CB24C4" w:rsidP="007C0AF5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7C0AF5" w14:paraId="3A5086C1" w14:textId="77777777" w:rsidTr="00AC736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434D738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3137B0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324B8E" w14:textId="77777777" w:rsidR="007C0AF5" w:rsidRDefault="007C0AF5" w:rsidP="007C0AF5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8960BA" w14:textId="0C94D033" w:rsidR="007C0AF5" w:rsidRDefault="00CB24C4" w:rsidP="007C0AF5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7C0AF5" w14:paraId="0D8A0383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4E6305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39868A" w14:textId="77777777" w:rsidR="007C0AF5" w:rsidRDefault="007C0AF5" w:rsidP="007C0AF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EB402A" w14:textId="77777777" w:rsidR="007C0AF5" w:rsidRDefault="007C0AF5" w:rsidP="007C0AF5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09518A" w14:textId="2C30F1E7" w:rsidR="007C0AF5" w:rsidRDefault="007C0AF5" w:rsidP="007C0AF5">
          <w:pPr>
            <w:spacing w:after="0" w:line="259" w:lineRule="auto"/>
            <w:ind w:left="0" w:firstLine="0"/>
            <w:jc w:val="left"/>
          </w:pPr>
          <w:r w:rsidRPr="007C0AF5">
            <w:rPr>
              <w:sz w:val="20"/>
            </w:rPr>
            <w:fldChar w:fldCharType="begin"/>
          </w:r>
          <w:r w:rsidRPr="007C0AF5">
            <w:rPr>
              <w:sz w:val="20"/>
            </w:rPr>
            <w:instrText>PAGE   \* MERGEFORMAT</w:instrText>
          </w:r>
          <w:r w:rsidRPr="007C0AF5">
            <w:rPr>
              <w:sz w:val="20"/>
            </w:rPr>
            <w:fldChar w:fldCharType="separate"/>
          </w:r>
          <w:r w:rsidR="00CB24C4">
            <w:rPr>
              <w:noProof/>
              <w:sz w:val="20"/>
            </w:rPr>
            <w:t>1</w:t>
          </w:r>
          <w:r w:rsidRPr="007C0AF5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02B56D1E" w14:textId="77777777" w:rsidR="007C0AF5" w:rsidRDefault="007C0AF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46E3D"/>
    <w:multiLevelType w:val="hybridMultilevel"/>
    <w:tmpl w:val="C5004BBC"/>
    <w:lvl w:ilvl="0" w:tplc="C3227C40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46D20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200F5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E8AD6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EE4C3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100E4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E6FAD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8EC84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6A3B4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B4"/>
    <w:rsid w:val="000039D0"/>
    <w:rsid w:val="00137172"/>
    <w:rsid w:val="001929D8"/>
    <w:rsid w:val="0019365F"/>
    <w:rsid w:val="001C4341"/>
    <w:rsid w:val="001F61EB"/>
    <w:rsid w:val="00387EBE"/>
    <w:rsid w:val="005A0AFB"/>
    <w:rsid w:val="006E488C"/>
    <w:rsid w:val="00782FFF"/>
    <w:rsid w:val="007C0AF5"/>
    <w:rsid w:val="00907F3C"/>
    <w:rsid w:val="00B75BB4"/>
    <w:rsid w:val="00CB24C4"/>
    <w:rsid w:val="00D11D64"/>
    <w:rsid w:val="00E547A7"/>
    <w:rsid w:val="00EB0057"/>
    <w:rsid w:val="00ED7016"/>
    <w:rsid w:val="00EF3ABB"/>
    <w:rsid w:val="00F14967"/>
    <w:rsid w:val="00F1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02495"/>
  <w15:docId w15:val="{469BE7EF-ACEB-4456-BDEC-C923B56F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" w:line="392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C0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0AF5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7C0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0AF5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7C0AF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7C0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5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10</cp:revision>
  <dcterms:created xsi:type="dcterms:W3CDTF">2024-09-22T11:26:00Z</dcterms:created>
  <dcterms:modified xsi:type="dcterms:W3CDTF">2025-08-10T09:14:00Z</dcterms:modified>
</cp:coreProperties>
</file>