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70C54" w14:textId="77777777" w:rsidR="004860A5" w:rsidRPr="00B15B93" w:rsidRDefault="004860A5" w:rsidP="004860A5">
      <w:pPr>
        <w:spacing w:before="91"/>
        <w:ind w:left="618"/>
        <w:jc w:val="both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GÖREV</w:t>
      </w:r>
      <w:r w:rsidRPr="00B15B93">
        <w:rPr>
          <w:rFonts w:ascii="Times New Roman" w:hAnsi="Times New Roman" w:cs="Times New Roman"/>
          <w:b/>
          <w:spacing w:val="-5"/>
        </w:rPr>
        <w:t xml:space="preserve"> </w:t>
      </w:r>
      <w:r w:rsidRPr="00B15B93">
        <w:rPr>
          <w:rFonts w:ascii="Times New Roman" w:hAnsi="Times New Roman" w:cs="Times New Roman"/>
          <w:b/>
        </w:rPr>
        <w:t>TANIMI: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Cs/>
          <w:spacing w:val="-2"/>
        </w:rPr>
        <w:t xml:space="preserve">PAZARLAMA STRATEJİLERİ OFİSİ (PASO) </w:t>
      </w:r>
      <w:r w:rsidRPr="00B15B93">
        <w:rPr>
          <w:rFonts w:ascii="Times New Roman" w:hAnsi="Times New Roman" w:cs="Times New Roman"/>
          <w:bCs/>
        </w:rPr>
        <w:t>BİRİM KOORDİNATÖRÜ</w:t>
      </w:r>
    </w:p>
    <w:p w14:paraId="725805CF" w14:textId="77777777" w:rsidR="004860A5" w:rsidRPr="00B15B93" w:rsidRDefault="004860A5" w:rsidP="004860A5">
      <w:pPr>
        <w:pStyle w:val="Balk1"/>
        <w:spacing w:before="1"/>
      </w:pPr>
      <w:r w:rsidRPr="00B15B93">
        <w:t>KURUM</w:t>
      </w:r>
      <w:r w:rsidRPr="00B15B93">
        <w:rPr>
          <w:spacing w:val="-4"/>
        </w:rPr>
        <w:t xml:space="preserve"> </w:t>
      </w:r>
      <w:r w:rsidRPr="00B15B93">
        <w:t>İÇİNDEKİ</w:t>
      </w:r>
      <w:r w:rsidRPr="00B15B93">
        <w:rPr>
          <w:spacing w:val="-3"/>
        </w:rPr>
        <w:t xml:space="preserve"> </w:t>
      </w:r>
      <w:r w:rsidRPr="00B15B93">
        <w:t>YERİ</w:t>
      </w:r>
    </w:p>
    <w:p w14:paraId="35E3C339" w14:textId="77777777" w:rsidR="004860A5" w:rsidRPr="00B15B93" w:rsidRDefault="004860A5" w:rsidP="004860A5">
      <w:pPr>
        <w:pStyle w:val="GvdeMetni"/>
        <w:spacing w:before="3"/>
        <w:rPr>
          <w:b/>
          <w:sz w:val="24"/>
        </w:rPr>
      </w:pPr>
    </w:p>
    <w:p w14:paraId="7DC52045" w14:textId="77777777" w:rsidR="004860A5" w:rsidRPr="00B15B93" w:rsidRDefault="004860A5" w:rsidP="004860A5">
      <w:pPr>
        <w:ind w:left="618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Üst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/>
        </w:rPr>
        <w:t>Makam:</w:t>
      </w:r>
      <w:r w:rsidRPr="00B15B93">
        <w:rPr>
          <w:rFonts w:ascii="Times New Roman" w:hAnsi="Times New Roman" w:cs="Times New Roman"/>
          <w:b/>
          <w:spacing w:val="50"/>
        </w:rPr>
        <w:t xml:space="preserve"> </w:t>
      </w:r>
      <w:r w:rsidRPr="00B15B93">
        <w:rPr>
          <w:rFonts w:ascii="Times New Roman" w:hAnsi="Times New Roman" w:cs="Times New Roman"/>
        </w:rPr>
        <w:t xml:space="preserve">Genel Müdür </w:t>
      </w:r>
      <w:r w:rsidRPr="00B15B93">
        <w:rPr>
          <w:rFonts w:ascii="Times New Roman" w:hAnsi="Times New Roman" w:cs="Times New Roman"/>
          <w:b/>
          <w:spacing w:val="50"/>
        </w:rPr>
        <w:t>-</w:t>
      </w:r>
      <w:r w:rsidRPr="00B15B93">
        <w:rPr>
          <w:rFonts w:ascii="Times New Roman" w:hAnsi="Times New Roman" w:cs="Times New Roman"/>
        </w:rPr>
        <w:t>Yönetim Kurulu Başkanı</w:t>
      </w:r>
    </w:p>
    <w:p w14:paraId="70A9D975" w14:textId="3AFE6851" w:rsidR="004860A5" w:rsidRDefault="004860A5" w:rsidP="004860A5">
      <w:pPr>
        <w:pStyle w:val="Balk1"/>
      </w:pPr>
      <w:r w:rsidRPr="00B15B93">
        <w:t>GÖREV,</w:t>
      </w:r>
      <w:r w:rsidRPr="00B15B93">
        <w:rPr>
          <w:spacing w:val="-4"/>
        </w:rPr>
        <w:t xml:space="preserve"> </w:t>
      </w:r>
      <w:r w:rsidRPr="00B15B93">
        <w:t>YETKİ</w:t>
      </w:r>
      <w:r w:rsidRPr="00B15B93">
        <w:rPr>
          <w:spacing w:val="-3"/>
        </w:rPr>
        <w:t xml:space="preserve"> </w:t>
      </w:r>
      <w:r w:rsidRPr="00B15B93">
        <w:t>VE</w:t>
      </w:r>
      <w:r w:rsidRPr="00B15B93">
        <w:rPr>
          <w:spacing w:val="-5"/>
        </w:rPr>
        <w:t xml:space="preserve"> </w:t>
      </w:r>
      <w:r w:rsidRPr="00B15B93">
        <w:t>SORUMLULUKLARI</w:t>
      </w:r>
    </w:p>
    <w:p w14:paraId="4CF4B7ED" w14:textId="77777777" w:rsidR="001761D9" w:rsidRPr="00B15B93" w:rsidRDefault="001761D9" w:rsidP="004860A5">
      <w:pPr>
        <w:pStyle w:val="Balk1"/>
      </w:pPr>
    </w:p>
    <w:p w14:paraId="48DAD3A9" w14:textId="77777777" w:rsidR="001761D9" w:rsidRPr="001761D9" w:rsidRDefault="001761D9" w:rsidP="001761D9">
      <w:pPr>
        <w:pStyle w:val="GvdeMetni"/>
        <w:numPr>
          <w:ilvl w:val="0"/>
          <w:numId w:val="7"/>
        </w:numPr>
        <w:spacing w:after="120" w:line="360" w:lineRule="auto"/>
        <w:ind w:left="993"/>
        <w:jc w:val="both"/>
        <w:rPr>
          <w:bCs/>
          <w:sz w:val="24"/>
          <w:szCs w:val="24"/>
        </w:rPr>
      </w:pPr>
      <w:r w:rsidRPr="001761D9">
        <w:rPr>
          <w:bCs/>
          <w:sz w:val="24"/>
          <w:szCs w:val="24"/>
        </w:rPr>
        <w:t xml:space="preserve">PASO: Kastamonu Üniversitesi ve Kastamonu </w:t>
      </w:r>
      <w:proofErr w:type="spellStart"/>
      <w:r w:rsidRPr="001761D9">
        <w:rPr>
          <w:bCs/>
          <w:sz w:val="24"/>
          <w:szCs w:val="24"/>
        </w:rPr>
        <w:t>Teknokent’te</w:t>
      </w:r>
      <w:proofErr w:type="spellEnd"/>
      <w:r w:rsidRPr="001761D9">
        <w:rPr>
          <w:bCs/>
          <w:sz w:val="24"/>
          <w:szCs w:val="24"/>
        </w:rPr>
        <w:t xml:space="preserve"> üretilen ürünlerin ticarileştirilmesi için ihtiyaç duyulan alanlarda pazarlama ve satış süreçlerindeki eksiklikleri gidermeye yönelik çalışmalar yürütmek.</w:t>
      </w:r>
    </w:p>
    <w:p w14:paraId="0DF6C600" w14:textId="77777777" w:rsidR="001761D9" w:rsidRPr="001761D9" w:rsidRDefault="001761D9" w:rsidP="001761D9">
      <w:pPr>
        <w:pStyle w:val="GvdeMetni"/>
        <w:numPr>
          <w:ilvl w:val="0"/>
          <w:numId w:val="7"/>
        </w:numPr>
        <w:spacing w:after="120" w:line="360" w:lineRule="auto"/>
        <w:ind w:left="993"/>
        <w:jc w:val="both"/>
        <w:rPr>
          <w:bCs/>
          <w:sz w:val="24"/>
          <w:szCs w:val="24"/>
        </w:rPr>
      </w:pPr>
      <w:r w:rsidRPr="001761D9">
        <w:rPr>
          <w:bCs/>
          <w:sz w:val="24"/>
          <w:szCs w:val="24"/>
        </w:rPr>
        <w:t>Eğitim Çalışmaları: PASO ile ilgili eğitimler planlamak ve uygulamak.</w:t>
      </w:r>
    </w:p>
    <w:p w14:paraId="4F16AC0A" w14:textId="77777777" w:rsidR="001761D9" w:rsidRPr="001761D9" w:rsidRDefault="001761D9" w:rsidP="001761D9">
      <w:pPr>
        <w:pStyle w:val="GvdeMetni"/>
        <w:numPr>
          <w:ilvl w:val="0"/>
          <w:numId w:val="7"/>
        </w:numPr>
        <w:spacing w:after="120" w:line="360" w:lineRule="auto"/>
        <w:ind w:left="993"/>
        <w:jc w:val="both"/>
        <w:rPr>
          <w:bCs/>
          <w:sz w:val="24"/>
          <w:szCs w:val="24"/>
        </w:rPr>
      </w:pPr>
      <w:r w:rsidRPr="001761D9">
        <w:rPr>
          <w:bCs/>
          <w:sz w:val="24"/>
          <w:szCs w:val="24"/>
        </w:rPr>
        <w:t xml:space="preserve">Web ve Sosyal Medya Yönetimi: PASO kapsamında gerçekleştirilen çalışmaların </w:t>
      </w:r>
      <w:proofErr w:type="spellStart"/>
      <w:r w:rsidRPr="001761D9">
        <w:rPr>
          <w:bCs/>
          <w:sz w:val="24"/>
          <w:szCs w:val="24"/>
        </w:rPr>
        <w:t>web’de</w:t>
      </w:r>
      <w:proofErr w:type="spellEnd"/>
      <w:r w:rsidRPr="001761D9">
        <w:rPr>
          <w:bCs/>
          <w:sz w:val="24"/>
          <w:szCs w:val="24"/>
        </w:rPr>
        <w:t xml:space="preserve"> yayınlanmak üzere haber metinlerini hazırlamak, yayınlanmasını sağlamak; sosyal medya paylaşımlarının yapılabilmesi için Tasarım Birimi ile iletişim kurmak ve süreci takip etmek.</w:t>
      </w:r>
    </w:p>
    <w:p w14:paraId="020FFFBC" w14:textId="27E7F065" w:rsidR="004860A5" w:rsidRPr="001761D9" w:rsidRDefault="001761D9" w:rsidP="001761D9">
      <w:pPr>
        <w:pStyle w:val="GvdeMetni"/>
        <w:numPr>
          <w:ilvl w:val="0"/>
          <w:numId w:val="7"/>
        </w:numPr>
        <w:spacing w:after="120" w:line="360" w:lineRule="auto"/>
        <w:ind w:left="993"/>
        <w:jc w:val="both"/>
        <w:rPr>
          <w:bCs/>
          <w:sz w:val="24"/>
          <w:szCs w:val="24"/>
        </w:rPr>
      </w:pPr>
      <w:r w:rsidRPr="001761D9">
        <w:rPr>
          <w:bCs/>
          <w:sz w:val="24"/>
          <w:szCs w:val="24"/>
        </w:rPr>
        <w:t>PADO (Yedek): PADO süreçlerine hâkim olmak; PADO personeli bulunmadığında ilgili işleri yürütmek</w:t>
      </w:r>
    </w:p>
    <w:p w14:paraId="2C6417B5" w14:textId="77777777" w:rsidR="001761D9" w:rsidRDefault="001761D9" w:rsidP="001761D9">
      <w:pPr>
        <w:pStyle w:val="Balk1"/>
      </w:pPr>
    </w:p>
    <w:p w14:paraId="369CB260" w14:textId="3EF3DCA2" w:rsidR="004860A5" w:rsidRDefault="004860A5" w:rsidP="001761D9">
      <w:pPr>
        <w:pStyle w:val="Balk1"/>
      </w:pPr>
      <w:r w:rsidRPr="00B15B93">
        <w:t>GÖREVİN</w:t>
      </w:r>
      <w:r w:rsidRPr="00B15B93">
        <w:rPr>
          <w:spacing w:val="-4"/>
        </w:rPr>
        <w:t xml:space="preserve"> </w:t>
      </w:r>
      <w:r w:rsidRPr="00B15B93">
        <w:t>GEREKTİRDİĞİ</w:t>
      </w:r>
      <w:r w:rsidRPr="00B15B93">
        <w:rPr>
          <w:spacing w:val="-4"/>
        </w:rPr>
        <w:t xml:space="preserve"> </w:t>
      </w:r>
      <w:r w:rsidRPr="00B15B93">
        <w:t>NİTELİKLER</w:t>
      </w:r>
    </w:p>
    <w:p w14:paraId="38DADA42" w14:textId="77777777" w:rsidR="001761D9" w:rsidRPr="001761D9" w:rsidRDefault="001761D9" w:rsidP="001761D9">
      <w:pPr>
        <w:pStyle w:val="Balk1"/>
      </w:pPr>
    </w:p>
    <w:p w14:paraId="3473DFF9" w14:textId="77777777" w:rsidR="004860A5" w:rsidRPr="00B15B93" w:rsidRDefault="004860A5" w:rsidP="004860A5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2547 sayılı Yükseköğretim Kanununu</w:t>
      </w:r>
    </w:p>
    <w:p w14:paraId="5C6417CA" w14:textId="77777777" w:rsidR="004860A5" w:rsidRPr="00B15B93" w:rsidRDefault="004860A5" w:rsidP="004860A5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4691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Sayılı Teknoloji Geliştirme Bölgeleri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Kanunu</w:t>
      </w:r>
    </w:p>
    <w:p w14:paraId="06F19367" w14:textId="77777777" w:rsidR="004860A5" w:rsidRPr="00B15B93" w:rsidRDefault="004860A5" w:rsidP="004860A5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 xml:space="preserve">Yükseköğretim Kurumları Teknoloji Transfer Ofisi Yönetmeliği </w:t>
      </w:r>
    </w:p>
    <w:p w14:paraId="7CB082EC" w14:textId="77777777" w:rsidR="004860A5" w:rsidRPr="00B15B93" w:rsidRDefault="004860A5" w:rsidP="004860A5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İlgili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Kanun,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Tüzük,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Yönetmelik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ve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Yönergeler</w:t>
      </w:r>
    </w:p>
    <w:p w14:paraId="1A9B93E5" w14:textId="77777777" w:rsidR="004860A5" w:rsidRPr="00B15B93" w:rsidRDefault="004860A5" w:rsidP="004860A5">
      <w:pPr>
        <w:pStyle w:val="GvdeMetni"/>
        <w:rPr>
          <w:sz w:val="20"/>
        </w:rPr>
      </w:pPr>
    </w:p>
    <w:p w14:paraId="5D856AEB" w14:textId="45895143" w:rsidR="004860A5" w:rsidRDefault="004860A5" w:rsidP="004860A5">
      <w:pPr>
        <w:pStyle w:val="GvdeMetni"/>
        <w:rPr>
          <w:sz w:val="20"/>
        </w:rPr>
      </w:pPr>
    </w:p>
    <w:p w14:paraId="3FFF5BD2" w14:textId="42725105" w:rsidR="00480370" w:rsidRDefault="00480370" w:rsidP="004860A5">
      <w:pPr>
        <w:pStyle w:val="GvdeMetni"/>
        <w:rPr>
          <w:sz w:val="20"/>
        </w:rPr>
      </w:pPr>
    </w:p>
    <w:p w14:paraId="369AFC77" w14:textId="72D43E4A" w:rsidR="00480370" w:rsidRDefault="00480370" w:rsidP="004860A5">
      <w:pPr>
        <w:pStyle w:val="GvdeMetni"/>
        <w:rPr>
          <w:sz w:val="20"/>
        </w:rPr>
      </w:pPr>
    </w:p>
    <w:p w14:paraId="53668DA6" w14:textId="20550162" w:rsidR="00480370" w:rsidRDefault="00480370" w:rsidP="004860A5">
      <w:pPr>
        <w:pStyle w:val="GvdeMetni"/>
        <w:rPr>
          <w:sz w:val="20"/>
        </w:rPr>
      </w:pPr>
    </w:p>
    <w:p w14:paraId="7822CB8A" w14:textId="77777777" w:rsidR="00480370" w:rsidRPr="00B15B93" w:rsidRDefault="00480370" w:rsidP="004860A5">
      <w:pPr>
        <w:pStyle w:val="GvdeMetni"/>
        <w:rPr>
          <w:sz w:val="20"/>
        </w:rPr>
      </w:pPr>
    </w:p>
    <w:p w14:paraId="588097F1" w14:textId="0599BE34" w:rsidR="003E7B73" w:rsidRPr="00B15B93" w:rsidRDefault="003E7B73" w:rsidP="003E7B73">
      <w:pPr>
        <w:ind w:left="618"/>
        <w:rPr>
          <w:rFonts w:ascii="Times New Roman" w:hAnsi="Times New Roman" w:cs="Times New Roman"/>
        </w:rPr>
      </w:pPr>
    </w:p>
    <w:sectPr w:rsidR="003E7B73" w:rsidRPr="00B15B93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4ECA01" w14:textId="77777777" w:rsidR="00451700" w:rsidRDefault="00451700" w:rsidP="00495F75">
      <w:pPr>
        <w:spacing w:after="0" w:line="240" w:lineRule="auto"/>
      </w:pPr>
      <w:r>
        <w:separator/>
      </w:r>
    </w:p>
  </w:endnote>
  <w:endnote w:type="continuationSeparator" w:id="0">
    <w:p w14:paraId="606FB82B" w14:textId="77777777" w:rsidR="00451700" w:rsidRDefault="00451700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77E72" w14:textId="77777777" w:rsidR="0007495B" w:rsidRDefault="0007495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1929706"/>
      <w:docPartObj>
        <w:docPartGallery w:val="Page Numbers (Bottom of Page)"/>
        <w:docPartUnique/>
      </w:docPartObj>
    </w:sdtPr>
    <w:sdtEndPr/>
    <w:sdtContent>
      <w:p w14:paraId="66980EE1" w14:textId="49604C12" w:rsidR="00446D22" w:rsidRDefault="00446D22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95B">
          <w:rPr>
            <w:noProof/>
          </w:rPr>
          <w:t>1</w:t>
        </w:r>
        <w:r>
          <w:fldChar w:fldCharType="end"/>
        </w:r>
      </w:p>
    </w:sdtContent>
  </w:sdt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F9F9A" w14:textId="77777777" w:rsidR="0007495B" w:rsidRDefault="0007495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3474DF" w14:textId="77777777" w:rsidR="00451700" w:rsidRDefault="00451700" w:rsidP="00495F75">
      <w:pPr>
        <w:spacing w:after="0" w:line="240" w:lineRule="auto"/>
      </w:pPr>
      <w:r>
        <w:separator/>
      </w:r>
    </w:p>
  </w:footnote>
  <w:footnote w:type="continuationSeparator" w:id="0">
    <w:p w14:paraId="0A24D2BA" w14:textId="77777777" w:rsidR="00451700" w:rsidRDefault="00451700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62052" w14:textId="77777777" w:rsidR="0007495B" w:rsidRDefault="0007495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06A18E9D" w:rsidR="00B5242B" w:rsidRDefault="00446D22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TEKNOLOJİ TRANSFER OFİSİ A.Ş.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784C39E5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07495B">
            <w:rPr>
              <w:rFonts w:ascii="Times New Roman" w:eastAsia="Century Gothic" w:hAnsi="Times New Roman" w:cs="Times New Roman"/>
              <w:sz w:val="20"/>
              <w:szCs w:val="20"/>
            </w:rPr>
            <w:t>204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2188A7CE" w:rsidR="00B90E35" w:rsidRPr="009D518C" w:rsidRDefault="0007495B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7.08.2024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05AF91F3" w:rsidR="00B90E35" w:rsidRPr="009D518C" w:rsidRDefault="0007495B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8478F22" w:rsidR="00B90E35" w:rsidRPr="009D518C" w:rsidRDefault="0007495B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7F0092EF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07495B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07495B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  <w:bookmarkStart w:id="0" w:name="_GoBack"/>
          <w:bookmarkEnd w:id="0"/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2C234" w14:textId="77777777" w:rsidR="0007495B" w:rsidRDefault="0007495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398D22BD"/>
    <w:multiLevelType w:val="hybridMultilevel"/>
    <w:tmpl w:val="AD6CBD9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75E93A81"/>
    <w:multiLevelType w:val="hybridMultilevel"/>
    <w:tmpl w:val="344A75C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B13322"/>
    <w:multiLevelType w:val="hybridMultilevel"/>
    <w:tmpl w:val="A21CB802"/>
    <w:lvl w:ilvl="0" w:tplc="DABE4986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1FCC2EBA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256ACA60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663214B6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F5CC1DE6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89A61B34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174C00AE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90FCA1E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51BC3420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5"/>
  </w:num>
  <w:num w:numId="6">
    <w:abstractNumId w:val="1"/>
  </w:num>
  <w:num w:numId="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7D83"/>
    <w:rsid w:val="0007495B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761D9"/>
    <w:rsid w:val="00193387"/>
    <w:rsid w:val="00194951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A2044"/>
    <w:rsid w:val="002B055D"/>
    <w:rsid w:val="002B3400"/>
    <w:rsid w:val="002C4883"/>
    <w:rsid w:val="002C7465"/>
    <w:rsid w:val="002D0787"/>
    <w:rsid w:val="002D320E"/>
    <w:rsid w:val="002F5E5F"/>
    <w:rsid w:val="00324713"/>
    <w:rsid w:val="00392295"/>
    <w:rsid w:val="003E7B73"/>
    <w:rsid w:val="00404BD9"/>
    <w:rsid w:val="0041644D"/>
    <w:rsid w:val="00425865"/>
    <w:rsid w:val="00446D22"/>
    <w:rsid w:val="00451700"/>
    <w:rsid w:val="00480370"/>
    <w:rsid w:val="004860A5"/>
    <w:rsid w:val="00487726"/>
    <w:rsid w:val="00491D45"/>
    <w:rsid w:val="00495F75"/>
    <w:rsid w:val="004D1C70"/>
    <w:rsid w:val="004D63CE"/>
    <w:rsid w:val="004E25B2"/>
    <w:rsid w:val="0053228C"/>
    <w:rsid w:val="00545817"/>
    <w:rsid w:val="00566AB2"/>
    <w:rsid w:val="0056765E"/>
    <w:rsid w:val="00573211"/>
    <w:rsid w:val="0058019E"/>
    <w:rsid w:val="00585293"/>
    <w:rsid w:val="005A3336"/>
    <w:rsid w:val="005A3D9D"/>
    <w:rsid w:val="005A7CB2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36B4E"/>
    <w:rsid w:val="00846BAD"/>
    <w:rsid w:val="00854170"/>
    <w:rsid w:val="00866180"/>
    <w:rsid w:val="00867F80"/>
    <w:rsid w:val="008B55B6"/>
    <w:rsid w:val="008C4915"/>
    <w:rsid w:val="008D0B4D"/>
    <w:rsid w:val="008F4CB9"/>
    <w:rsid w:val="00902C15"/>
    <w:rsid w:val="009124CB"/>
    <w:rsid w:val="00913A86"/>
    <w:rsid w:val="00956CFB"/>
    <w:rsid w:val="00961D02"/>
    <w:rsid w:val="009A10B3"/>
    <w:rsid w:val="009C3D28"/>
    <w:rsid w:val="009D2D05"/>
    <w:rsid w:val="009D7B59"/>
    <w:rsid w:val="009F20FE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D5723"/>
    <w:rsid w:val="00AE14AA"/>
    <w:rsid w:val="00AF5807"/>
    <w:rsid w:val="00B03A6A"/>
    <w:rsid w:val="00B07F09"/>
    <w:rsid w:val="00B10006"/>
    <w:rsid w:val="00B15B93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1281"/>
    <w:rsid w:val="00CC7E50"/>
    <w:rsid w:val="00CE5257"/>
    <w:rsid w:val="00D02D9F"/>
    <w:rsid w:val="00D17DC3"/>
    <w:rsid w:val="00D33150"/>
    <w:rsid w:val="00D51770"/>
    <w:rsid w:val="00D57BB7"/>
    <w:rsid w:val="00D66CE7"/>
    <w:rsid w:val="00D8058D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A324C"/>
    <w:rsid w:val="00EA6986"/>
    <w:rsid w:val="00EB46F8"/>
    <w:rsid w:val="00EC5F57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B4713"/>
    <w:rsid w:val="00FB6060"/>
    <w:rsid w:val="00FD66B4"/>
    <w:rsid w:val="00FE394F"/>
    <w:rsid w:val="00FF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2F5E5F"/>
    <w:pPr>
      <w:widowControl w:val="0"/>
      <w:autoSpaceDE w:val="0"/>
      <w:autoSpaceDN w:val="0"/>
      <w:spacing w:after="0" w:line="240" w:lineRule="auto"/>
      <w:ind w:left="618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2F5E5F"/>
    <w:rPr>
      <w:rFonts w:ascii="Times New Roman" w:eastAsia="Times New Roman" w:hAnsi="Times New Roman" w:cs="Times New Roman"/>
      <w:b/>
      <w:bCs/>
    </w:rPr>
  </w:style>
  <w:style w:type="paragraph" w:styleId="GvdeMetni">
    <w:name w:val="Body Text"/>
    <w:basedOn w:val="Normal"/>
    <w:link w:val="GvdeMetniChar"/>
    <w:uiPriority w:val="1"/>
    <w:qFormat/>
    <w:rsid w:val="002F5E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rsid w:val="002F5E5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53895-1E0A-45DA-9B8E-AE701E8E4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5</cp:revision>
  <dcterms:created xsi:type="dcterms:W3CDTF">2025-08-25T12:40:00Z</dcterms:created>
  <dcterms:modified xsi:type="dcterms:W3CDTF">2025-08-28T07:04:00Z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