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F8A26" w14:textId="77777777" w:rsidR="009F20FE" w:rsidRPr="00B15B93" w:rsidRDefault="009F20FE" w:rsidP="009F20FE">
      <w:pPr>
        <w:spacing w:before="91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İDARİ VE MALİ İŞLER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452FD88C" w14:textId="77777777" w:rsidR="009F20FE" w:rsidRPr="00B15B93" w:rsidRDefault="009F20FE" w:rsidP="009F20FE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57934162" w14:textId="77777777" w:rsidR="009F20FE" w:rsidRPr="00B15B93" w:rsidRDefault="009F20FE" w:rsidP="009F20FE">
      <w:pPr>
        <w:pStyle w:val="GvdeMetni"/>
        <w:spacing w:before="3"/>
        <w:rPr>
          <w:b/>
          <w:sz w:val="24"/>
        </w:rPr>
      </w:pPr>
    </w:p>
    <w:p w14:paraId="4740343A" w14:textId="77777777" w:rsidR="009F20FE" w:rsidRPr="00B15B93" w:rsidRDefault="009F20FE" w:rsidP="009F20FE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7D65F3D8" w14:textId="77777777" w:rsidR="009F20FE" w:rsidRPr="00B15B93" w:rsidRDefault="009F20FE" w:rsidP="00F25B82">
      <w:pPr>
        <w:pStyle w:val="Balk1"/>
        <w:spacing w:after="120" w:line="360" w:lineRule="auto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07CAE006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>İdari ve Mali İşler: Bina tadilat, bakım, onarım ve temizlik işlerinin kontrolünü yapmak; alım-satım süreçlerini takip etmek.</w:t>
      </w:r>
    </w:p>
    <w:p w14:paraId="0D0108F2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>İnsan Kaynakları Yönetimi: Destek personeli, kısmi zamanlı personel ve stajyerlerin kontrolünü yapmak; iş süreçlerinin takibini gerçekleştirmek.</w:t>
      </w:r>
    </w:p>
    <w:p w14:paraId="7BC0D951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>İş Sağlığı ve Güvenliği: İş sağlığı ve işçi güvenliği çalışmalarının yürütülmesini ve takibini sağlamak.</w:t>
      </w:r>
    </w:p>
    <w:p w14:paraId="305DFB7A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 xml:space="preserve">Firma Kazandırma: </w:t>
      </w:r>
      <w:proofErr w:type="spellStart"/>
      <w:r w:rsidRPr="00F25B82">
        <w:rPr>
          <w:bCs/>
          <w:sz w:val="24"/>
          <w:szCs w:val="24"/>
        </w:rPr>
        <w:t>Teknokent</w:t>
      </w:r>
      <w:proofErr w:type="spellEnd"/>
      <w:r w:rsidRPr="00F25B82">
        <w:rPr>
          <w:bCs/>
          <w:sz w:val="24"/>
          <w:szCs w:val="24"/>
        </w:rPr>
        <w:t xml:space="preserve"> bünyesine yeni firmalar kazandırmaya yönelik çalışmaları yürütmek.</w:t>
      </w:r>
    </w:p>
    <w:p w14:paraId="20854553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>Kira Sözleşmeleri: Ofislerin ve sosyal alanların tahsis işlemlerini yürütmek; kira sözleşmelerini hazırlamak ve uygulamasını takip etmek.</w:t>
      </w:r>
    </w:p>
    <w:p w14:paraId="33C13800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 xml:space="preserve">PRODO (Proje İşleri): Proje Destek Ofisi koordinatörlüğünü yürütmek; kurum içi ve dışı projelere destek faaliyetlerinde bulunmak; </w:t>
      </w:r>
      <w:proofErr w:type="spellStart"/>
      <w:r w:rsidRPr="00F25B82">
        <w:rPr>
          <w:bCs/>
          <w:sz w:val="24"/>
          <w:szCs w:val="24"/>
        </w:rPr>
        <w:t>Teknokent</w:t>
      </w:r>
      <w:proofErr w:type="spellEnd"/>
      <w:r w:rsidRPr="00F25B82">
        <w:rPr>
          <w:bCs/>
          <w:sz w:val="24"/>
          <w:szCs w:val="24"/>
        </w:rPr>
        <w:t>-TTO adına yapılacak proje başvurularının yazımında görev almak.</w:t>
      </w:r>
    </w:p>
    <w:p w14:paraId="168E3058" w14:textId="77777777" w:rsidR="00F25B82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>BAP Projeleri: BAP ve İhtisaslaşma projelerinin mali yönetim süreçlerini yürütmek.</w:t>
      </w:r>
    </w:p>
    <w:p w14:paraId="4B489E67" w14:textId="2199D850" w:rsidR="009F20FE" w:rsidRPr="00F25B82" w:rsidRDefault="00F25B82" w:rsidP="00F25B82">
      <w:pPr>
        <w:pStyle w:val="GvdeMetni"/>
        <w:numPr>
          <w:ilvl w:val="0"/>
          <w:numId w:val="7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F25B82">
        <w:rPr>
          <w:bCs/>
          <w:sz w:val="24"/>
          <w:szCs w:val="24"/>
        </w:rPr>
        <w:t xml:space="preserve">Akademi Birimi (Yedek): Akademi birimi süreçlerine hâkim olmak; Akademi personeli bulunmadığında Ar-Ge </w:t>
      </w:r>
      <w:proofErr w:type="spellStart"/>
      <w:r w:rsidRPr="00F25B82">
        <w:rPr>
          <w:bCs/>
          <w:sz w:val="24"/>
          <w:szCs w:val="24"/>
        </w:rPr>
        <w:t>portalı</w:t>
      </w:r>
      <w:proofErr w:type="spellEnd"/>
      <w:r w:rsidRPr="00F25B82">
        <w:rPr>
          <w:bCs/>
          <w:sz w:val="24"/>
          <w:szCs w:val="24"/>
        </w:rPr>
        <w:t xml:space="preserve"> ile ilgili işleri takip etmek</w:t>
      </w:r>
      <w:r>
        <w:rPr>
          <w:bCs/>
          <w:sz w:val="24"/>
          <w:szCs w:val="24"/>
        </w:rPr>
        <w:t>.</w:t>
      </w:r>
    </w:p>
    <w:p w14:paraId="13512B2B" w14:textId="77777777" w:rsidR="00EA324C" w:rsidRPr="00B15B93" w:rsidRDefault="00EA324C" w:rsidP="00F25B82">
      <w:pPr>
        <w:pStyle w:val="Balk1"/>
        <w:jc w:val="both"/>
      </w:pPr>
    </w:p>
    <w:p w14:paraId="10BC20DA" w14:textId="237114C7" w:rsidR="009F20FE" w:rsidRPr="00B15B93" w:rsidRDefault="009F20FE" w:rsidP="00F25B82">
      <w:pPr>
        <w:pStyle w:val="Balk1"/>
        <w:spacing w:line="276" w:lineRule="auto"/>
        <w:jc w:val="both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1FD0A84D" w14:textId="77777777" w:rsidR="009F20FE" w:rsidRPr="00B15B93" w:rsidRDefault="009F20FE" w:rsidP="00EA324C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22D56572" w14:textId="77777777" w:rsidR="009F20FE" w:rsidRPr="00B15B93" w:rsidRDefault="009F20FE" w:rsidP="00EA324C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6FA18739" w14:textId="77777777" w:rsidR="009F20FE" w:rsidRPr="00B15B93" w:rsidRDefault="009F20FE" w:rsidP="00EA324C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22CD9A7B" w14:textId="77777777" w:rsidR="009F20FE" w:rsidRPr="00B15B93" w:rsidRDefault="009F20FE" w:rsidP="00EA324C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sectPr w:rsidR="009F20FE" w:rsidRPr="00B15B93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5453B" w14:textId="77777777" w:rsidR="0048201F" w:rsidRDefault="0048201F" w:rsidP="00495F75">
      <w:pPr>
        <w:spacing w:after="0" w:line="240" w:lineRule="auto"/>
      </w:pPr>
      <w:r>
        <w:separator/>
      </w:r>
    </w:p>
  </w:endnote>
  <w:endnote w:type="continuationSeparator" w:id="0">
    <w:p w14:paraId="23C5AF20" w14:textId="77777777" w:rsidR="0048201F" w:rsidRDefault="0048201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1C713" w14:textId="77777777" w:rsidR="00315D1C" w:rsidRDefault="00315D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2D853721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C58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CE83F" w14:textId="77777777" w:rsidR="00315D1C" w:rsidRDefault="00315D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D75C9" w14:textId="77777777" w:rsidR="0048201F" w:rsidRDefault="0048201F" w:rsidP="00495F75">
      <w:pPr>
        <w:spacing w:after="0" w:line="240" w:lineRule="auto"/>
      </w:pPr>
      <w:r>
        <w:separator/>
      </w:r>
    </w:p>
  </w:footnote>
  <w:footnote w:type="continuationSeparator" w:id="0">
    <w:p w14:paraId="40EB37D0" w14:textId="77777777" w:rsidR="0048201F" w:rsidRDefault="0048201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B4405" w14:textId="77777777" w:rsidR="00315D1C" w:rsidRDefault="00315D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C6B04E6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15D1C">
            <w:rPr>
              <w:rFonts w:ascii="Times New Roman" w:eastAsia="Century Gothic" w:hAnsi="Times New Roman" w:cs="Times New Roman"/>
              <w:sz w:val="20"/>
              <w:szCs w:val="20"/>
            </w:rPr>
            <w:t>201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4491281" w:rsidR="00B90E35" w:rsidRPr="009D518C" w:rsidRDefault="00FA0C58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  <w:bookmarkStart w:id="0" w:name="_GoBack"/>
          <w:bookmarkEnd w:id="0"/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AB30D26" w:rsidR="00B90E35" w:rsidRPr="009D518C" w:rsidRDefault="00315D1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0D41078F" w:rsidR="00B90E35" w:rsidRPr="009D518C" w:rsidRDefault="00315D1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11AECEE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A0C5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15D1C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8CC32" w14:textId="77777777" w:rsidR="00315D1C" w:rsidRDefault="00315D1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77202"/>
    <w:multiLevelType w:val="hybridMultilevel"/>
    <w:tmpl w:val="BBC4BFCE"/>
    <w:lvl w:ilvl="0" w:tplc="041F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15D1C"/>
    <w:rsid w:val="00324713"/>
    <w:rsid w:val="00392295"/>
    <w:rsid w:val="003E7B73"/>
    <w:rsid w:val="00404BD9"/>
    <w:rsid w:val="0041644D"/>
    <w:rsid w:val="00425865"/>
    <w:rsid w:val="00446D22"/>
    <w:rsid w:val="00480370"/>
    <w:rsid w:val="0048201F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5C5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A0D09"/>
    <w:rsid w:val="00AB106E"/>
    <w:rsid w:val="00AD5212"/>
    <w:rsid w:val="00AD5723"/>
    <w:rsid w:val="00AE14AA"/>
    <w:rsid w:val="00AF5807"/>
    <w:rsid w:val="00AF6F3C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25B82"/>
    <w:rsid w:val="00F548B3"/>
    <w:rsid w:val="00F57C0B"/>
    <w:rsid w:val="00F83BBE"/>
    <w:rsid w:val="00F860C9"/>
    <w:rsid w:val="00F941E8"/>
    <w:rsid w:val="00FA0C5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5C1B5-2FD3-4EA4-9AC8-C9C9C1DDD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2025-08-25T12:40:00Z</dcterms:created>
  <dcterms:modified xsi:type="dcterms:W3CDTF">2025-08-28T06:58:00Z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