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85932" w14:textId="65037297" w:rsidR="009F20FE" w:rsidRPr="00B15B93" w:rsidRDefault="009F20FE" w:rsidP="009F20FE">
      <w:pPr>
        <w:spacing w:before="91"/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Cs/>
          <w:spacing w:val="-2"/>
        </w:rPr>
        <w:t xml:space="preserve">GİRİŞİM VADİSİ KULUÇKA MERKEZİ </w:t>
      </w:r>
      <w:r w:rsidRPr="00B15B93">
        <w:rPr>
          <w:rFonts w:ascii="Times New Roman" w:hAnsi="Times New Roman" w:cs="Times New Roman"/>
          <w:bCs/>
        </w:rPr>
        <w:t>BİRİM KOORDİNATÖRÜ</w:t>
      </w:r>
    </w:p>
    <w:p w14:paraId="65FB8CB1" w14:textId="77777777" w:rsidR="009F20FE" w:rsidRPr="00B15B93" w:rsidRDefault="009F20FE" w:rsidP="009F20FE">
      <w:pPr>
        <w:pStyle w:val="Balk1"/>
        <w:spacing w:before="1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7E515AEF" w14:textId="77777777" w:rsidR="009F20FE" w:rsidRPr="00B15B93" w:rsidRDefault="009F20FE" w:rsidP="009F20FE">
      <w:pPr>
        <w:pStyle w:val="GvdeMetni"/>
        <w:spacing w:before="3"/>
        <w:rPr>
          <w:b/>
          <w:sz w:val="24"/>
        </w:rPr>
      </w:pPr>
    </w:p>
    <w:p w14:paraId="121A6D9A" w14:textId="77777777" w:rsidR="009F20FE" w:rsidRPr="00B15B93" w:rsidRDefault="009F20FE" w:rsidP="009F20FE">
      <w:pPr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 xml:space="preserve">Genel Müdür </w:t>
      </w:r>
      <w:r w:rsidRPr="00B15B93">
        <w:rPr>
          <w:rFonts w:ascii="Times New Roman" w:hAnsi="Times New Roman" w:cs="Times New Roman"/>
          <w:b/>
          <w:spacing w:val="50"/>
        </w:rPr>
        <w:t>-</w:t>
      </w:r>
      <w:r w:rsidRPr="00B15B93">
        <w:rPr>
          <w:rFonts w:ascii="Times New Roman" w:hAnsi="Times New Roman" w:cs="Times New Roman"/>
        </w:rPr>
        <w:t>Yönetim Kurulu Başkanı</w:t>
      </w:r>
    </w:p>
    <w:p w14:paraId="3AACCD15" w14:textId="18B903D3" w:rsidR="009F20FE" w:rsidRDefault="009F20FE" w:rsidP="009F20FE">
      <w:pPr>
        <w:pStyle w:val="Balk1"/>
      </w:pPr>
      <w:r w:rsidRPr="00B15B93">
        <w:t>GÖREV,</w:t>
      </w:r>
      <w:r w:rsidRPr="00B15B93">
        <w:rPr>
          <w:spacing w:val="-4"/>
        </w:rPr>
        <w:t xml:space="preserve"> </w:t>
      </w:r>
      <w:r w:rsidRPr="00B15B93">
        <w:t>YETKİ</w:t>
      </w:r>
      <w:r w:rsidRPr="00B15B93">
        <w:rPr>
          <w:spacing w:val="-3"/>
        </w:rPr>
        <w:t xml:space="preserve"> </w:t>
      </w:r>
      <w:r w:rsidRPr="00B15B93">
        <w:t>VE</w:t>
      </w:r>
      <w:r w:rsidRPr="00B15B93">
        <w:rPr>
          <w:spacing w:val="-5"/>
        </w:rPr>
        <w:t xml:space="preserve"> </w:t>
      </w:r>
      <w:r w:rsidRPr="00B15B93">
        <w:t>SORUMLULUKLARI</w:t>
      </w:r>
    </w:p>
    <w:p w14:paraId="0CD463F6" w14:textId="77777777" w:rsidR="00AA0FA7" w:rsidRPr="00B15B93" w:rsidRDefault="00AA0FA7" w:rsidP="009F20FE">
      <w:pPr>
        <w:pStyle w:val="Balk1"/>
      </w:pPr>
    </w:p>
    <w:p w14:paraId="2E7D1D34" w14:textId="77777777" w:rsidR="00AA0FA7" w:rsidRPr="00AA0FA7" w:rsidRDefault="00AA0FA7" w:rsidP="00AA0FA7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AA0FA7">
        <w:rPr>
          <w:bCs/>
          <w:sz w:val="24"/>
          <w:szCs w:val="24"/>
        </w:rPr>
        <w:t>Kuluçka Merkezi: Girişimcilik programlarını planlamak ve yürütülmesini sağlamak.</w:t>
      </w:r>
    </w:p>
    <w:p w14:paraId="10D61A40" w14:textId="77777777" w:rsidR="00AA0FA7" w:rsidRPr="00AA0FA7" w:rsidRDefault="00AA0FA7" w:rsidP="00AA0FA7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AA0FA7">
        <w:rPr>
          <w:bCs/>
          <w:sz w:val="24"/>
          <w:szCs w:val="24"/>
        </w:rPr>
        <w:t xml:space="preserve">Web ve Sosyal Medya Yönetimi: Girişimcilik programlarına ilişkin çalışmaların </w:t>
      </w:r>
      <w:proofErr w:type="spellStart"/>
      <w:r w:rsidRPr="00AA0FA7">
        <w:rPr>
          <w:bCs/>
          <w:sz w:val="24"/>
          <w:szCs w:val="24"/>
        </w:rPr>
        <w:t>web’de</w:t>
      </w:r>
      <w:proofErr w:type="spellEnd"/>
      <w:r w:rsidRPr="00AA0FA7">
        <w:rPr>
          <w:bCs/>
          <w:sz w:val="24"/>
          <w:szCs w:val="24"/>
        </w:rPr>
        <w:t xml:space="preserve"> yayınlanmak üzere haber metinlerini hazırlamak, yayınlanmasını sağlamak; sosyal medya paylaşımlarının yapılması için Tasarım Birimi ile irtibat kurmak ve süreci takip etmek.</w:t>
      </w:r>
    </w:p>
    <w:p w14:paraId="00B9D23C" w14:textId="77777777" w:rsidR="00AA0FA7" w:rsidRPr="00AA0FA7" w:rsidRDefault="00AA0FA7" w:rsidP="00AA0FA7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AA0FA7">
        <w:rPr>
          <w:bCs/>
          <w:sz w:val="24"/>
          <w:szCs w:val="24"/>
        </w:rPr>
        <w:t>Eğitim Çalışmaları: Girişimcilik ile ilgili eğitimleri planlamak ve uygulamak.</w:t>
      </w:r>
    </w:p>
    <w:p w14:paraId="75252FB8" w14:textId="25DB4C25" w:rsidR="00AA0FA7" w:rsidRPr="00AA0FA7" w:rsidRDefault="00AA0FA7" w:rsidP="00AA0FA7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AA0FA7">
        <w:rPr>
          <w:bCs/>
          <w:sz w:val="24"/>
          <w:szCs w:val="24"/>
        </w:rPr>
        <w:t>PADO (Yedek): Patent süreçlerine hâkim olmak; Patent personeli bulunmadığında ilgili işleri yürütmek</w:t>
      </w:r>
      <w:r>
        <w:rPr>
          <w:bCs/>
          <w:sz w:val="24"/>
          <w:szCs w:val="24"/>
        </w:rPr>
        <w:t>.</w:t>
      </w:r>
    </w:p>
    <w:p w14:paraId="5E144A48" w14:textId="77777777" w:rsidR="00AA0FA7" w:rsidRDefault="00AA0FA7" w:rsidP="00AA0FA7">
      <w:pPr>
        <w:pStyle w:val="Balk1"/>
      </w:pPr>
    </w:p>
    <w:p w14:paraId="39C3E33D" w14:textId="4B72847F" w:rsidR="009F20FE" w:rsidRDefault="009F20FE" w:rsidP="00AA0FA7">
      <w:pPr>
        <w:pStyle w:val="Balk1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0351DBE6" w14:textId="77777777" w:rsidR="00AA0FA7" w:rsidRPr="00AA0FA7" w:rsidRDefault="00AA0FA7" w:rsidP="00AA0FA7">
      <w:pPr>
        <w:pStyle w:val="Balk1"/>
      </w:pPr>
    </w:p>
    <w:p w14:paraId="2AF16B2F" w14:textId="77777777" w:rsidR="009F20FE" w:rsidRPr="00B15B93" w:rsidRDefault="009F20FE" w:rsidP="009F20FE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0AA9C39E" w14:textId="77777777" w:rsidR="009F20FE" w:rsidRPr="00B15B93" w:rsidRDefault="009F20FE" w:rsidP="009F20FE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2DC23A33" w14:textId="77777777" w:rsidR="009F20FE" w:rsidRPr="00B15B93" w:rsidRDefault="009F20FE" w:rsidP="009F20FE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0F3F7A0B" w14:textId="77777777" w:rsidR="009F20FE" w:rsidRPr="00B15B93" w:rsidRDefault="009F20FE" w:rsidP="009F20FE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p w14:paraId="11399E5D" w14:textId="77777777" w:rsidR="009F20FE" w:rsidRPr="00B15B93" w:rsidRDefault="009F20FE" w:rsidP="009F20FE">
      <w:pPr>
        <w:pStyle w:val="GvdeMetni"/>
        <w:rPr>
          <w:sz w:val="20"/>
        </w:rPr>
      </w:pPr>
    </w:p>
    <w:p w14:paraId="14064D33" w14:textId="39845622" w:rsidR="002F5E5F" w:rsidRDefault="002F5E5F" w:rsidP="002F5E5F">
      <w:pPr>
        <w:spacing w:after="0" w:line="276" w:lineRule="auto"/>
        <w:rPr>
          <w:rFonts w:ascii="Times New Roman" w:hAnsi="Times New Roman" w:cs="Times New Roman"/>
          <w:b/>
        </w:rPr>
      </w:pPr>
    </w:p>
    <w:p w14:paraId="24E925B4" w14:textId="1F582B95" w:rsidR="00480370" w:rsidRDefault="00480370" w:rsidP="002F5E5F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480370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CEE1B" w14:textId="77777777" w:rsidR="0067555F" w:rsidRDefault="0067555F" w:rsidP="00495F75">
      <w:pPr>
        <w:spacing w:after="0" w:line="240" w:lineRule="auto"/>
      </w:pPr>
      <w:r>
        <w:separator/>
      </w:r>
    </w:p>
  </w:endnote>
  <w:endnote w:type="continuationSeparator" w:id="0">
    <w:p w14:paraId="4C63701B" w14:textId="77777777" w:rsidR="0067555F" w:rsidRDefault="0067555F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624B603B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2112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0DBB0" w14:textId="77777777" w:rsidR="0067555F" w:rsidRDefault="0067555F" w:rsidP="00495F75">
      <w:pPr>
        <w:spacing w:after="0" w:line="240" w:lineRule="auto"/>
      </w:pPr>
      <w:r>
        <w:separator/>
      </w:r>
    </w:p>
  </w:footnote>
  <w:footnote w:type="continuationSeparator" w:id="0">
    <w:p w14:paraId="389D5870" w14:textId="77777777" w:rsidR="0067555F" w:rsidRDefault="0067555F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0704BCB2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D92112">
            <w:rPr>
              <w:rFonts w:ascii="Times New Roman" w:eastAsia="Century Gothic" w:hAnsi="Times New Roman" w:cs="Times New Roman"/>
              <w:sz w:val="20"/>
              <w:szCs w:val="20"/>
            </w:rPr>
            <w:t>200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66485A47" w:rsidR="00B90E35" w:rsidRPr="009D518C" w:rsidRDefault="00D9211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7.08.2024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2D6A22AC" w:rsidR="00B90E35" w:rsidRPr="009D518C" w:rsidRDefault="00D9211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7729A863" w:rsidR="00B90E35" w:rsidRPr="009D518C" w:rsidRDefault="00D9211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FF70DA6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D92112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D92112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D6E66"/>
    <w:multiLevelType w:val="hybridMultilevel"/>
    <w:tmpl w:val="09E4D7B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5"/>
  </w:num>
  <w:num w:numId="6">
    <w:abstractNumId w:val="2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94146"/>
    <w:rsid w:val="00097B8F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94951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A2044"/>
    <w:rsid w:val="002B055D"/>
    <w:rsid w:val="002B3400"/>
    <w:rsid w:val="002C4883"/>
    <w:rsid w:val="002C7465"/>
    <w:rsid w:val="002D0787"/>
    <w:rsid w:val="002D320E"/>
    <w:rsid w:val="002F5E5F"/>
    <w:rsid w:val="00324713"/>
    <w:rsid w:val="00392295"/>
    <w:rsid w:val="003E7B73"/>
    <w:rsid w:val="00404BD9"/>
    <w:rsid w:val="0041644D"/>
    <w:rsid w:val="00425865"/>
    <w:rsid w:val="00446D22"/>
    <w:rsid w:val="00480370"/>
    <w:rsid w:val="004860A5"/>
    <w:rsid w:val="00487726"/>
    <w:rsid w:val="00491D45"/>
    <w:rsid w:val="00495F75"/>
    <w:rsid w:val="004D1C70"/>
    <w:rsid w:val="004D63CE"/>
    <w:rsid w:val="004E25B2"/>
    <w:rsid w:val="0053228C"/>
    <w:rsid w:val="00545817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6234"/>
    <w:rsid w:val="006009A4"/>
    <w:rsid w:val="00611273"/>
    <w:rsid w:val="006345B7"/>
    <w:rsid w:val="00666D1B"/>
    <w:rsid w:val="0067555F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36B4E"/>
    <w:rsid w:val="00846BAD"/>
    <w:rsid w:val="00854170"/>
    <w:rsid w:val="00866180"/>
    <w:rsid w:val="00867F80"/>
    <w:rsid w:val="008B55B6"/>
    <w:rsid w:val="008C4915"/>
    <w:rsid w:val="008D0B4D"/>
    <w:rsid w:val="008E713B"/>
    <w:rsid w:val="008F4CB9"/>
    <w:rsid w:val="00902C15"/>
    <w:rsid w:val="009124CB"/>
    <w:rsid w:val="00913A86"/>
    <w:rsid w:val="00956CFB"/>
    <w:rsid w:val="00961D02"/>
    <w:rsid w:val="009A10B3"/>
    <w:rsid w:val="009C3D28"/>
    <w:rsid w:val="009D2D05"/>
    <w:rsid w:val="009D7B59"/>
    <w:rsid w:val="009F20FE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A0FA7"/>
    <w:rsid w:val="00AB106E"/>
    <w:rsid w:val="00AD5212"/>
    <w:rsid w:val="00AD5723"/>
    <w:rsid w:val="00AE14AA"/>
    <w:rsid w:val="00AF5807"/>
    <w:rsid w:val="00B03A6A"/>
    <w:rsid w:val="00B07F09"/>
    <w:rsid w:val="00B10006"/>
    <w:rsid w:val="00B15B93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618DD"/>
    <w:rsid w:val="00C94024"/>
    <w:rsid w:val="00C949F3"/>
    <w:rsid w:val="00CC1281"/>
    <w:rsid w:val="00CC7E50"/>
    <w:rsid w:val="00CE5257"/>
    <w:rsid w:val="00D02D9F"/>
    <w:rsid w:val="00D17DC3"/>
    <w:rsid w:val="00D33150"/>
    <w:rsid w:val="00D51770"/>
    <w:rsid w:val="00D57BB7"/>
    <w:rsid w:val="00D66CE7"/>
    <w:rsid w:val="00D8058D"/>
    <w:rsid w:val="00D839D5"/>
    <w:rsid w:val="00D8408E"/>
    <w:rsid w:val="00D92112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324C"/>
    <w:rsid w:val="00EB1C61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8C6EE-5C6F-4B78-9EF1-482E642BD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2025-08-25T12:40:00Z</dcterms:created>
  <dcterms:modified xsi:type="dcterms:W3CDTF">2025-08-28T06:53:00Z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