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B8901" w14:textId="3EC09E12" w:rsidR="00AD5723" w:rsidRPr="00B15B93" w:rsidRDefault="00AD5723" w:rsidP="00AD5723">
      <w:pPr>
        <w:spacing w:before="91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="009F20FE" w:rsidRPr="00B15B93">
        <w:rPr>
          <w:rFonts w:ascii="Times New Roman" w:hAnsi="Times New Roman" w:cs="Times New Roman"/>
          <w:bCs/>
          <w:spacing w:val="-2"/>
        </w:rPr>
        <w:t>TEKNOKENT</w:t>
      </w:r>
      <w:r w:rsidR="009F20FE"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AKADEMİ </w:t>
      </w:r>
      <w:r w:rsidRPr="00B15B93">
        <w:rPr>
          <w:rFonts w:ascii="Times New Roman" w:hAnsi="Times New Roman" w:cs="Times New Roman"/>
          <w:bCs/>
        </w:rPr>
        <w:t>BİRİMİ KOORDİNATÖRÜ</w:t>
      </w:r>
    </w:p>
    <w:p w14:paraId="770A5E5B" w14:textId="77777777" w:rsidR="00AD5723" w:rsidRPr="00B15B93" w:rsidRDefault="00AD5723" w:rsidP="00AD5723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63D2C0DE" w14:textId="77777777" w:rsidR="00AD5723" w:rsidRPr="00B15B93" w:rsidRDefault="00AD5723" w:rsidP="00AD5723">
      <w:pPr>
        <w:pStyle w:val="GvdeMetni"/>
        <w:spacing w:before="3"/>
        <w:rPr>
          <w:b/>
          <w:sz w:val="24"/>
        </w:rPr>
      </w:pPr>
    </w:p>
    <w:p w14:paraId="273DEF93" w14:textId="77777777" w:rsidR="00AD5723" w:rsidRPr="00B15B93" w:rsidRDefault="00AD5723" w:rsidP="00AD5723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  <w:bookmarkStart w:id="0" w:name="_GoBack"/>
      <w:bookmarkEnd w:id="0"/>
    </w:p>
    <w:p w14:paraId="12105166" w14:textId="605AB518" w:rsidR="00AD5723" w:rsidRPr="00E91DDC" w:rsidRDefault="00AD5723" w:rsidP="00E91DDC">
      <w:pPr>
        <w:pStyle w:val="Balk1"/>
        <w:spacing w:after="120" w:line="360" w:lineRule="auto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10C9432D" w14:textId="77777777" w:rsidR="00E91DDC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r w:rsidRPr="00E91DDC">
        <w:rPr>
          <w:sz w:val="24"/>
          <w:szCs w:val="24"/>
        </w:rPr>
        <w:t>Ar-Ge Portal: Ar-Ge portal süreçlerini yürütmek; firma dosyalarının hazırlanması ve takibini yapmak; firmaların yıllık izleme işlemlerini yürütmek; Bakanlık bildirimlerini takip etmek.</w:t>
      </w:r>
    </w:p>
    <w:p w14:paraId="1422C8C0" w14:textId="77777777" w:rsidR="00E91DDC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proofErr w:type="spellStart"/>
      <w:r w:rsidRPr="00E91DDC">
        <w:rPr>
          <w:sz w:val="24"/>
          <w:szCs w:val="24"/>
        </w:rPr>
        <w:t>Teknokent</w:t>
      </w:r>
      <w:proofErr w:type="spellEnd"/>
      <w:r w:rsidRPr="00E91DDC">
        <w:rPr>
          <w:sz w:val="24"/>
          <w:szCs w:val="24"/>
        </w:rPr>
        <w:t xml:space="preserve"> Akademi: Tanıtım, farkındalık ve benzeri alanlarda eğitimler organize etmek; PRODO, ÜSİM, PADO ve Girişimcilik birimleri tarafından planlanan eğitimlere destek sağlamak.</w:t>
      </w:r>
    </w:p>
    <w:p w14:paraId="157C3875" w14:textId="77777777" w:rsidR="00E91DDC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r w:rsidRPr="00E91DDC">
        <w:rPr>
          <w:sz w:val="24"/>
          <w:szCs w:val="24"/>
        </w:rPr>
        <w:t xml:space="preserve">Firma Kazandırma: </w:t>
      </w:r>
      <w:proofErr w:type="spellStart"/>
      <w:r w:rsidRPr="00E91DDC">
        <w:rPr>
          <w:sz w:val="24"/>
          <w:szCs w:val="24"/>
        </w:rPr>
        <w:t>Teknokente</w:t>
      </w:r>
      <w:proofErr w:type="spellEnd"/>
      <w:r w:rsidRPr="00E91DDC">
        <w:rPr>
          <w:sz w:val="24"/>
          <w:szCs w:val="24"/>
        </w:rPr>
        <w:t xml:space="preserve"> yeni firma kazandırmaya yönelik çalışmaları yürütmek.</w:t>
      </w:r>
    </w:p>
    <w:p w14:paraId="598E97A6" w14:textId="77777777" w:rsidR="00E91DDC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r w:rsidRPr="00E91DDC">
        <w:rPr>
          <w:sz w:val="24"/>
          <w:szCs w:val="24"/>
        </w:rPr>
        <w:t xml:space="preserve">Web ve Sosyal Medya Yönetimi: Akademi programlarına ilişkin çalışmaların </w:t>
      </w:r>
      <w:proofErr w:type="spellStart"/>
      <w:r w:rsidRPr="00E91DDC">
        <w:rPr>
          <w:sz w:val="24"/>
          <w:szCs w:val="24"/>
        </w:rPr>
        <w:t>web’de</w:t>
      </w:r>
      <w:proofErr w:type="spellEnd"/>
      <w:r w:rsidRPr="00E91DDC">
        <w:rPr>
          <w:sz w:val="24"/>
          <w:szCs w:val="24"/>
        </w:rPr>
        <w:t xml:space="preserve"> yayınlanmak üzere haber metinlerini yazmak, yayınlanmasını sağlamak; sosyal medya paylaşımlarını gerçekleştirmek için Tasarım Birimi ile irtibat kurmak ve süreci takip </w:t>
      </w:r>
      <w:proofErr w:type="gramStart"/>
      <w:r w:rsidRPr="00E91DDC">
        <w:rPr>
          <w:sz w:val="24"/>
          <w:szCs w:val="24"/>
        </w:rPr>
        <w:t>etmek</w:t>
      </w:r>
      <w:proofErr w:type="gramEnd"/>
      <w:r w:rsidRPr="00E91DDC">
        <w:rPr>
          <w:sz w:val="24"/>
          <w:szCs w:val="24"/>
        </w:rPr>
        <w:t>.</w:t>
      </w:r>
    </w:p>
    <w:p w14:paraId="4E5CAF85" w14:textId="77777777" w:rsidR="00E91DDC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r w:rsidRPr="00E91DDC">
        <w:rPr>
          <w:sz w:val="24"/>
          <w:szCs w:val="24"/>
        </w:rPr>
        <w:t>Yönetim Kurulu Toplantıları: Yönetim Kurulu gündemini hazırlamak ve alınan kararların yazımını yapmak.</w:t>
      </w:r>
    </w:p>
    <w:p w14:paraId="600EDF95" w14:textId="54C65097" w:rsidR="00AD5723" w:rsidRPr="00E91DDC" w:rsidRDefault="00E91DDC" w:rsidP="00E91DDC">
      <w:pPr>
        <w:pStyle w:val="GvdeMetni"/>
        <w:numPr>
          <w:ilvl w:val="0"/>
          <w:numId w:val="7"/>
        </w:numPr>
        <w:spacing w:after="120" w:line="360" w:lineRule="auto"/>
        <w:rPr>
          <w:sz w:val="24"/>
          <w:szCs w:val="24"/>
        </w:rPr>
      </w:pPr>
      <w:r w:rsidRPr="00E91DDC">
        <w:rPr>
          <w:sz w:val="24"/>
          <w:szCs w:val="24"/>
        </w:rPr>
        <w:t>ÜSİM (Yedek): ÜSİM süreçlerine hâkim olmak; ÜSİM personeli bulunmadığında ilgili işleri takip etmek.</w:t>
      </w:r>
    </w:p>
    <w:p w14:paraId="41065E15" w14:textId="77777777" w:rsidR="00E91DDC" w:rsidRDefault="00E91DDC" w:rsidP="00E91DDC">
      <w:pPr>
        <w:pStyle w:val="Balk1"/>
        <w:spacing w:after="120" w:line="360" w:lineRule="auto"/>
      </w:pPr>
    </w:p>
    <w:p w14:paraId="7B867742" w14:textId="2F49E5EC" w:rsidR="00AD5723" w:rsidRPr="00B15B93" w:rsidRDefault="00AD5723" w:rsidP="00E91DDC">
      <w:pPr>
        <w:pStyle w:val="Balk1"/>
        <w:spacing w:after="120" w:line="360" w:lineRule="auto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601322D7" w14:textId="77777777" w:rsidR="00AD5723" w:rsidRPr="00B15B93" w:rsidRDefault="00AD5723" w:rsidP="00E91DD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592C80EC" w14:textId="77777777" w:rsidR="00AD5723" w:rsidRPr="00B15B93" w:rsidRDefault="00AD5723" w:rsidP="00E91DD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1B5AD061" w14:textId="77777777" w:rsidR="00AD5723" w:rsidRPr="00B15B93" w:rsidRDefault="00AD5723" w:rsidP="00E91DD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05F8C945" w14:textId="77777777" w:rsidR="00AD5723" w:rsidRPr="00B15B93" w:rsidRDefault="00AD5723" w:rsidP="00E91DDC">
      <w:pPr>
        <w:pStyle w:val="ListeParagraf"/>
        <w:widowControl w:val="0"/>
        <w:numPr>
          <w:ilvl w:val="0"/>
          <w:numId w:val="4"/>
        </w:numPr>
        <w:tabs>
          <w:tab w:val="left" w:pos="979"/>
        </w:tabs>
        <w:autoSpaceDE w:val="0"/>
        <w:autoSpaceDN w:val="0"/>
        <w:spacing w:after="120" w:line="36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344E201A" w14:textId="0EEE9520" w:rsidR="00AD5723" w:rsidRDefault="00AD5723" w:rsidP="00FB4713">
      <w:pPr>
        <w:spacing w:before="120" w:after="120"/>
        <w:rPr>
          <w:rFonts w:ascii="Times New Roman" w:hAnsi="Times New Roman" w:cs="Times New Roman"/>
        </w:rPr>
      </w:pPr>
    </w:p>
    <w:p w14:paraId="71DBAE56" w14:textId="77777777" w:rsidR="00FB4713" w:rsidRPr="00B15B93" w:rsidRDefault="00FB4713" w:rsidP="00FB4713">
      <w:pPr>
        <w:spacing w:before="120" w:after="120"/>
        <w:rPr>
          <w:rFonts w:ascii="Times New Roman" w:hAnsi="Times New Roman" w:cs="Times New Roman"/>
        </w:rPr>
      </w:pPr>
    </w:p>
    <w:sectPr w:rsidR="00FB4713" w:rsidRPr="00B15B9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3FD8A1" w14:textId="77777777" w:rsidR="006B379C" w:rsidRDefault="006B379C" w:rsidP="00495F75">
      <w:pPr>
        <w:spacing w:after="0" w:line="240" w:lineRule="auto"/>
      </w:pPr>
      <w:r>
        <w:separator/>
      </w:r>
    </w:p>
  </w:endnote>
  <w:endnote w:type="continuationSeparator" w:id="0">
    <w:p w14:paraId="6C408B9B" w14:textId="77777777" w:rsidR="006B379C" w:rsidRDefault="006B379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409DFB0C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58F0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8086FC" w14:textId="77777777" w:rsidR="006B379C" w:rsidRDefault="006B379C" w:rsidP="00495F75">
      <w:pPr>
        <w:spacing w:after="0" w:line="240" w:lineRule="auto"/>
      </w:pPr>
      <w:r>
        <w:separator/>
      </w:r>
    </w:p>
  </w:footnote>
  <w:footnote w:type="continuationSeparator" w:id="0">
    <w:p w14:paraId="26C407BF" w14:textId="77777777" w:rsidR="006B379C" w:rsidRDefault="006B379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36C3B77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E158F0">
            <w:rPr>
              <w:rFonts w:ascii="Times New Roman" w:eastAsia="Century Gothic" w:hAnsi="Times New Roman" w:cs="Times New Roman"/>
              <w:sz w:val="20"/>
              <w:szCs w:val="20"/>
            </w:rPr>
            <w:t>199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53D82ACA" w:rsidR="00B90E35" w:rsidRPr="009D518C" w:rsidRDefault="00E158F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B17BFC1" w:rsidR="00B90E35" w:rsidRPr="009D518C" w:rsidRDefault="00E158F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485D0674" w:rsidR="00B90E35" w:rsidRPr="009D518C" w:rsidRDefault="00E158F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359AEA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E158F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E158F0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0ED2D79"/>
    <w:multiLevelType w:val="hybridMultilevel"/>
    <w:tmpl w:val="57721AD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5"/>
  </w:num>
  <w:num w:numId="6">
    <w:abstractNumId w:val="1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3636F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B379C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158F0"/>
    <w:rsid w:val="00E21287"/>
    <w:rsid w:val="00E352EB"/>
    <w:rsid w:val="00E90024"/>
    <w:rsid w:val="00E91DDC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B336E-1CC8-4966-A63E-C479B82E7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2025-08-25T12:40:00Z</dcterms:created>
  <dcterms:modified xsi:type="dcterms:W3CDTF">2025-08-28T06:51:00Z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