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7CF6" w14:textId="78E32887" w:rsidR="00495F75" w:rsidRPr="00C600B8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681CE2">
        <w:rPr>
          <w:rFonts w:ascii="Times New Roman" w:hAnsi="Times New Roman" w:cs="Times New Roman"/>
          <w:b/>
        </w:rPr>
        <w:t xml:space="preserve">GÖREV </w:t>
      </w:r>
      <w:r w:rsidRPr="00C600B8">
        <w:rPr>
          <w:rFonts w:ascii="Times New Roman" w:hAnsi="Times New Roman" w:cs="Times New Roman"/>
          <w:b/>
        </w:rPr>
        <w:t>TANIMI:</w:t>
      </w:r>
      <w:r w:rsidRPr="00C600B8">
        <w:rPr>
          <w:rFonts w:ascii="Times New Roman" w:hAnsi="Times New Roman" w:cs="Times New Roman"/>
        </w:rPr>
        <w:t xml:space="preserve"> </w:t>
      </w:r>
      <w:r w:rsidR="00EA60F9">
        <w:rPr>
          <w:rFonts w:ascii="Times New Roman" w:hAnsi="Times New Roman" w:cs="Times New Roman"/>
        </w:rPr>
        <w:t>DANIŞMA KURULU</w:t>
      </w:r>
    </w:p>
    <w:p w14:paraId="19BFA9B2" w14:textId="391F8748" w:rsidR="00681CE2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BBCF9D2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Kastamonu Üniversitesi ve birimlerinin, kamu ve özel sektör kuruluşlarıyla sürdürülebilir işbirliğini sağlamak ve tecrübe paylaşımında bulunmak.</w:t>
      </w:r>
    </w:p>
    <w:p w14:paraId="7BC8E698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Danışma Kurulunda görevlendirilecek ilgili sektör üyelerini Senatoya önermek,</w:t>
      </w:r>
    </w:p>
    <w:p w14:paraId="65435857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Üniversite dışı kurum ve kuruluşlar ile işbirliği yaparak ilgili alanda uygulama çalışmalarına destek sağlamak,</w:t>
      </w:r>
    </w:p>
    <w:p w14:paraId="63A0FD03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Üniversitede yürütülmekte olan bölüm/program ve derslerin yarıyıl, kredi saat ve içeriklerine ilişkin önerilerde bulunmak,</w:t>
      </w:r>
    </w:p>
    <w:p w14:paraId="32173C26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Mesleki konularda, kamu ve özel sektörde ihtiyaç duyulan bilgi birikimi hakkında önerilerde bulunmak,</w:t>
      </w:r>
    </w:p>
    <w:p w14:paraId="406B5266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Yetişmiş insan gücündeki çeşitliliği sağlamak için planlama çalışmaları yapmak,</w:t>
      </w:r>
    </w:p>
    <w:p w14:paraId="7044EFAA" w14:textId="77777777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Ulusal ve uluslararası gelişmeler doğrultusunda çeşitli tavsiye kararları almak,</w:t>
      </w:r>
    </w:p>
    <w:p w14:paraId="766E3034" w14:textId="06DFEBB5" w:rsidR="00EA60F9" w:rsidRPr="00EA60F9" w:rsidRDefault="00EA60F9" w:rsidP="00EA60F9">
      <w:pPr>
        <w:pStyle w:val="ListeParagraf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EA60F9">
        <w:rPr>
          <w:rFonts w:ascii="Times New Roman" w:hAnsi="Times New Roman" w:cs="Times New Roman"/>
        </w:rPr>
        <w:t>Danışma Kurulu Kararlarını bir rapor halinde Üniversite Senatosuna sunmak.</w:t>
      </w:r>
    </w:p>
    <w:p w14:paraId="052B1AB2" w14:textId="67537260" w:rsidR="00535C67" w:rsidRPr="003832C0" w:rsidRDefault="00535C67" w:rsidP="00EC529C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1ABD4C3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1CF6D66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95F75" w:rsidRPr="00535C6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D2B34" w14:textId="77777777" w:rsidR="00F178E5" w:rsidRDefault="00F178E5" w:rsidP="00495F75">
      <w:pPr>
        <w:spacing w:after="0" w:line="240" w:lineRule="auto"/>
      </w:pPr>
      <w:r>
        <w:separator/>
      </w:r>
    </w:p>
  </w:endnote>
  <w:endnote w:type="continuationSeparator" w:id="0">
    <w:p w14:paraId="400D276C" w14:textId="77777777" w:rsidR="00F178E5" w:rsidRDefault="00F178E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6EE6A" w14:textId="625A5539" w:rsidR="00495F75" w:rsidRPr="000627AA" w:rsidRDefault="00495F75" w:rsidP="000627A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30E31" w14:textId="77777777" w:rsidR="00F178E5" w:rsidRDefault="00F178E5" w:rsidP="00495F75">
      <w:pPr>
        <w:spacing w:after="0" w:line="240" w:lineRule="auto"/>
      </w:pPr>
      <w:r>
        <w:separator/>
      </w:r>
    </w:p>
  </w:footnote>
  <w:footnote w:type="continuationSeparator" w:id="0">
    <w:p w14:paraId="73C16A4C" w14:textId="77777777" w:rsidR="00F178E5" w:rsidRDefault="00F178E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D4134" w:rsidRPr="009D518C" w14:paraId="65657AEC" w14:textId="77777777" w:rsidTr="009574FB">
      <w:trPr>
        <w:trHeight w:val="267"/>
      </w:trPr>
      <w:tc>
        <w:tcPr>
          <w:tcW w:w="1566" w:type="dxa"/>
          <w:vMerge w:val="restart"/>
        </w:tcPr>
        <w:p w14:paraId="3D9134C2" w14:textId="77777777" w:rsidR="00BD4134" w:rsidRPr="009D518C" w:rsidRDefault="00BD4134" w:rsidP="000627A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BE90400" wp14:editId="154B631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6A1D33E" w14:textId="77777777" w:rsidR="00BD4134" w:rsidRPr="009D518C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931A00F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FD60B35" w14:textId="77777777" w:rsidR="00BD4134" w:rsidRPr="00787E5E" w:rsidRDefault="00BD4134" w:rsidP="00BD413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178CD17" w14:textId="0718ECB7" w:rsidR="00BD4134" w:rsidRDefault="00EC529C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Danışma Kurulu</w:t>
          </w:r>
        </w:p>
        <w:p w14:paraId="7260C737" w14:textId="46AA7BE3" w:rsidR="00BD4134" w:rsidRPr="00F827EC" w:rsidRDefault="00BD4134" w:rsidP="00BD41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5C77D5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1207641" w14:textId="1AADA054" w:rsidR="00BD4134" w:rsidRPr="009D518C" w:rsidRDefault="00EC529C" w:rsidP="00EC529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KYS-GT-191</w:t>
          </w:r>
        </w:p>
      </w:tc>
    </w:tr>
    <w:tr w:rsidR="00BD4134" w:rsidRPr="009D518C" w14:paraId="2E4531AE" w14:textId="77777777" w:rsidTr="009574FB">
      <w:trPr>
        <w:trHeight w:val="267"/>
      </w:trPr>
      <w:tc>
        <w:tcPr>
          <w:tcW w:w="1566" w:type="dxa"/>
          <w:vMerge/>
        </w:tcPr>
        <w:p w14:paraId="01298B60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1D49AF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44A05A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6C853D6" w14:textId="531FAB8D" w:rsidR="00BD4134" w:rsidRPr="009D518C" w:rsidRDefault="00EC529C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11.06.2024</w:t>
          </w:r>
        </w:p>
      </w:tc>
    </w:tr>
    <w:tr w:rsidR="00BD4134" w:rsidRPr="009D518C" w14:paraId="41000B1F" w14:textId="77777777" w:rsidTr="009574FB">
      <w:trPr>
        <w:trHeight w:val="281"/>
      </w:trPr>
      <w:tc>
        <w:tcPr>
          <w:tcW w:w="1566" w:type="dxa"/>
          <w:vMerge/>
        </w:tcPr>
        <w:p w14:paraId="2F8F9A22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18CD7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9004A8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050F8F7B" w14:textId="5685A2B1" w:rsidR="00BD4134" w:rsidRPr="009D518C" w:rsidRDefault="000627AA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D4134" w:rsidRPr="009D518C" w14:paraId="7F50A27F" w14:textId="77777777" w:rsidTr="009574FB">
      <w:trPr>
        <w:trHeight w:val="281"/>
      </w:trPr>
      <w:tc>
        <w:tcPr>
          <w:tcW w:w="1566" w:type="dxa"/>
          <w:vMerge/>
        </w:tcPr>
        <w:p w14:paraId="39B768E6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4001B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8EB23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35858B9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D4134" w:rsidRPr="009D518C" w14:paraId="77859D1B" w14:textId="77777777" w:rsidTr="009574FB">
      <w:trPr>
        <w:trHeight w:val="267"/>
      </w:trPr>
      <w:tc>
        <w:tcPr>
          <w:tcW w:w="1566" w:type="dxa"/>
          <w:vMerge/>
        </w:tcPr>
        <w:p w14:paraId="5376D48D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C50D27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296422B" w14:textId="77777777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97563E2" w14:textId="09B6D8DE" w:rsidR="00BD4134" w:rsidRPr="009D518C" w:rsidRDefault="00BD4134" w:rsidP="00BD413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142DB7EA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7239C"/>
    <w:multiLevelType w:val="hybridMultilevel"/>
    <w:tmpl w:val="BB1A49B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82DD9"/>
    <w:multiLevelType w:val="hybridMultilevel"/>
    <w:tmpl w:val="481EF3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40ADA"/>
    <w:multiLevelType w:val="hybridMultilevel"/>
    <w:tmpl w:val="0652D26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356FE"/>
    <w:rsid w:val="000627AA"/>
    <w:rsid w:val="000D0185"/>
    <w:rsid w:val="000D099D"/>
    <w:rsid w:val="000F6441"/>
    <w:rsid w:val="001114D5"/>
    <w:rsid w:val="00122123"/>
    <w:rsid w:val="001428B7"/>
    <w:rsid w:val="001541CC"/>
    <w:rsid w:val="001748AB"/>
    <w:rsid w:val="00187C1C"/>
    <w:rsid w:val="00193387"/>
    <w:rsid w:val="001B4B59"/>
    <w:rsid w:val="00235058"/>
    <w:rsid w:val="002B055D"/>
    <w:rsid w:val="002B4D40"/>
    <w:rsid w:val="002C7465"/>
    <w:rsid w:val="002D0787"/>
    <w:rsid w:val="00324713"/>
    <w:rsid w:val="003832C0"/>
    <w:rsid w:val="003A5F2F"/>
    <w:rsid w:val="0041644D"/>
    <w:rsid w:val="00425865"/>
    <w:rsid w:val="0043667A"/>
    <w:rsid w:val="00495F75"/>
    <w:rsid w:val="00535C67"/>
    <w:rsid w:val="00545817"/>
    <w:rsid w:val="00566AB2"/>
    <w:rsid w:val="0056765E"/>
    <w:rsid w:val="00573211"/>
    <w:rsid w:val="005743CB"/>
    <w:rsid w:val="00585293"/>
    <w:rsid w:val="005A3336"/>
    <w:rsid w:val="005B0B33"/>
    <w:rsid w:val="006009A4"/>
    <w:rsid w:val="0061746F"/>
    <w:rsid w:val="006345B7"/>
    <w:rsid w:val="00666D1B"/>
    <w:rsid w:val="00676AFE"/>
    <w:rsid w:val="00681CE2"/>
    <w:rsid w:val="006A26AF"/>
    <w:rsid w:val="007058F8"/>
    <w:rsid w:val="00711E96"/>
    <w:rsid w:val="00726D93"/>
    <w:rsid w:val="0074043D"/>
    <w:rsid w:val="00751100"/>
    <w:rsid w:val="007A7AE7"/>
    <w:rsid w:val="007B1119"/>
    <w:rsid w:val="007C6007"/>
    <w:rsid w:val="007E6762"/>
    <w:rsid w:val="0083091E"/>
    <w:rsid w:val="00866180"/>
    <w:rsid w:val="008B55B6"/>
    <w:rsid w:val="008D0B4D"/>
    <w:rsid w:val="008F4CB9"/>
    <w:rsid w:val="009106AC"/>
    <w:rsid w:val="009124CB"/>
    <w:rsid w:val="00956CFB"/>
    <w:rsid w:val="009A10B3"/>
    <w:rsid w:val="009D7B59"/>
    <w:rsid w:val="00A243F2"/>
    <w:rsid w:val="00A27C7D"/>
    <w:rsid w:val="00A56D28"/>
    <w:rsid w:val="00A7734E"/>
    <w:rsid w:val="00A915CF"/>
    <w:rsid w:val="00AB106E"/>
    <w:rsid w:val="00AD5212"/>
    <w:rsid w:val="00AF5807"/>
    <w:rsid w:val="00B10006"/>
    <w:rsid w:val="00B43430"/>
    <w:rsid w:val="00BA0371"/>
    <w:rsid w:val="00BB3D54"/>
    <w:rsid w:val="00BD4134"/>
    <w:rsid w:val="00BE2C5A"/>
    <w:rsid w:val="00C600B8"/>
    <w:rsid w:val="00C709DA"/>
    <w:rsid w:val="00D51770"/>
    <w:rsid w:val="00D66CE7"/>
    <w:rsid w:val="00D8408E"/>
    <w:rsid w:val="00DC1DB2"/>
    <w:rsid w:val="00DF2C8D"/>
    <w:rsid w:val="00E04784"/>
    <w:rsid w:val="00E96907"/>
    <w:rsid w:val="00EA2E3B"/>
    <w:rsid w:val="00EA3E8F"/>
    <w:rsid w:val="00EA60F9"/>
    <w:rsid w:val="00EB7721"/>
    <w:rsid w:val="00EC529C"/>
    <w:rsid w:val="00ED3A78"/>
    <w:rsid w:val="00F178E5"/>
    <w:rsid w:val="00F547DE"/>
    <w:rsid w:val="00F548B3"/>
    <w:rsid w:val="00F96C58"/>
    <w:rsid w:val="00F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3416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A56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79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84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5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89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1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71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6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BD95-B70F-4083-B68D-A1E0D470D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8</cp:revision>
  <dcterms:created xsi:type="dcterms:W3CDTF">2020-10-15T07:02:00Z</dcterms:created>
  <dcterms:modified xsi:type="dcterms:W3CDTF">2025-02-07T06:45:00Z</dcterms:modified>
</cp:coreProperties>
</file>