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68AA5" w14:textId="52C5C66D" w:rsidR="001B4291" w:rsidRPr="005B3657" w:rsidRDefault="00495F75" w:rsidP="005B3657">
      <w:pPr>
        <w:pStyle w:val="Balk4"/>
        <w:spacing w:before="180" w:beforeAutospacing="0" w:after="180" w:afterAutospacing="0" w:line="360" w:lineRule="auto"/>
        <w:jc w:val="both"/>
        <w:rPr>
          <w:color w:val="000000" w:themeColor="text1"/>
        </w:rPr>
      </w:pPr>
      <w:r w:rsidRPr="005B3657">
        <w:rPr>
          <w:color w:val="000000" w:themeColor="text1"/>
        </w:rPr>
        <w:t xml:space="preserve">GÖREV TANIMI: </w:t>
      </w:r>
      <w:r w:rsidR="001B4291" w:rsidRPr="000B6783">
        <w:rPr>
          <w:b w:val="0"/>
          <w:bCs w:val="0"/>
          <w:color w:val="000000" w:themeColor="text1"/>
        </w:rPr>
        <w:t>Video</w:t>
      </w:r>
      <w:r w:rsidR="005B3657" w:rsidRPr="000B6783">
        <w:rPr>
          <w:b w:val="0"/>
          <w:bCs w:val="0"/>
          <w:color w:val="000000" w:themeColor="text1"/>
        </w:rPr>
        <w:t xml:space="preserve"> </w:t>
      </w:r>
      <w:r w:rsidR="00274D8C" w:rsidRPr="000B6783">
        <w:rPr>
          <w:b w:val="0"/>
          <w:bCs w:val="0"/>
          <w:color w:val="000000" w:themeColor="text1"/>
        </w:rPr>
        <w:t xml:space="preserve">ve </w:t>
      </w:r>
      <w:r w:rsidR="005B3657" w:rsidRPr="000B6783">
        <w:rPr>
          <w:b w:val="0"/>
          <w:bCs w:val="0"/>
          <w:color w:val="000000" w:themeColor="text1"/>
        </w:rPr>
        <w:t xml:space="preserve">Kurgu </w:t>
      </w:r>
      <w:r w:rsidR="00274D8C" w:rsidRPr="000B6783">
        <w:rPr>
          <w:b w:val="0"/>
          <w:bCs w:val="0"/>
          <w:color w:val="000000" w:themeColor="text1"/>
        </w:rPr>
        <w:t>Birimi Personeli</w:t>
      </w:r>
    </w:p>
    <w:p w14:paraId="7F08957C" w14:textId="77777777" w:rsidR="003E7A8D" w:rsidRPr="005B3657" w:rsidRDefault="00495F75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3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KURUM İÇİNDEKİ YERİ</w:t>
      </w:r>
      <w:r w:rsidR="003E7A8D" w:rsidRPr="005B3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6BA72CBA" w14:textId="16FD8705" w:rsidR="0071156A" w:rsidRPr="005B3657" w:rsidRDefault="00495F75" w:rsidP="005B36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Üst Makam:</w:t>
      </w:r>
      <w:r w:rsidR="002D0787" w:rsidRPr="005B3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36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Basın ve Halkla İlişkiler Müşavir Yardımcısı- Basın ve Halkla İlişkiler Müşaviri- </w:t>
      </w:r>
      <w:r w:rsidR="001B4291" w:rsidRPr="005B3657">
        <w:rPr>
          <w:rFonts w:ascii="Times New Roman" w:hAnsi="Times New Roman" w:cs="Times New Roman"/>
          <w:color w:val="000000" w:themeColor="text1"/>
          <w:sz w:val="24"/>
          <w:szCs w:val="24"/>
        </w:rPr>
        <w:t>Genel Sekreter-Rektör</w:t>
      </w:r>
      <w:r w:rsidR="005F36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Yardımcısı- Rektör</w:t>
      </w:r>
    </w:p>
    <w:p w14:paraId="55FB5C2B" w14:textId="0DE36D9A" w:rsidR="00585293" w:rsidRPr="005B3657" w:rsidRDefault="00585293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3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GÖREV, YETKİ VE SORUMLULUKLARI</w:t>
      </w:r>
    </w:p>
    <w:p w14:paraId="16BFCE72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Üniversitede gerçekleştirilecek faaliyetlerin fotoğraf ve video çekimlerini yapar ve kayıtların bilgisayar ortamında arşivlenmesini sağlar.</w:t>
      </w:r>
    </w:p>
    <w:p w14:paraId="575FA6AE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Rektörlük faaliyetleri kapsamında kurum içi tanıtım videolarını hazırlar; Rektörlük dışından gelen işleri ise Müşavirin onayı/yönlendirmesi hâlinde gerçekleştirir.</w:t>
      </w:r>
    </w:p>
    <w:p w14:paraId="0B8A550E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Etkinliklerle ilgili haber hazırlar; medyada yayınlanması gereken haberleri belirler ve takibini yapar.</w:t>
      </w:r>
    </w:p>
    <w:p w14:paraId="54EDA684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Üniversitenin kurumsal sosyal medya hesapları için içerik üretir.</w:t>
      </w:r>
    </w:p>
    <w:p w14:paraId="3C1A0B24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Sosyal medya hesaplarının periyodik olarak raporlanmasını sağlar.</w:t>
      </w:r>
    </w:p>
    <w:p w14:paraId="4E2A4137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Üniversiteye ait mecralarda paylaşılmak üzere videoları hazırlar; Rektörlük dışından gelen işleri Müşavirin onayı/yönlendirmesi hâlinde gerçekleştirir.</w:t>
      </w:r>
    </w:p>
    <w:p w14:paraId="4614AC5A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Görsel ve yazılı içeriklere ilişkin günlük, haftalık ve aylık öneriler geliştirir.</w:t>
      </w:r>
    </w:p>
    <w:p w14:paraId="2224DC94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Birimde kısmi zamanlı olarak istihdam edilen öğrencilerin iş organizasyonunu yapar.</w:t>
      </w:r>
    </w:p>
    <w:p w14:paraId="7B2ED21C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>Aday öğrencilerin yazılı, görsel ve sosyal medya ile ilgili beklentilerini tespit eder; buna yönelik çalışmaların yürütülmesini sağlar.</w:t>
      </w:r>
    </w:p>
    <w:p w14:paraId="4E3F6CCA" w14:textId="77777777" w:rsidR="000B6783" w:rsidRPr="000B6783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212529"/>
          <w:sz w:val="24"/>
          <w:szCs w:val="24"/>
          <w:lang w:eastAsia="tr-TR"/>
        </w:rPr>
      </w:pPr>
      <w:r w:rsidRPr="000B6783">
        <w:rPr>
          <w:color w:val="212529"/>
          <w:sz w:val="24"/>
          <w:szCs w:val="24"/>
          <w:lang w:eastAsia="tr-TR"/>
        </w:rPr>
        <w:t xml:space="preserve">Tanıtım günleri, sergi, </w:t>
      </w:r>
      <w:proofErr w:type="spellStart"/>
      <w:r w:rsidRPr="000B6783">
        <w:rPr>
          <w:color w:val="212529"/>
          <w:sz w:val="24"/>
          <w:szCs w:val="24"/>
          <w:lang w:eastAsia="tr-TR"/>
        </w:rPr>
        <w:t>çalıştay</w:t>
      </w:r>
      <w:proofErr w:type="spellEnd"/>
      <w:r w:rsidRPr="000B6783">
        <w:rPr>
          <w:color w:val="212529"/>
          <w:sz w:val="24"/>
          <w:szCs w:val="24"/>
          <w:lang w:eastAsia="tr-TR"/>
        </w:rPr>
        <w:t>, söyleşi, buluşma, fuar ve benzeri etkinliklere iş sorumluluğu çerçevesinde dâhil olur.</w:t>
      </w:r>
    </w:p>
    <w:p w14:paraId="4898FF25" w14:textId="723D5B85" w:rsidR="00D20867" w:rsidRDefault="000B6783" w:rsidP="000B6783">
      <w:pPr>
        <w:pStyle w:val="Bodytext20"/>
        <w:numPr>
          <w:ilvl w:val="0"/>
          <w:numId w:val="23"/>
        </w:numPr>
        <w:spacing w:before="100" w:beforeAutospacing="1" w:after="100" w:afterAutospacing="1" w:line="360" w:lineRule="auto"/>
        <w:rPr>
          <w:color w:val="000000" w:themeColor="text1"/>
          <w:sz w:val="24"/>
          <w:szCs w:val="24"/>
        </w:rPr>
      </w:pPr>
      <w:r w:rsidRPr="000B6783">
        <w:rPr>
          <w:color w:val="212529"/>
          <w:sz w:val="24"/>
          <w:szCs w:val="24"/>
          <w:lang w:eastAsia="tr-TR"/>
        </w:rPr>
        <w:t>Video ve Kurgu Birimi için gerekli yazılım ve donanım bütçe planını hazırlar</w:t>
      </w:r>
      <w:r w:rsidR="005B3657">
        <w:rPr>
          <w:color w:val="000000" w:themeColor="text1"/>
          <w:sz w:val="24"/>
          <w:szCs w:val="24"/>
        </w:rPr>
        <w:t>.</w:t>
      </w:r>
    </w:p>
    <w:p w14:paraId="1665FA0F" w14:textId="11050300" w:rsidR="00666903" w:rsidRDefault="00666903" w:rsidP="000B67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</w:t>
      </w: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meslek/meslek.aspx) yer alan görev tanımları çerçevesinde ek görevler verebilir.</w:t>
      </w:r>
    </w:p>
    <w:p w14:paraId="0850D39F" w14:textId="122BB2DB" w:rsidR="000B6783" w:rsidRDefault="000B6783" w:rsidP="000B67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943A4" w14:textId="77777777" w:rsidR="005E36D0" w:rsidRPr="000B6783" w:rsidRDefault="005E36D0" w:rsidP="000B67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1CF97654" w14:textId="7CE9595E" w:rsidR="00AC0B64" w:rsidRPr="000B6783" w:rsidRDefault="00AC0B64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VİDEO VE KURGU BİRİMİ PERSONELİ ÜNVANLAR </w:t>
      </w:r>
    </w:p>
    <w:p w14:paraId="134343B4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Öğretim Görevlisi</w:t>
      </w:r>
    </w:p>
    <w:p w14:paraId="237CD545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Bilgisayar İşletmeni</w:t>
      </w:r>
    </w:p>
    <w:p w14:paraId="070E6BD8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4F4C04A6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Şef</w:t>
      </w:r>
    </w:p>
    <w:p w14:paraId="325B4393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723C2E20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İşçi </w:t>
      </w:r>
    </w:p>
    <w:p w14:paraId="09C265A8" w14:textId="77777777" w:rsidR="00AC0B64" w:rsidRPr="000B6783" w:rsidRDefault="00AC0B64" w:rsidP="00AC0B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Sözleşmeli Personel  </w:t>
      </w:r>
    </w:p>
    <w:p w14:paraId="1F167312" w14:textId="77777777" w:rsidR="00AC0B64" w:rsidRPr="000B6783" w:rsidRDefault="00AC0B64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F5DC89" w14:textId="0E1D8163" w:rsidR="000D0185" w:rsidRPr="000B6783" w:rsidRDefault="000D0185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67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GÖREVİN GEREKTİRDİĞİ NİTELİKLER</w:t>
      </w:r>
    </w:p>
    <w:p w14:paraId="0E772645" w14:textId="77777777" w:rsidR="001B4291" w:rsidRPr="005B3657" w:rsidRDefault="001B4291" w:rsidP="005B3657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3">
        <w:rPr>
          <w:rFonts w:ascii="Times New Roman" w:hAnsi="Times New Roman" w:cs="Times New Roman"/>
          <w:sz w:val="24"/>
          <w:szCs w:val="24"/>
        </w:rPr>
        <w:t>2547 Sayılı Yüksek Öğretim</w:t>
      </w:r>
      <w:r w:rsidRPr="005B3657">
        <w:rPr>
          <w:rFonts w:ascii="Times New Roman" w:hAnsi="Times New Roman" w:cs="Times New Roman"/>
          <w:sz w:val="24"/>
          <w:szCs w:val="24"/>
        </w:rPr>
        <w:t xml:space="preserve"> Kanunu’nda ve 657 Sayılı Devlet Memurları Kanunu’nda belirtilen genel niteliklere sahip olmak</w:t>
      </w:r>
    </w:p>
    <w:p w14:paraId="1F655B95" w14:textId="77777777" w:rsidR="001B4291" w:rsidRPr="005B3657" w:rsidRDefault="001B4291" w:rsidP="005B365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C101D8" w14:textId="4F6051B3" w:rsidR="00D20867" w:rsidRDefault="00D20867" w:rsidP="00D20867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7760A48" w14:textId="77777777" w:rsidR="00D20867" w:rsidRPr="00D20867" w:rsidRDefault="00D20867" w:rsidP="00D20867"/>
    <w:p w14:paraId="1905DC1A" w14:textId="77777777" w:rsidR="00D20867" w:rsidRPr="00D20867" w:rsidRDefault="00D20867" w:rsidP="00D20867"/>
    <w:p w14:paraId="03238B0A" w14:textId="77777777" w:rsidR="00D20867" w:rsidRPr="00D20867" w:rsidRDefault="00D20867" w:rsidP="00D20867"/>
    <w:p w14:paraId="7632B83F" w14:textId="77777777" w:rsidR="00D20867" w:rsidRPr="00D20867" w:rsidRDefault="00D20867" w:rsidP="00D20867"/>
    <w:p w14:paraId="4CA2045E" w14:textId="77777777" w:rsidR="00D20867" w:rsidRPr="00D20867" w:rsidRDefault="00D20867" w:rsidP="00D20867"/>
    <w:p w14:paraId="3A36B4B5" w14:textId="77777777" w:rsidR="00D20867" w:rsidRPr="00D20867" w:rsidRDefault="00D20867" w:rsidP="00D20867"/>
    <w:p w14:paraId="4C791640" w14:textId="77777777" w:rsidR="00D20867" w:rsidRPr="00D20867" w:rsidRDefault="00D20867" w:rsidP="00D20867"/>
    <w:p w14:paraId="232501D2" w14:textId="77777777" w:rsidR="00D20867" w:rsidRPr="00D20867" w:rsidRDefault="00D20867" w:rsidP="00D20867"/>
    <w:p w14:paraId="3384C04E" w14:textId="77777777" w:rsidR="00D20867" w:rsidRPr="00D20867" w:rsidRDefault="00D20867" w:rsidP="00D20867"/>
    <w:p w14:paraId="4A078DF4" w14:textId="77777777" w:rsidR="00D20867" w:rsidRPr="00D20867" w:rsidRDefault="00D20867" w:rsidP="00D20867"/>
    <w:p w14:paraId="38EF2AAF" w14:textId="77777777" w:rsidR="00D20867" w:rsidRPr="00D20867" w:rsidRDefault="00D20867" w:rsidP="00D20867"/>
    <w:p w14:paraId="3D2B2781" w14:textId="1EDDAAD3" w:rsidR="0017204F" w:rsidRPr="00D20867" w:rsidRDefault="0017204F" w:rsidP="00D20867">
      <w:pPr>
        <w:jc w:val="center"/>
      </w:pPr>
    </w:p>
    <w:sectPr w:rsidR="0017204F" w:rsidRPr="00D2086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40419" w14:textId="77777777" w:rsidR="00555B9E" w:rsidRDefault="00555B9E" w:rsidP="00495F75">
      <w:pPr>
        <w:spacing w:after="0" w:line="240" w:lineRule="auto"/>
      </w:pPr>
      <w:r>
        <w:separator/>
      </w:r>
    </w:p>
  </w:endnote>
  <w:endnote w:type="continuationSeparator" w:id="0">
    <w:p w14:paraId="5C736935" w14:textId="77777777" w:rsidR="00555B9E" w:rsidRDefault="00555B9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BBDAB71" w:rsidR="00495F75" w:rsidRDefault="00495F75" w:rsidP="00EC3F1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F4D8D" w14:textId="77777777" w:rsidR="00555B9E" w:rsidRDefault="00555B9E" w:rsidP="00495F75">
      <w:pPr>
        <w:spacing w:after="0" w:line="240" w:lineRule="auto"/>
      </w:pPr>
      <w:r>
        <w:separator/>
      </w:r>
    </w:p>
  </w:footnote>
  <w:footnote w:type="continuationSeparator" w:id="0">
    <w:p w14:paraId="4164F161" w14:textId="77777777" w:rsidR="00555B9E" w:rsidRDefault="00555B9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7192D" w:rsidRPr="009D518C" w14:paraId="137CCD5B" w14:textId="77777777" w:rsidTr="009574FB">
      <w:trPr>
        <w:trHeight w:val="267"/>
      </w:trPr>
      <w:tc>
        <w:tcPr>
          <w:tcW w:w="1566" w:type="dxa"/>
          <w:vMerge w:val="restart"/>
        </w:tcPr>
        <w:p w14:paraId="325CA9BA" w14:textId="77777777" w:rsidR="00F7192D" w:rsidRPr="009D518C" w:rsidRDefault="00F7192D" w:rsidP="0068191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F7571E" wp14:editId="76D5FDD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7E822D5" w14:textId="77777777" w:rsidR="00F7192D" w:rsidRPr="009D518C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8D0C30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11959DE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5E74C24" w14:textId="77777777" w:rsidR="00F7192D" w:rsidRDefault="00D20867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</w:t>
          </w:r>
          <w:r w:rsidR="00274D8C">
            <w:rPr>
              <w:rFonts w:ascii="Times New Roman" w:hAnsi="Times New Roman" w:cs="Times New Roman"/>
              <w:b/>
            </w:rPr>
            <w:t>Basın ve Halkla İlişkiler Müşavirliği</w:t>
          </w:r>
        </w:p>
        <w:p w14:paraId="79C30430" w14:textId="38530AB1" w:rsidR="00274D8C" w:rsidRPr="00F827EC" w:rsidRDefault="00274D8C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Tanımları</w:t>
          </w:r>
        </w:p>
      </w:tc>
      <w:tc>
        <w:tcPr>
          <w:tcW w:w="1559" w:type="dxa"/>
        </w:tcPr>
        <w:p w14:paraId="4984A3B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8899B1" w14:textId="2E363ED6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5B3657">
            <w:rPr>
              <w:rFonts w:ascii="Times New Roman" w:eastAsia="Century Gothic" w:hAnsi="Times New Roman" w:cs="Times New Roman"/>
              <w:sz w:val="20"/>
              <w:szCs w:val="20"/>
            </w:rPr>
            <w:t>166</w:t>
          </w:r>
        </w:p>
      </w:tc>
    </w:tr>
    <w:tr w:rsidR="00F7192D" w:rsidRPr="009D518C" w14:paraId="458B7231" w14:textId="77777777" w:rsidTr="009574FB">
      <w:trPr>
        <w:trHeight w:val="267"/>
      </w:trPr>
      <w:tc>
        <w:tcPr>
          <w:tcW w:w="1566" w:type="dxa"/>
          <w:vMerge/>
        </w:tcPr>
        <w:p w14:paraId="35DEDC6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1BB01B3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D05BF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612426F" w14:textId="413A6EDA" w:rsidR="00F7192D" w:rsidRPr="009D518C" w:rsidRDefault="005B365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09.10.2023</w:t>
          </w:r>
        </w:p>
      </w:tc>
    </w:tr>
    <w:tr w:rsidR="00F7192D" w:rsidRPr="009D518C" w14:paraId="279F57D9" w14:textId="77777777" w:rsidTr="009574FB">
      <w:trPr>
        <w:trHeight w:val="281"/>
      </w:trPr>
      <w:tc>
        <w:tcPr>
          <w:tcW w:w="1566" w:type="dxa"/>
          <w:vMerge/>
        </w:tcPr>
        <w:p w14:paraId="11A8A1C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5369A6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08BFAC" w14:textId="0532E057" w:rsidR="00F7192D" w:rsidRPr="009D518C" w:rsidRDefault="00D85DF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EAE166D" w14:textId="4214D7DC" w:rsidR="00F7192D" w:rsidRPr="009D518C" w:rsidRDefault="005E36D0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F7192D" w:rsidRPr="009D518C" w14:paraId="5BF00A1B" w14:textId="77777777" w:rsidTr="009574FB">
      <w:trPr>
        <w:trHeight w:val="281"/>
      </w:trPr>
      <w:tc>
        <w:tcPr>
          <w:tcW w:w="1566" w:type="dxa"/>
          <w:vMerge/>
        </w:tcPr>
        <w:p w14:paraId="26F9EA3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C9BE7C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85B7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78F231" w14:textId="7DEAD159" w:rsidR="00F7192D" w:rsidRPr="009D518C" w:rsidRDefault="005E36D0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F7192D" w:rsidRPr="009D518C" w14:paraId="0EF0D3BB" w14:textId="77777777" w:rsidTr="009574FB">
      <w:trPr>
        <w:trHeight w:val="267"/>
      </w:trPr>
      <w:tc>
        <w:tcPr>
          <w:tcW w:w="1566" w:type="dxa"/>
          <w:vMerge/>
        </w:tcPr>
        <w:p w14:paraId="22C09284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18A3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E0965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1F4FF3E" w14:textId="77B2F182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E36D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BC"/>
    <w:multiLevelType w:val="hybridMultilevel"/>
    <w:tmpl w:val="E30CE2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571685"/>
    <w:multiLevelType w:val="multilevel"/>
    <w:tmpl w:val="9AD4600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5D2BAA"/>
    <w:multiLevelType w:val="multilevel"/>
    <w:tmpl w:val="69A68004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EF74D6"/>
    <w:multiLevelType w:val="multilevel"/>
    <w:tmpl w:val="BDB8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0"/>
  </w:num>
  <w:num w:numId="4">
    <w:abstractNumId w:val="19"/>
  </w:num>
  <w:num w:numId="5">
    <w:abstractNumId w:val="11"/>
  </w:num>
  <w:num w:numId="6">
    <w:abstractNumId w:val="14"/>
  </w:num>
  <w:num w:numId="7">
    <w:abstractNumId w:val="18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  <w:num w:numId="12">
    <w:abstractNumId w:val="15"/>
  </w:num>
  <w:num w:numId="13">
    <w:abstractNumId w:val="1"/>
  </w:num>
  <w:num w:numId="14">
    <w:abstractNumId w:val="7"/>
  </w:num>
  <w:num w:numId="15">
    <w:abstractNumId w:val="21"/>
  </w:num>
  <w:num w:numId="16">
    <w:abstractNumId w:val="16"/>
  </w:num>
  <w:num w:numId="17">
    <w:abstractNumId w:val="12"/>
  </w:num>
  <w:num w:numId="18">
    <w:abstractNumId w:val="4"/>
  </w:num>
  <w:num w:numId="19">
    <w:abstractNumId w:val="17"/>
  </w:num>
  <w:num w:numId="20">
    <w:abstractNumId w:val="23"/>
  </w:num>
  <w:num w:numId="21">
    <w:abstractNumId w:val="0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34324"/>
    <w:rsid w:val="000540FB"/>
    <w:rsid w:val="00072385"/>
    <w:rsid w:val="000B6783"/>
    <w:rsid w:val="000D0185"/>
    <w:rsid w:val="000D099D"/>
    <w:rsid w:val="000F6441"/>
    <w:rsid w:val="00103CF6"/>
    <w:rsid w:val="00104D75"/>
    <w:rsid w:val="001114D5"/>
    <w:rsid w:val="00134494"/>
    <w:rsid w:val="001428B7"/>
    <w:rsid w:val="001541CC"/>
    <w:rsid w:val="00165C9C"/>
    <w:rsid w:val="0017204F"/>
    <w:rsid w:val="001748AB"/>
    <w:rsid w:val="00193387"/>
    <w:rsid w:val="001A3E17"/>
    <w:rsid w:val="001B4291"/>
    <w:rsid w:val="001D074A"/>
    <w:rsid w:val="001D284E"/>
    <w:rsid w:val="001E25FB"/>
    <w:rsid w:val="00235058"/>
    <w:rsid w:val="00237E22"/>
    <w:rsid w:val="00242DCE"/>
    <w:rsid w:val="00274D8C"/>
    <w:rsid w:val="00277E3A"/>
    <w:rsid w:val="00293F2D"/>
    <w:rsid w:val="002B055D"/>
    <w:rsid w:val="002B0D8E"/>
    <w:rsid w:val="002B3FA8"/>
    <w:rsid w:val="002C63C7"/>
    <w:rsid w:val="002C7465"/>
    <w:rsid w:val="002D034B"/>
    <w:rsid w:val="002D0787"/>
    <w:rsid w:val="00324713"/>
    <w:rsid w:val="003659EA"/>
    <w:rsid w:val="003674EB"/>
    <w:rsid w:val="00392295"/>
    <w:rsid w:val="003D325C"/>
    <w:rsid w:val="003E7A8D"/>
    <w:rsid w:val="0041644D"/>
    <w:rsid w:val="00425865"/>
    <w:rsid w:val="004547A2"/>
    <w:rsid w:val="00491D45"/>
    <w:rsid w:val="00495F75"/>
    <w:rsid w:val="004B25BD"/>
    <w:rsid w:val="004C0206"/>
    <w:rsid w:val="00531838"/>
    <w:rsid w:val="0054419E"/>
    <w:rsid w:val="00545817"/>
    <w:rsid w:val="00555B9E"/>
    <w:rsid w:val="00566AB2"/>
    <w:rsid w:val="0056765E"/>
    <w:rsid w:val="00573211"/>
    <w:rsid w:val="00585293"/>
    <w:rsid w:val="005A3336"/>
    <w:rsid w:val="005B0B33"/>
    <w:rsid w:val="005B3657"/>
    <w:rsid w:val="005E36D0"/>
    <w:rsid w:val="005F361F"/>
    <w:rsid w:val="006009A4"/>
    <w:rsid w:val="006051AC"/>
    <w:rsid w:val="006345B7"/>
    <w:rsid w:val="006471C7"/>
    <w:rsid w:val="00663446"/>
    <w:rsid w:val="00666903"/>
    <w:rsid w:val="00666D1B"/>
    <w:rsid w:val="0067412C"/>
    <w:rsid w:val="00676AFE"/>
    <w:rsid w:val="0068191C"/>
    <w:rsid w:val="006A26AF"/>
    <w:rsid w:val="006A6D29"/>
    <w:rsid w:val="006E0CB2"/>
    <w:rsid w:val="006F129E"/>
    <w:rsid w:val="007058F8"/>
    <w:rsid w:val="0071156A"/>
    <w:rsid w:val="0072563D"/>
    <w:rsid w:val="00726D93"/>
    <w:rsid w:val="0074043D"/>
    <w:rsid w:val="007466B4"/>
    <w:rsid w:val="00751100"/>
    <w:rsid w:val="00777917"/>
    <w:rsid w:val="007A18ED"/>
    <w:rsid w:val="007A7AE7"/>
    <w:rsid w:val="007B7F21"/>
    <w:rsid w:val="007C6007"/>
    <w:rsid w:val="007E6762"/>
    <w:rsid w:val="0083091E"/>
    <w:rsid w:val="00853DE7"/>
    <w:rsid w:val="00866180"/>
    <w:rsid w:val="00873DCA"/>
    <w:rsid w:val="008B55B6"/>
    <w:rsid w:val="008D0B4D"/>
    <w:rsid w:val="008F4CB9"/>
    <w:rsid w:val="00902C15"/>
    <w:rsid w:val="00902E61"/>
    <w:rsid w:val="009124CB"/>
    <w:rsid w:val="00956CFB"/>
    <w:rsid w:val="00995916"/>
    <w:rsid w:val="009A10B3"/>
    <w:rsid w:val="009D5800"/>
    <w:rsid w:val="009D7B59"/>
    <w:rsid w:val="009E71A5"/>
    <w:rsid w:val="00A22AE6"/>
    <w:rsid w:val="00A3526D"/>
    <w:rsid w:val="00A7734E"/>
    <w:rsid w:val="00A915CF"/>
    <w:rsid w:val="00A96C18"/>
    <w:rsid w:val="00AB106E"/>
    <w:rsid w:val="00AC0B64"/>
    <w:rsid w:val="00AD5212"/>
    <w:rsid w:val="00AE5C3C"/>
    <w:rsid w:val="00AF4277"/>
    <w:rsid w:val="00AF5807"/>
    <w:rsid w:val="00B10006"/>
    <w:rsid w:val="00B43430"/>
    <w:rsid w:val="00B7600E"/>
    <w:rsid w:val="00BA0371"/>
    <w:rsid w:val="00BB3D54"/>
    <w:rsid w:val="00BF435B"/>
    <w:rsid w:val="00D20867"/>
    <w:rsid w:val="00D20E50"/>
    <w:rsid w:val="00D34799"/>
    <w:rsid w:val="00D34DA4"/>
    <w:rsid w:val="00D51770"/>
    <w:rsid w:val="00D66CE7"/>
    <w:rsid w:val="00D8408E"/>
    <w:rsid w:val="00D85DFD"/>
    <w:rsid w:val="00DB5341"/>
    <w:rsid w:val="00DC1DB2"/>
    <w:rsid w:val="00DD4D78"/>
    <w:rsid w:val="00DF2C8D"/>
    <w:rsid w:val="00E04784"/>
    <w:rsid w:val="00E31BD1"/>
    <w:rsid w:val="00E525E5"/>
    <w:rsid w:val="00E56839"/>
    <w:rsid w:val="00E654A5"/>
    <w:rsid w:val="00E67C37"/>
    <w:rsid w:val="00E970ED"/>
    <w:rsid w:val="00EA2E3B"/>
    <w:rsid w:val="00EC3F1E"/>
    <w:rsid w:val="00ED3A78"/>
    <w:rsid w:val="00EF46AD"/>
    <w:rsid w:val="00F11AD1"/>
    <w:rsid w:val="00F25C5F"/>
    <w:rsid w:val="00F548B3"/>
    <w:rsid w:val="00F7192D"/>
    <w:rsid w:val="00F737AD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2">
    <w:name w:val="Body text (2)_"/>
    <w:basedOn w:val="VarsaylanParagrafYazTipi"/>
    <w:link w:val="Bodytext20"/>
    <w:locked/>
    <w:rsid w:val="001B42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B4291"/>
    <w:pPr>
      <w:shd w:val="clear" w:color="auto" w:fill="FFFFFF"/>
      <w:spacing w:after="300" w:line="317" w:lineRule="exact"/>
      <w:ind w:hanging="380"/>
      <w:jc w:val="both"/>
    </w:pPr>
    <w:rPr>
      <w:rFonts w:ascii="Times New Roman" w:eastAsia="Times New Roman" w:hAnsi="Times New Roman" w:cs="Times New Roman"/>
    </w:rPr>
  </w:style>
  <w:style w:type="character" w:customStyle="1" w:styleId="Bodytext2Bold">
    <w:name w:val="Body text (2) + Bold"/>
    <w:basedOn w:val="Bodytext2"/>
    <w:rsid w:val="001B42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695E0-3A51-4AED-8FC6-B705643C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14</cp:revision>
  <dcterms:created xsi:type="dcterms:W3CDTF">2023-10-02T11:55:00Z</dcterms:created>
  <dcterms:modified xsi:type="dcterms:W3CDTF">2025-08-12T06:41:00Z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68b07055fdd2bd9887ac51d99e516345fbcfe9dc3dda16e3483c07452047052c</vt:lpwstr>
  </property>
</Properties>
</file>