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85EE1" w14:textId="058F029C" w:rsidR="00FD4656" w:rsidRPr="006C1CE7" w:rsidRDefault="00495F75" w:rsidP="006C1CE7">
      <w:pPr>
        <w:pStyle w:val="Balk4"/>
        <w:spacing w:before="180" w:beforeAutospacing="0" w:after="180" w:afterAutospacing="0" w:line="360" w:lineRule="auto"/>
        <w:jc w:val="both"/>
        <w:rPr>
          <w:color w:val="333333"/>
          <w:spacing w:val="8"/>
        </w:rPr>
      </w:pPr>
      <w:r w:rsidRPr="006C1CE7">
        <w:rPr>
          <w:color w:val="000000" w:themeColor="text1"/>
        </w:rPr>
        <w:t xml:space="preserve">GÖREV TANIMI: </w:t>
      </w:r>
      <w:r w:rsidR="001E3C89" w:rsidRPr="00EB2B1E">
        <w:rPr>
          <w:b w:val="0"/>
        </w:rPr>
        <w:t xml:space="preserve">Grafik </w:t>
      </w:r>
      <w:r w:rsidR="001E3C89" w:rsidRPr="00EB2B1E">
        <w:rPr>
          <w:b w:val="0"/>
          <w:bCs w:val="0"/>
        </w:rPr>
        <w:t>Tasarım Birimi Personeli</w:t>
      </w:r>
      <w:r w:rsidR="00837766" w:rsidRPr="006C1CE7">
        <w:rPr>
          <w:color w:val="000000" w:themeColor="text1"/>
        </w:rPr>
        <w:t xml:space="preserve"> </w:t>
      </w:r>
    </w:p>
    <w:p w14:paraId="7F08957C" w14:textId="77777777" w:rsidR="003E7A8D" w:rsidRPr="006C1CE7" w:rsidRDefault="00495F75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1C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KURUM İÇİNDEKİ YERİ</w:t>
      </w:r>
      <w:r w:rsidR="003E7A8D" w:rsidRPr="006C1C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6BA72CBA" w14:textId="483EF8E1" w:rsidR="0071156A" w:rsidRPr="006C1CE7" w:rsidRDefault="00495F75" w:rsidP="006C1C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1C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Üst Makam:</w:t>
      </w:r>
      <w:r w:rsidR="002D0787" w:rsidRPr="006C1C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2B1E" w:rsidRPr="00EB2B1E">
        <w:rPr>
          <w:rFonts w:ascii="Times New Roman" w:hAnsi="Times New Roman" w:cs="Times New Roman"/>
          <w:color w:val="000000" w:themeColor="text1"/>
          <w:sz w:val="24"/>
          <w:szCs w:val="24"/>
        </w:rPr>
        <w:t>Basın ve Halkla İlişkiler Müşavir Yardımcısı</w:t>
      </w:r>
      <w:r w:rsidR="00EB2B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B2B1E" w:rsidRPr="00EB2B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Basın </w:t>
      </w:r>
      <w:r w:rsidR="00EB2B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Halkla İlişkiler Müşaviri- </w:t>
      </w:r>
      <w:r w:rsidR="00E15C46" w:rsidRPr="006C1CE7">
        <w:rPr>
          <w:rFonts w:ascii="Times New Roman" w:hAnsi="Times New Roman" w:cs="Times New Roman"/>
          <w:color w:val="000000" w:themeColor="text1"/>
          <w:sz w:val="24"/>
          <w:szCs w:val="24"/>
        </w:rPr>
        <w:t>Genel Sekreter-Rektör</w:t>
      </w:r>
      <w:r w:rsidR="006500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Yardımcısı- Rektör</w:t>
      </w:r>
      <w:bookmarkStart w:id="0" w:name="_GoBack"/>
      <w:bookmarkEnd w:id="0"/>
    </w:p>
    <w:p w14:paraId="55FB5C2B" w14:textId="0DE36D9A" w:rsidR="00585293" w:rsidRPr="006C1CE7" w:rsidRDefault="00585293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1C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GÖREV, YETKİ VE SORUMLULUKLARI</w:t>
      </w:r>
    </w:p>
    <w:p w14:paraId="24CEAD51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Rektörlük faaliyetleri kapsamında kullanılacak her türlü basılı, yazılı ve görsel materyali (afiş, davetiye, katalog, tebrik kartı, teşekkür belgesi vb.) hazırlar; Rektörlük dışından gelen işleri ise Müşavirin onayı/yönlendirmesi hâlinde gerçekleştirir.</w:t>
      </w:r>
    </w:p>
    <w:p w14:paraId="27DBAFFA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Üniversitenin kurumsal kimliği ve imajına yönelik çalışmaları tasarlar ve takip eder.</w:t>
      </w:r>
    </w:p>
    <w:p w14:paraId="31FAE276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Üniversitenin kurumsal web sayfasında kullanılmak üzere görsel paylaşımları tasarlar.</w:t>
      </w:r>
    </w:p>
    <w:p w14:paraId="00CE9E24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Üniversiteyi ve faaliyetlerini tanıtan, kurumsal imaja katkı sağlamayı amaçlayan her türlü tanıtım ve reklam materyalini belirler; yapısı ve tasarımına karar verir.</w:t>
      </w:r>
    </w:p>
    <w:p w14:paraId="11957351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Grafik Tasarım Birimi için gerekli malzeme ihtiyacını belirler.</w:t>
      </w:r>
    </w:p>
    <w:p w14:paraId="2D75B2A9" w14:textId="77777777" w:rsidR="005B09AA" w:rsidRPr="005B09AA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Grafik Tasarım Birimi için gerekli yazılım ve donanım bütçe planını hazırlar.</w:t>
      </w:r>
    </w:p>
    <w:p w14:paraId="304339A1" w14:textId="1753C045" w:rsidR="001E3C89" w:rsidRPr="001E3C89" w:rsidRDefault="005B09AA" w:rsidP="005B09AA">
      <w:pPr>
        <w:pStyle w:val="ListeParagraf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A">
        <w:rPr>
          <w:rFonts w:ascii="Times New Roman" w:hAnsi="Times New Roman" w:cs="Times New Roman"/>
          <w:sz w:val="24"/>
          <w:szCs w:val="24"/>
        </w:rPr>
        <w:t>Grafik Tasarım Biriminde çalışan kısmi zamanlı öğrencilerin iş takibini ve yönlendirmesini yapar</w:t>
      </w:r>
      <w:r w:rsidR="001E3C89" w:rsidRPr="001E3C89">
        <w:rPr>
          <w:rFonts w:ascii="Times New Roman" w:hAnsi="Times New Roman" w:cs="Times New Roman"/>
          <w:sz w:val="24"/>
          <w:szCs w:val="24"/>
        </w:rPr>
        <w:t>.</w:t>
      </w:r>
    </w:p>
    <w:p w14:paraId="31A94D85" w14:textId="0DCBFFE8" w:rsidR="006B24D4" w:rsidRPr="005B09AA" w:rsidRDefault="006B24D4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FB16E5B" w14:textId="77777777" w:rsidR="00930D13" w:rsidRPr="005B09AA" w:rsidRDefault="00930D13" w:rsidP="00930D1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5B0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5B09AA"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 w:rsidRPr="005B0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66250FAA" w14:textId="77777777" w:rsidR="00930D13" w:rsidRPr="005B09AA" w:rsidRDefault="00930D13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9E44DE4" w14:textId="07727614" w:rsidR="006B24D4" w:rsidRPr="005B09AA" w:rsidRDefault="006B24D4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0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GRAFİK TASARIM BİRİMİ PERSONELİ ÜNVANLAR </w:t>
      </w:r>
    </w:p>
    <w:p w14:paraId="328F6138" w14:textId="77777777" w:rsidR="006B24D4" w:rsidRPr="005B09AA" w:rsidRDefault="006B24D4" w:rsidP="006B24D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9AA">
        <w:rPr>
          <w:rFonts w:ascii="Times New Roman" w:hAnsi="Times New Roman" w:cs="Times New Roman"/>
          <w:color w:val="000000" w:themeColor="text1"/>
          <w:sz w:val="24"/>
          <w:szCs w:val="24"/>
        </w:rPr>
        <w:t>Öğretim Görevlisi</w:t>
      </w:r>
    </w:p>
    <w:p w14:paraId="41915D24" w14:textId="6D9E04D5" w:rsidR="006B24D4" w:rsidRPr="005B09AA" w:rsidRDefault="006B24D4" w:rsidP="006B24D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0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Grafiker </w:t>
      </w:r>
    </w:p>
    <w:p w14:paraId="4D289F6D" w14:textId="77777777" w:rsidR="006B24D4" w:rsidRPr="005B09AA" w:rsidRDefault="006B24D4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1F5DC89" w14:textId="73EBA1C1" w:rsidR="000D0185" w:rsidRPr="005B09AA" w:rsidRDefault="000D0185" w:rsidP="006C1CE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B09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GÖREVİN GEREKTİRDİĞİ NİTELİKLER</w:t>
      </w:r>
    </w:p>
    <w:p w14:paraId="3D2B2781" w14:textId="21CFE5E4" w:rsidR="0017204F" w:rsidRPr="00D20867" w:rsidRDefault="00991B68" w:rsidP="006B24D4">
      <w:pPr>
        <w:pStyle w:val="ListeParagraf"/>
        <w:numPr>
          <w:ilvl w:val="0"/>
          <w:numId w:val="27"/>
        </w:numPr>
        <w:spacing w:line="360" w:lineRule="auto"/>
        <w:jc w:val="both"/>
      </w:pPr>
      <w:r w:rsidRPr="005B09AA">
        <w:rPr>
          <w:rFonts w:ascii="Times New Roman" w:hAnsi="Times New Roman" w:cs="Times New Roman"/>
          <w:sz w:val="24"/>
          <w:szCs w:val="24"/>
        </w:rPr>
        <w:t>657 Sayılı Devlet Memurları</w:t>
      </w:r>
      <w:r w:rsidRPr="006B24D4">
        <w:rPr>
          <w:rFonts w:ascii="Times New Roman" w:hAnsi="Times New Roman" w:cs="Times New Roman"/>
          <w:sz w:val="24"/>
          <w:szCs w:val="24"/>
        </w:rPr>
        <w:t xml:space="preserve"> Kanunu’nda belirtilen genel niteliklere sahip olmak</w:t>
      </w:r>
      <w:r w:rsidR="00E9220A" w:rsidRPr="006B24D4">
        <w:rPr>
          <w:rFonts w:ascii="Times New Roman" w:hAnsi="Times New Roman" w:cs="Times New Roman"/>
          <w:sz w:val="24"/>
          <w:szCs w:val="24"/>
        </w:rPr>
        <w:t>.</w:t>
      </w:r>
    </w:p>
    <w:sectPr w:rsidR="0017204F" w:rsidRPr="00D2086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57ADB" w14:textId="77777777" w:rsidR="00E33B28" w:rsidRDefault="00E33B28" w:rsidP="00495F75">
      <w:pPr>
        <w:spacing w:after="0" w:line="240" w:lineRule="auto"/>
      </w:pPr>
      <w:r>
        <w:separator/>
      </w:r>
    </w:p>
  </w:endnote>
  <w:endnote w:type="continuationSeparator" w:id="0">
    <w:p w14:paraId="1E06BC6A" w14:textId="77777777" w:rsidR="00E33B28" w:rsidRDefault="00E33B2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0CF88" w14:textId="2BBDAB71" w:rsidR="00495F75" w:rsidRDefault="00495F75" w:rsidP="00EC3F1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BD491" w14:textId="77777777" w:rsidR="00E33B28" w:rsidRDefault="00E33B28" w:rsidP="00495F75">
      <w:pPr>
        <w:spacing w:after="0" w:line="240" w:lineRule="auto"/>
      </w:pPr>
      <w:r>
        <w:separator/>
      </w:r>
    </w:p>
  </w:footnote>
  <w:footnote w:type="continuationSeparator" w:id="0">
    <w:p w14:paraId="62518D2B" w14:textId="77777777" w:rsidR="00E33B28" w:rsidRDefault="00E33B2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7192D" w:rsidRPr="009D518C" w14:paraId="137CCD5B" w14:textId="77777777" w:rsidTr="009574FB">
      <w:trPr>
        <w:trHeight w:val="267"/>
      </w:trPr>
      <w:tc>
        <w:tcPr>
          <w:tcW w:w="1566" w:type="dxa"/>
          <w:vMerge w:val="restart"/>
        </w:tcPr>
        <w:p w14:paraId="325CA9BA" w14:textId="77777777" w:rsidR="00F7192D" w:rsidRPr="009D518C" w:rsidRDefault="00F7192D" w:rsidP="0068191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7F7571E" wp14:editId="76D5FDDA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7E822D5" w14:textId="77777777" w:rsidR="00F7192D" w:rsidRPr="009D518C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8D0C30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11959DE" w14:textId="77777777" w:rsidR="00F7192D" w:rsidRPr="00787E5E" w:rsidRDefault="00F7192D" w:rsidP="00F7192D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65CA82E" w14:textId="5F3381C5" w:rsidR="001E3C89" w:rsidRDefault="00D20867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</w:t>
          </w:r>
          <w:r w:rsidR="001E3C89">
            <w:rPr>
              <w:rFonts w:ascii="Times New Roman" w:hAnsi="Times New Roman" w:cs="Times New Roman"/>
              <w:b/>
            </w:rPr>
            <w:t>Basın ve Halkla İlişkiler Müşavirliği</w:t>
          </w:r>
        </w:p>
        <w:p w14:paraId="79C30430" w14:textId="57B3C36A" w:rsidR="00F7192D" w:rsidRPr="00F827EC" w:rsidRDefault="00D20867" w:rsidP="00F7192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Görev </w:t>
          </w:r>
          <w:r w:rsidR="00EC3F1E" w:rsidRPr="00EC3F1E">
            <w:rPr>
              <w:rFonts w:ascii="Times New Roman" w:hAnsi="Times New Roman" w:cs="Times New Roman"/>
              <w:b/>
            </w:rPr>
            <w:t>Tanımı</w:t>
          </w:r>
        </w:p>
      </w:tc>
      <w:tc>
        <w:tcPr>
          <w:tcW w:w="1559" w:type="dxa"/>
        </w:tcPr>
        <w:p w14:paraId="4984A3B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8899B1" w14:textId="5B588B48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C1CE7">
            <w:rPr>
              <w:rFonts w:ascii="Times New Roman" w:eastAsia="Century Gothic" w:hAnsi="Times New Roman" w:cs="Times New Roman"/>
              <w:sz w:val="20"/>
              <w:szCs w:val="20"/>
            </w:rPr>
            <w:t>165</w:t>
          </w:r>
        </w:p>
      </w:tc>
    </w:tr>
    <w:tr w:rsidR="00F7192D" w:rsidRPr="009D518C" w14:paraId="458B7231" w14:textId="77777777" w:rsidTr="009574FB">
      <w:trPr>
        <w:trHeight w:val="267"/>
      </w:trPr>
      <w:tc>
        <w:tcPr>
          <w:tcW w:w="1566" w:type="dxa"/>
          <w:vMerge/>
        </w:tcPr>
        <w:p w14:paraId="35DEDC6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1BB01B3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E3D05BF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612426F" w14:textId="31C4F3DC" w:rsidR="00F7192D" w:rsidRPr="009D518C" w:rsidRDefault="006C1CE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09.10.2023</w:t>
          </w:r>
        </w:p>
      </w:tc>
    </w:tr>
    <w:tr w:rsidR="00F7192D" w:rsidRPr="009D518C" w14:paraId="279F57D9" w14:textId="77777777" w:rsidTr="009574FB">
      <w:trPr>
        <w:trHeight w:val="281"/>
      </w:trPr>
      <w:tc>
        <w:tcPr>
          <w:tcW w:w="1566" w:type="dxa"/>
          <w:vMerge/>
        </w:tcPr>
        <w:p w14:paraId="11A8A1C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D5369A6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408BFAC" w14:textId="0532E057" w:rsidR="00F7192D" w:rsidRPr="009D518C" w:rsidRDefault="00D85DF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EAE166D" w14:textId="4B8A1498" w:rsidR="00F7192D" w:rsidRPr="009D518C" w:rsidRDefault="00EB2B1E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F7192D" w:rsidRPr="009D518C" w14:paraId="5BF00A1B" w14:textId="77777777" w:rsidTr="009574FB">
      <w:trPr>
        <w:trHeight w:val="281"/>
      </w:trPr>
      <w:tc>
        <w:tcPr>
          <w:tcW w:w="1566" w:type="dxa"/>
          <w:vMerge/>
        </w:tcPr>
        <w:p w14:paraId="26F9EA3D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C9BE7C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4185B71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1578F231" w14:textId="5042352B" w:rsidR="00F7192D" w:rsidRPr="009D518C" w:rsidRDefault="00EB2B1E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F7192D" w:rsidRPr="009D518C" w14:paraId="0EF0D3BB" w14:textId="77777777" w:rsidTr="009574FB">
      <w:trPr>
        <w:trHeight w:val="267"/>
      </w:trPr>
      <w:tc>
        <w:tcPr>
          <w:tcW w:w="1566" w:type="dxa"/>
          <w:vMerge/>
        </w:tcPr>
        <w:p w14:paraId="22C09284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0C18A39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E0965C" w14:textId="77777777" w:rsidR="00F7192D" w:rsidRPr="009D518C" w:rsidRDefault="00F7192D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1F4FF3E" w14:textId="4FCCF32A" w:rsidR="00F7192D" w:rsidRPr="009D518C" w:rsidRDefault="00D20867" w:rsidP="00F7192D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B2B1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D2086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7192D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D9236B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5FBC"/>
    <w:multiLevelType w:val="hybridMultilevel"/>
    <w:tmpl w:val="E30CE2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D91"/>
    <w:multiLevelType w:val="hybridMultilevel"/>
    <w:tmpl w:val="4F54B600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341512"/>
    <w:multiLevelType w:val="hybridMultilevel"/>
    <w:tmpl w:val="1436E2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11992"/>
    <w:multiLevelType w:val="hybridMultilevel"/>
    <w:tmpl w:val="3ED02DD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BB49A1"/>
    <w:multiLevelType w:val="hybridMultilevel"/>
    <w:tmpl w:val="FF16AD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F74FA"/>
    <w:multiLevelType w:val="hybridMultilevel"/>
    <w:tmpl w:val="D6064A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272B1C"/>
    <w:multiLevelType w:val="hybridMultilevel"/>
    <w:tmpl w:val="8132BD00"/>
    <w:lvl w:ilvl="0" w:tplc="21B4524C">
      <w:start w:val="1"/>
      <w:numFmt w:val="upp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8657E97"/>
    <w:multiLevelType w:val="hybridMultilevel"/>
    <w:tmpl w:val="568E11C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C66A7A"/>
    <w:multiLevelType w:val="hybridMultilevel"/>
    <w:tmpl w:val="12C8E65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E6751"/>
    <w:multiLevelType w:val="hybridMultilevel"/>
    <w:tmpl w:val="BEDCAC6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82041F"/>
    <w:multiLevelType w:val="hybridMultilevel"/>
    <w:tmpl w:val="9BAA6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61531D"/>
    <w:multiLevelType w:val="hybridMultilevel"/>
    <w:tmpl w:val="A9A6C70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052099"/>
    <w:multiLevelType w:val="hybridMultilevel"/>
    <w:tmpl w:val="A43AC0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E6BB1"/>
    <w:multiLevelType w:val="hybridMultilevel"/>
    <w:tmpl w:val="63C045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296158"/>
    <w:multiLevelType w:val="hybridMultilevel"/>
    <w:tmpl w:val="065C46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E746F6"/>
    <w:multiLevelType w:val="hybridMultilevel"/>
    <w:tmpl w:val="432072EE"/>
    <w:lvl w:ilvl="0" w:tplc="BF6E543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70525"/>
    <w:multiLevelType w:val="hybridMultilevel"/>
    <w:tmpl w:val="0D1EA1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E61714"/>
    <w:multiLevelType w:val="hybridMultilevel"/>
    <w:tmpl w:val="41607A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582982"/>
    <w:multiLevelType w:val="hybridMultilevel"/>
    <w:tmpl w:val="1B96C61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A857737"/>
    <w:multiLevelType w:val="hybridMultilevel"/>
    <w:tmpl w:val="8282234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ED0AC3"/>
    <w:multiLevelType w:val="hybridMultilevel"/>
    <w:tmpl w:val="0A360A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700D0B"/>
    <w:multiLevelType w:val="hybridMultilevel"/>
    <w:tmpl w:val="7D4C5E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DC5245"/>
    <w:multiLevelType w:val="hybridMultilevel"/>
    <w:tmpl w:val="B89A87C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03F18E7"/>
    <w:multiLevelType w:val="hybridMultilevel"/>
    <w:tmpl w:val="15DACF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990B28"/>
    <w:multiLevelType w:val="hybridMultilevel"/>
    <w:tmpl w:val="F10CFFB0"/>
    <w:lvl w:ilvl="0" w:tplc="041F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6E686A31"/>
    <w:multiLevelType w:val="hybridMultilevel"/>
    <w:tmpl w:val="4036A8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9B200FB"/>
    <w:multiLevelType w:val="hybridMultilevel"/>
    <w:tmpl w:val="A2286E9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22"/>
  </w:num>
  <w:num w:numId="5">
    <w:abstractNumId w:val="15"/>
  </w:num>
  <w:num w:numId="6">
    <w:abstractNumId w:val="17"/>
  </w:num>
  <w:num w:numId="7">
    <w:abstractNumId w:val="21"/>
  </w:num>
  <w:num w:numId="8">
    <w:abstractNumId w:val="5"/>
  </w:num>
  <w:num w:numId="9">
    <w:abstractNumId w:val="4"/>
  </w:num>
  <w:num w:numId="10">
    <w:abstractNumId w:val="13"/>
  </w:num>
  <w:num w:numId="11">
    <w:abstractNumId w:val="8"/>
  </w:num>
  <w:num w:numId="12">
    <w:abstractNumId w:val="18"/>
  </w:num>
  <w:num w:numId="13">
    <w:abstractNumId w:val="3"/>
  </w:num>
  <w:num w:numId="14">
    <w:abstractNumId w:val="10"/>
  </w:num>
  <w:num w:numId="15">
    <w:abstractNumId w:val="25"/>
  </w:num>
  <w:num w:numId="16">
    <w:abstractNumId w:val="19"/>
  </w:num>
  <w:num w:numId="17">
    <w:abstractNumId w:val="16"/>
  </w:num>
  <w:num w:numId="18">
    <w:abstractNumId w:val="7"/>
  </w:num>
  <w:num w:numId="19">
    <w:abstractNumId w:val="20"/>
  </w:num>
  <w:num w:numId="20">
    <w:abstractNumId w:val="26"/>
  </w:num>
  <w:num w:numId="21">
    <w:abstractNumId w:val="0"/>
  </w:num>
  <w:num w:numId="22">
    <w:abstractNumId w:val="6"/>
  </w:num>
  <w:num w:numId="23">
    <w:abstractNumId w:val="2"/>
  </w:num>
  <w:num w:numId="24">
    <w:abstractNumId w:val="1"/>
  </w:num>
  <w:num w:numId="25">
    <w:abstractNumId w:val="24"/>
  </w:num>
  <w:num w:numId="26">
    <w:abstractNumId w:val="12"/>
  </w:num>
  <w:num w:numId="2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14DA"/>
    <w:rsid w:val="000540FB"/>
    <w:rsid w:val="00072385"/>
    <w:rsid w:val="000D0185"/>
    <w:rsid w:val="000D099D"/>
    <w:rsid w:val="000D720E"/>
    <w:rsid w:val="000F6441"/>
    <w:rsid w:val="00103CF6"/>
    <w:rsid w:val="00104D75"/>
    <w:rsid w:val="001114D5"/>
    <w:rsid w:val="001428B7"/>
    <w:rsid w:val="001541CC"/>
    <w:rsid w:val="00165C9C"/>
    <w:rsid w:val="0017204F"/>
    <w:rsid w:val="001748AB"/>
    <w:rsid w:val="00193387"/>
    <w:rsid w:val="001935FB"/>
    <w:rsid w:val="001A3E17"/>
    <w:rsid w:val="001D074A"/>
    <w:rsid w:val="001D284E"/>
    <w:rsid w:val="001E25FB"/>
    <w:rsid w:val="001E3C89"/>
    <w:rsid w:val="00235058"/>
    <w:rsid w:val="00237E22"/>
    <w:rsid w:val="00242DCE"/>
    <w:rsid w:val="00277E3A"/>
    <w:rsid w:val="00284DA4"/>
    <w:rsid w:val="00293F2D"/>
    <w:rsid w:val="002B055D"/>
    <w:rsid w:val="002B0D8E"/>
    <w:rsid w:val="002B3FA8"/>
    <w:rsid w:val="002C63C7"/>
    <w:rsid w:val="002C7465"/>
    <w:rsid w:val="002D034B"/>
    <w:rsid w:val="002D0787"/>
    <w:rsid w:val="00306290"/>
    <w:rsid w:val="00324713"/>
    <w:rsid w:val="003659EA"/>
    <w:rsid w:val="0037178A"/>
    <w:rsid w:val="00392295"/>
    <w:rsid w:val="003D325C"/>
    <w:rsid w:val="003E7A8D"/>
    <w:rsid w:val="0041644D"/>
    <w:rsid w:val="00425865"/>
    <w:rsid w:val="00491D45"/>
    <w:rsid w:val="00495F75"/>
    <w:rsid w:val="004C0206"/>
    <w:rsid w:val="0054419E"/>
    <w:rsid w:val="00545817"/>
    <w:rsid w:val="00566AB2"/>
    <w:rsid w:val="0056765E"/>
    <w:rsid w:val="00573211"/>
    <w:rsid w:val="00585293"/>
    <w:rsid w:val="005A3336"/>
    <w:rsid w:val="005B09AA"/>
    <w:rsid w:val="005B0B33"/>
    <w:rsid w:val="006009A4"/>
    <w:rsid w:val="006051AC"/>
    <w:rsid w:val="006345B7"/>
    <w:rsid w:val="006471C7"/>
    <w:rsid w:val="00650070"/>
    <w:rsid w:val="00663446"/>
    <w:rsid w:val="00666D1B"/>
    <w:rsid w:val="0067412C"/>
    <w:rsid w:val="00676AFE"/>
    <w:rsid w:val="0068191C"/>
    <w:rsid w:val="006A26AF"/>
    <w:rsid w:val="006B24D4"/>
    <w:rsid w:val="006C1CE7"/>
    <w:rsid w:val="006C2360"/>
    <w:rsid w:val="006E0CB2"/>
    <w:rsid w:val="006F08EB"/>
    <w:rsid w:val="006F129E"/>
    <w:rsid w:val="007058F8"/>
    <w:rsid w:val="00705CEE"/>
    <w:rsid w:val="0071156A"/>
    <w:rsid w:val="00726D93"/>
    <w:rsid w:val="0074043D"/>
    <w:rsid w:val="007466B4"/>
    <w:rsid w:val="00751100"/>
    <w:rsid w:val="00777917"/>
    <w:rsid w:val="007A18ED"/>
    <w:rsid w:val="007A7AE7"/>
    <w:rsid w:val="007B7F21"/>
    <w:rsid w:val="007C6007"/>
    <w:rsid w:val="007E6762"/>
    <w:rsid w:val="0083091E"/>
    <w:rsid w:val="00837766"/>
    <w:rsid w:val="00853DE7"/>
    <w:rsid w:val="00866180"/>
    <w:rsid w:val="00873DCA"/>
    <w:rsid w:val="008B55B6"/>
    <w:rsid w:val="008D0B4D"/>
    <w:rsid w:val="008F4CB9"/>
    <w:rsid w:val="00902C15"/>
    <w:rsid w:val="00902E61"/>
    <w:rsid w:val="009124CB"/>
    <w:rsid w:val="00930D13"/>
    <w:rsid w:val="00956CFB"/>
    <w:rsid w:val="00991B68"/>
    <w:rsid w:val="00995916"/>
    <w:rsid w:val="009A10B3"/>
    <w:rsid w:val="009D5800"/>
    <w:rsid w:val="009D7B59"/>
    <w:rsid w:val="00A1408F"/>
    <w:rsid w:val="00A3526D"/>
    <w:rsid w:val="00A73B1B"/>
    <w:rsid w:val="00A7734E"/>
    <w:rsid w:val="00A915CF"/>
    <w:rsid w:val="00A96C18"/>
    <w:rsid w:val="00AB106E"/>
    <w:rsid w:val="00AD5212"/>
    <w:rsid w:val="00AE5C3C"/>
    <w:rsid w:val="00AF4277"/>
    <w:rsid w:val="00AF5807"/>
    <w:rsid w:val="00B10006"/>
    <w:rsid w:val="00B43430"/>
    <w:rsid w:val="00B7600E"/>
    <w:rsid w:val="00BA0371"/>
    <w:rsid w:val="00BB3D54"/>
    <w:rsid w:val="00BD1769"/>
    <w:rsid w:val="00BF435B"/>
    <w:rsid w:val="00D20867"/>
    <w:rsid w:val="00D20E50"/>
    <w:rsid w:val="00D34799"/>
    <w:rsid w:val="00D34DA4"/>
    <w:rsid w:val="00D51770"/>
    <w:rsid w:val="00D66CE7"/>
    <w:rsid w:val="00D8408E"/>
    <w:rsid w:val="00D85DFD"/>
    <w:rsid w:val="00D9236B"/>
    <w:rsid w:val="00DB5341"/>
    <w:rsid w:val="00DC1DB2"/>
    <w:rsid w:val="00DD4D78"/>
    <w:rsid w:val="00DE1F38"/>
    <w:rsid w:val="00DF2C8D"/>
    <w:rsid w:val="00E04784"/>
    <w:rsid w:val="00E15C46"/>
    <w:rsid w:val="00E31BD1"/>
    <w:rsid w:val="00E33B28"/>
    <w:rsid w:val="00E525E5"/>
    <w:rsid w:val="00E56839"/>
    <w:rsid w:val="00E654A5"/>
    <w:rsid w:val="00E9220A"/>
    <w:rsid w:val="00E970ED"/>
    <w:rsid w:val="00EA2E3B"/>
    <w:rsid w:val="00EB2B1E"/>
    <w:rsid w:val="00EC3F1E"/>
    <w:rsid w:val="00ED3A78"/>
    <w:rsid w:val="00EF46AD"/>
    <w:rsid w:val="00F25C5F"/>
    <w:rsid w:val="00F548B3"/>
    <w:rsid w:val="00F7192D"/>
    <w:rsid w:val="00FA1158"/>
    <w:rsid w:val="00FC618D"/>
    <w:rsid w:val="00FD2FDE"/>
    <w:rsid w:val="00FD4656"/>
    <w:rsid w:val="00FD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FD46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Vurgu">
    <w:name w:val="Emphasis"/>
    <w:basedOn w:val="VarsaylanParagrafYazTipi"/>
    <w:uiPriority w:val="20"/>
    <w:qFormat/>
    <w:rsid w:val="00FD2FDE"/>
    <w:rPr>
      <w:i/>
      <w:iCs/>
    </w:rPr>
  </w:style>
  <w:style w:type="character" w:customStyle="1" w:styleId="apple-converted-space">
    <w:name w:val="apple-converted-space"/>
    <w:basedOn w:val="VarsaylanParagrafYazTipi"/>
    <w:rsid w:val="00FD2FDE"/>
  </w:style>
  <w:style w:type="character" w:customStyle="1" w:styleId="Balk4Char">
    <w:name w:val="Başlık 4 Char"/>
    <w:basedOn w:val="VarsaylanParagrafYazTipi"/>
    <w:link w:val="Balk4"/>
    <w:uiPriority w:val="9"/>
    <w:rsid w:val="00FD465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odytext2">
    <w:name w:val="Body text (2)_"/>
    <w:basedOn w:val="VarsaylanParagrafYazTipi"/>
    <w:link w:val="Bodytext20"/>
    <w:rsid w:val="00991B6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91B68"/>
    <w:pPr>
      <w:shd w:val="clear" w:color="auto" w:fill="FFFFFF"/>
      <w:spacing w:after="300" w:line="317" w:lineRule="exact"/>
      <w:ind w:hanging="38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4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3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5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0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9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0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0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2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22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020D1-5973-453E-80F7-96AA5C7B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8</cp:revision>
  <dcterms:created xsi:type="dcterms:W3CDTF">2025-08-11T09:02:00Z</dcterms:created>
  <dcterms:modified xsi:type="dcterms:W3CDTF">2025-08-12T06:40:00Z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68b07055fdd2bd9887ac51d99e516345fbcfe9dc3dda16e3483c07452047052c</vt:lpwstr>
  </property>
</Properties>
</file>