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BA66A" w14:textId="77777777" w:rsidR="00736776" w:rsidRDefault="00736776">
      <w:pPr>
        <w:pStyle w:val="GvdeMetni"/>
        <w:spacing w:before="6"/>
        <w:rPr>
          <w:sz w:val="2"/>
        </w:rPr>
      </w:pPr>
    </w:p>
    <w:p w14:paraId="3C8BE5B5" w14:textId="77777777" w:rsidR="00736776" w:rsidRDefault="00736776">
      <w:pPr>
        <w:pStyle w:val="GvdeMetni"/>
        <w:spacing w:before="11"/>
        <w:rPr>
          <w:sz w:val="14"/>
        </w:rPr>
      </w:pPr>
    </w:p>
    <w:p w14:paraId="5DF8293E" w14:textId="79558C9F" w:rsidR="00BE00D3" w:rsidRPr="00605866" w:rsidRDefault="00511047" w:rsidP="00605866">
      <w:pPr>
        <w:spacing w:before="91" w:line="276" w:lineRule="auto"/>
        <w:ind w:left="618"/>
        <w:rPr>
          <w:spacing w:val="-4"/>
        </w:rPr>
      </w:pPr>
      <w:r w:rsidRPr="00605866">
        <w:rPr>
          <w:b/>
        </w:rPr>
        <w:t>GÖREV</w:t>
      </w:r>
      <w:r w:rsidRPr="00605866">
        <w:rPr>
          <w:b/>
          <w:spacing w:val="-8"/>
        </w:rPr>
        <w:t xml:space="preserve"> </w:t>
      </w:r>
      <w:r w:rsidRPr="00605866">
        <w:rPr>
          <w:b/>
        </w:rPr>
        <w:t>TANIMI:</w:t>
      </w:r>
      <w:r w:rsidRPr="00605866">
        <w:rPr>
          <w:b/>
          <w:spacing w:val="-6"/>
        </w:rPr>
        <w:t xml:space="preserve"> </w:t>
      </w:r>
      <w:r w:rsidR="00AF7A9D" w:rsidRPr="00605866">
        <w:rPr>
          <w:spacing w:val="-4"/>
        </w:rPr>
        <w:t>Bakım Onarım Birimi</w:t>
      </w:r>
      <w:r w:rsidR="00E70D45">
        <w:rPr>
          <w:spacing w:val="-4"/>
        </w:rPr>
        <w:t xml:space="preserve"> Personeli</w:t>
      </w:r>
    </w:p>
    <w:p w14:paraId="14531D39" w14:textId="77777777" w:rsidR="00605866" w:rsidRDefault="00605866" w:rsidP="00605866">
      <w:pPr>
        <w:pStyle w:val="Balk1"/>
        <w:spacing w:line="276" w:lineRule="auto"/>
      </w:pPr>
    </w:p>
    <w:p w14:paraId="5394C42F" w14:textId="77777777" w:rsidR="00605866" w:rsidRDefault="00511047" w:rsidP="00605866">
      <w:pPr>
        <w:pStyle w:val="Balk1"/>
        <w:spacing w:line="276" w:lineRule="auto"/>
        <w:rPr>
          <w:spacing w:val="-4"/>
        </w:rPr>
      </w:pPr>
      <w:r w:rsidRPr="00605866">
        <w:t>KURUM</w:t>
      </w:r>
      <w:r w:rsidRPr="00605866">
        <w:rPr>
          <w:spacing w:val="-8"/>
        </w:rPr>
        <w:t xml:space="preserve"> </w:t>
      </w:r>
      <w:r w:rsidRPr="00605866">
        <w:t>İÇİNDEKİ</w:t>
      </w:r>
      <w:r w:rsidRPr="00605866">
        <w:rPr>
          <w:spacing w:val="-7"/>
        </w:rPr>
        <w:t xml:space="preserve"> </w:t>
      </w:r>
      <w:r w:rsidRPr="00605866">
        <w:rPr>
          <w:spacing w:val="-4"/>
        </w:rPr>
        <w:t>YERİ</w:t>
      </w:r>
    </w:p>
    <w:p w14:paraId="0D372CEC" w14:textId="77777777" w:rsidR="00605866" w:rsidRPr="00605866" w:rsidRDefault="00605866" w:rsidP="00605866">
      <w:pPr>
        <w:pStyle w:val="Balk1"/>
        <w:spacing w:line="276" w:lineRule="auto"/>
        <w:rPr>
          <w:spacing w:val="-4"/>
        </w:rPr>
      </w:pPr>
    </w:p>
    <w:p w14:paraId="18C31827" w14:textId="77777777" w:rsidR="00736776" w:rsidRPr="00605866" w:rsidRDefault="00511047" w:rsidP="00605866">
      <w:pPr>
        <w:pStyle w:val="GvdeMetni"/>
        <w:spacing w:line="276" w:lineRule="auto"/>
        <w:ind w:left="618"/>
      </w:pPr>
      <w:r w:rsidRPr="00605866">
        <w:rPr>
          <w:b/>
        </w:rPr>
        <w:t>Üst</w:t>
      </w:r>
      <w:r w:rsidRPr="00605866">
        <w:rPr>
          <w:b/>
          <w:spacing w:val="-6"/>
        </w:rPr>
        <w:t xml:space="preserve"> </w:t>
      </w:r>
      <w:r w:rsidRPr="00605866">
        <w:rPr>
          <w:b/>
        </w:rPr>
        <w:t>Makam:</w:t>
      </w:r>
      <w:r w:rsidR="00DA71F5" w:rsidRPr="00605866">
        <w:rPr>
          <w:b/>
          <w:spacing w:val="-6"/>
        </w:rPr>
        <w:t xml:space="preserve"> </w:t>
      </w:r>
      <w:r w:rsidRPr="00605866">
        <w:t>Daire</w:t>
      </w:r>
      <w:r w:rsidRPr="00605866">
        <w:rPr>
          <w:spacing w:val="-7"/>
        </w:rPr>
        <w:t xml:space="preserve"> </w:t>
      </w:r>
      <w:r w:rsidRPr="00605866">
        <w:t>Başkanı-Genel</w:t>
      </w:r>
      <w:r w:rsidRPr="00605866">
        <w:rPr>
          <w:spacing w:val="-6"/>
        </w:rPr>
        <w:t xml:space="preserve"> </w:t>
      </w:r>
      <w:r w:rsidRPr="00605866">
        <w:t>Sekreter-Rektör</w:t>
      </w:r>
      <w:r w:rsidRPr="00605866">
        <w:rPr>
          <w:spacing w:val="-6"/>
        </w:rPr>
        <w:t xml:space="preserve"> </w:t>
      </w:r>
      <w:r w:rsidRPr="00605866">
        <w:t>Yardımcısı-</w:t>
      </w:r>
      <w:r w:rsidRPr="00605866">
        <w:rPr>
          <w:spacing w:val="-2"/>
        </w:rPr>
        <w:t>Rektör</w:t>
      </w:r>
    </w:p>
    <w:p w14:paraId="152D2E50" w14:textId="77777777" w:rsidR="00736776" w:rsidRPr="00605866" w:rsidRDefault="00736776" w:rsidP="00605866">
      <w:pPr>
        <w:pStyle w:val="GvdeMetni"/>
        <w:spacing w:before="4" w:line="360" w:lineRule="auto"/>
      </w:pPr>
    </w:p>
    <w:p w14:paraId="01566B43" w14:textId="77777777" w:rsidR="00BE00D3" w:rsidRPr="00605866" w:rsidRDefault="00511047" w:rsidP="00605866">
      <w:pPr>
        <w:pStyle w:val="Balk1"/>
        <w:spacing w:line="360" w:lineRule="auto"/>
        <w:rPr>
          <w:spacing w:val="-2"/>
        </w:rPr>
      </w:pPr>
      <w:r w:rsidRPr="00605866">
        <w:t>GÖREV,</w:t>
      </w:r>
      <w:r w:rsidRPr="00605866">
        <w:rPr>
          <w:spacing w:val="-4"/>
        </w:rPr>
        <w:t xml:space="preserve"> </w:t>
      </w:r>
      <w:r w:rsidRPr="00605866">
        <w:t>YETKİ</w:t>
      </w:r>
      <w:r w:rsidRPr="00605866">
        <w:rPr>
          <w:spacing w:val="-4"/>
        </w:rPr>
        <w:t xml:space="preserve"> </w:t>
      </w:r>
      <w:r w:rsidRPr="00605866">
        <w:t>VE</w:t>
      </w:r>
      <w:r w:rsidRPr="00605866">
        <w:rPr>
          <w:spacing w:val="-4"/>
        </w:rPr>
        <w:t xml:space="preserve"> </w:t>
      </w:r>
      <w:r w:rsidRPr="00605866">
        <w:rPr>
          <w:spacing w:val="-2"/>
        </w:rPr>
        <w:t>SORUMLULUKLARI</w:t>
      </w:r>
    </w:p>
    <w:p w14:paraId="722FECAF" w14:textId="77777777" w:rsidR="007E6D8B" w:rsidRPr="007E6D8B" w:rsidRDefault="007E6D8B" w:rsidP="007E6D8B">
      <w:pPr>
        <w:pStyle w:val="AralkYok"/>
        <w:numPr>
          <w:ilvl w:val="0"/>
          <w:numId w:val="25"/>
        </w:numPr>
        <w:tabs>
          <w:tab w:val="left" w:pos="851"/>
        </w:tabs>
        <w:spacing w:line="360" w:lineRule="auto"/>
        <w:rPr>
          <w:sz w:val="22"/>
        </w:rPr>
      </w:pPr>
      <w:r w:rsidRPr="007E6D8B">
        <w:rPr>
          <w:sz w:val="22"/>
        </w:rPr>
        <w:t>Yapımı tamamlanarak hizmete açılmış her türlü binanın inşaat, mekanik ve elektrik tesisatının işletilmesine ilişkin teknik hizmetleri yürütmek; bakım-onarıma ilişkin teknik dokümanları hazırlamak; birimlerin kendi imkânlarıyla yaptıramayacakları bakım ve onarım taleplerini alarak imkânlar dâhilinde karşılamak.</w:t>
      </w:r>
    </w:p>
    <w:p w14:paraId="3397DB07" w14:textId="77777777" w:rsidR="007E6D8B" w:rsidRPr="007E6D8B" w:rsidRDefault="007E6D8B" w:rsidP="007E6D8B">
      <w:pPr>
        <w:pStyle w:val="AralkYok"/>
        <w:numPr>
          <w:ilvl w:val="0"/>
          <w:numId w:val="25"/>
        </w:numPr>
        <w:tabs>
          <w:tab w:val="left" w:pos="851"/>
        </w:tabs>
        <w:spacing w:line="360" w:lineRule="auto"/>
        <w:rPr>
          <w:sz w:val="22"/>
        </w:rPr>
      </w:pPr>
      <w:r w:rsidRPr="007E6D8B">
        <w:rPr>
          <w:sz w:val="22"/>
        </w:rPr>
        <w:t>Üniversite bünyesindeki birimlerden gelen bakım-onarım taleplerini toplamak ve kayıt altına almak.</w:t>
      </w:r>
    </w:p>
    <w:p w14:paraId="63BA7348" w14:textId="77777777" w:rsidR="007E6D8B" w:rsidRPr="007E6D8B" w:rsidRDefault="007E6D8B" w:rsidP="007E6D8B">
      <w:pPr>
        <w:pStyle w:val="AralkYok"/>
        <w:numPr>
          <w:ilvl w:val="0"/>
          <w:numId w:val="25"/>
        </w:numPr>
        <w:tabs>
          <w:tab w:val="left" w:pos="851"/>
        </w:tabs>
        <w:spacing w:line="360" w:lineRule="auto"/>
        <w:rPr>
          <w:sz w:val="22"/>
        </w:rPr>
      </w:pPr>
      <w:r w:rsidRPr="007E6D8B">
        <w:rPr>
          <w:sz w:val="22"/>
        </w:rPr>
        <w:t>Kampüs alanında meydana gelen arızaları tespit etmek ve giderilmesini sağlamak.</w:t>
      </w:r>
    </w:p>
    <w:p w14:paraId="02E585E6" w14:textId="77777777" w:rsidR="007E6D8B" w:rsidRPr="007E6D8B" w:rsidRDefault="007E6D8B" w:rsidP="007E6D8B">
      <w:pPr>
        <w:pStyle w:val="AralkYok"/>
        <w:numPr>
          <w:ilvl w:val="0"/>
          <w:numId w:val="25"/>
        </w:numPr>
        <w:tabs>
          <w:tab w:val="left" w:pos="851"/>
        </w:tabs>
        <w:spacing w:line="360" w:lineRule="auto"/>
        <w:rPr>
          <w:sz w:val="22"/>
        </w:rPr>
      </w:pPr>
      <w:r w:rsidRPr="007E6D8B">
        <w:rPr>
          <w:sz w:val="22"/>
        </w:rPr>
        <w:t>Kampüs alanındaki ısıtma, soğutma ve havalandırma; temiz ve pis su; elektrik enerjisi; kablolu/kablosuz haberleşme sistemleri ve internet hatları gibi temel altyapı hizmetlerini ilgili birimlerle koordinasyon içinde yürütmek ve arızalarını gidermek.</w:t>
      </w:r>
    </w:p>
    <w:p w14:paraId="3A4E7BE2" w14:textId="77777777" w:rsidR="007E6D8B" w:rsidRPr="007E6D8B" w:rsidRDefault="007E6D8B" w:rsidP="007E6D8B">
      <w:pPr>
        <w:pStyle w:val="AralkYok"/>
        <w:numPr>
          <w:ilvl w:val="0"/>
          <w:numId w:val="25"/>
        </w:numPr>
        <w:tabs>
          <w:tab w:val="left" w:pos="851"/>
        </w:tabs>
        <w:spacing w:line="360" w:lineRule="auto"/>
        <w:rPr>
          <w:sz w:val="22"/>
        </w:rPr>
      </w:pPr>
      <w:r w:rsidRPr="007E6D8B">
        <w:rPr>
          <w:sz w:val="22"/>
        </w:rPr>
        <w:t>Kampüsteki sıhhi ve elektrik tesisatı ile araç-gereç ve cihazların bakım-onarımları ile periyodik bakımlarını yapmak/yaptırmak.</w:t>
      </w:r>
    </w:p>
    <w:p w14:paraId="6FF350D6" w14:textId="77777777" w:rsidR="007E6D8B" w:rsidRPr="007E6D8B" w:rsidRDefault="007E6D8B" w:rsidP="007E6D8B">
      <w:pPr>
        <w:pStyle w:val="AralkYok"/>
        <w:numPr>
          <w:ilvl w:val="0"/>
          <w:numId w:val="25"/>
        </w:numPr>
        <w:tabs>
          <w:tab w:val="left" w:pos="851"/>
        </w:tabs>
        <w:spacing w:line="360" w:lineRule="auto"/>
        <w:rPr>
          <w:sz w:val="22"/>
        </w:rPr>
      </w:pPr>
      <w:r w:rsidRPr="007E6D8B">
        <w:rPr>
          <w:sz w:val="22"/>
        </w:rPr>
        <w:t>Bina ve tesislerin ihale edilmeyen (boya, badana, duvar örme vb.) ve Bakım Onarım Birimi tarafından yapılabilecek küçük çaplı bakım-onarım ve tadilatlarını yapmak.</w:t>
      </w:r>
    </w:p>
    <w:p w14:paraId="64711A60" w14:textId="77777777" w:rsidR="007E6D8B" w:rsidRPr="007E6D8B" w:rsidRDefault="007E6D8B" w:rsidP="007E6D8B">
      <w:pPr>
        <w:pStyle w:val="AralkYok"/>
        <w:numPr>
          <w:ilvl w:val="0"/>
          <w:numId w:val="25"/>
        </w:numPr>
        <w:tabs>
          <w:tab w:val="left" w:pos="851"/>
        </w:tabs>
        <w:spacing w:line="360" w:lineRule="auto"/>
        <w:rPr>
          <w:sz w:val="22"/>
        </w:rPr>
      </w:pPr>
      <w:r w:rsidRPr="007E6D8B">
        <w:rPr>
          <w:sz w:val="22"/>
        </w:rPr>
        <w:t>Şube Müdürlüğü bünyesindeki teknik personelin mesleki gelişimi ve güvenli çalışma ortamı için düzenlenen toplantı ve hizmet içi eğitimlere katılmak.</w:t>
      </w:r>
    </w:p>
    <w:p w14:paraId="620DBFCC" w14:textId="77777777" w:rsidR="007E6D8B" w:rsidRPr="007E6D8B" w:rsidRDefault="007E6D8B" w:rsidP="007E6D8B">
      <w:pPr>
        <w:pStyle w:val="AralkYok"/>
        <w:numPr>
          <w:ilvl w:val="0"/>
          <w:numId w:val="25"/>
        </w:numPr>
        <w:tabs>
          <w:tab w:val="left" w:pos="851"/>
        </w:tabs>
        <w:spacing w:line="360" w:lineRule="auto"/>
        <w:rPr>
          <w:sz w:val="22"/>
        </w:rPr>
      </w:pPr>
      <w:r w:rsidRPr="007E6D8B">
        <w:rPr>
          <w:sz w:val="22"/>
        </w:rPr>
        <w:t>Bakım-onarım alanına giren konularda proje, metraj cetvelleri, yaklaşık maliyet, mahal listeleri, pursantaj cetvelleri, fiyat analizleri ve teknik şartnameleri hazırlamak; ihaleye çıkacak işlerin ihale dosyalarını düzenlemek.</w:t>
      </w:r>
    </w:p>
    <w:p w14:paraId="4483D6AB" w14:textId="77777777" w:rsidR="007E6D8B" w:rsidRPr="007E6D8B" w:rsidRDefault="007E6D8B" w:rsidP="007E6D8B">
      <w:pPr>
        <w:pStyle w:val="AralkYok"/>
        <w:numPr>
          <w:ilvl w:val="0"/>
          <w:numId w:val="25"/>
        </w:numPr>
        <w:tabs>
          <w:tab w:val="left" w:pos="851"/>
        </w:tabs>
        <w:spacing w:line="360" w:lineRule="auto"/>
        <w:rPr>
          <w:sz w:val="22"/>
        </w:rPr>
      </w:pPr>
      <w:r w:rsidRPr="007E6D8B">
        <w:rPr>
          <w:sz w:val="22"/>
        </w:rPr>
        <w:t>İhale, Kontrol Komisyonları ve doğrudan temin yoluyla yapılan alımlar ile geçici ve kesin kabul komisyonlarında görev almak.</w:t>
      </w:r>
    </w:p>
    <w:p w14:paraId="10CF24A2" w14:textId="77777777" w:rsidR="007E6D8B" w:rsidRPr="007E6D8B" w:rsidRDefault="007E6D8B" w:rsidP="007E6D8B">
      <w:pPr>
        <w:pStyle w:val="AralkYok"/>
        <w:numPr>
          <w:ilvl w:val="0"/>
          <w:numId w:val="25"/>
        </w:numPr>
        <w:tabs>
          <w:tab w:val="left" w:pos="851"/>
        </w:tabs>
        <w:spacing w:line="360" w:lineRule="auto"/>
        <w:rPr>
          <w:sz w:val="22"/>
        </w:rPr>
      </w:pPr>
      <w:r w:rsidRPr="007E6D8B">
        <w:rPr>
          <w:sz w:val="22"/>
        </w:rPr>
        <w:t>Birime havale edilen yazılar ve diğer işlemleri usulüne uygun ve süresinde sonuçlandırmak.</w:t>
      </w:r>
    </w:p>
    <w:p w14:paraId="18B78F83" w14:textId="75BD0B67" w:rsidR="00AF7A9D" w:rsidRPr="00605866" w:rsidRDefault="007E6D8B" w:rsidP="007E6D8B">
      <w:pPr>
        <w:pStyle w:val="AralkYok"/>
        <w:numPr>
          <w:ilvl w:val="0"/>
          <w:numId w:val="25"/>
        </w:numPr>
        <w:tabs>
          <w:tab w:val="left" w:pos="851"/>
        </w:tabs>
        <w:spacing w:line="360" w:lineRule="auto"/>
        <w:rPr>
          <w:sz w:val="22"/>
        </w:rPr>
      </w:pPr>
      <w:r w:rsidRPr="007E6D8B">
        <w:rPr>
          <w:sz w:val="22"/>
        </w:rPr>
        <w:t>Birim amirleri tarafından verilen, birimin görev alanıyla ilgili iş ve işlemleri yürürlükteki mevzuata uygun olarak yerine getirmek</w:t>
      </w:r>
      <w:r w:rsidR="00AF7A9D" w:rsidRPr="00605866">
        <w:rPr>
          <w:sz w:val="22"/>
        </w:rPr>
        <w:t>.</w:t>
      </w:r>
    </w:p>
    <w:p w14:paraId="451C7C2D" w14:textId="77777777" w:rsidR="007E6D8B" w:rsidRDefault="007E6D8B" w:rsidP="00A2555F">
      <w:pPr>
        <w:spacing w:line="360" w:lineRule="auto"/>
        <w:ind w:left="360"/>
        <w:jc w:val="both"/>
        <w:rPr>
          <w:b/>
          <w:color w:val="000000" w:themeColor="text1"/>
        </w:rPr>
      </w:pPr>
    </w:p>
    <w:p w14:paraId="07A0DE35" w14:textId="63080108" w:rsidR="00A2555F" w:rsidRPr="00A2555F" w:rsidRDefault="00A2555F" w:rsidP="00A2555F">
      <w:pPr>
        <w:spacing w:line="360" w:lineRule="auto"/>
        <w:ind w:left="360"/>
        <w:jc w:val="both"/>
        <w:rPr>
          <w:color w:val="000000" w:themeColor="text1"/>
        </w:rPr>
      </w:pPr>
      <w:r w:rsidRPr="00A2555F">
        <w:rPr>
          <w:b/>
          <w:color w:val="000000" w:themeColor="text1"/>
        </w:rPr>
        <w:t>Not:</w:t>
      </w:r>
      <w:r w:rsidRPr="00A2555F">
        <w:rPr>
          <w:color w:val="000000" w:themeColor="text1"/>
        </w:rPr>
        <w:t xml:space="preserve"> Birim yöneticileri ilgili personele yukarıda yer alan görevlere ek olarak ünvanı çerçevesinde Türkiye İş Kurumu’nun internet adresinde (https://esube.iskur.gov.tr/meslek/meslek.aspx) yer alan görev tanımları çerçevesinde ek görevler verebilir.</w:t>
      </w:r>
    </w:p>
    <w:p w14:paraId="3AADCF43" w14:textId="77777777" w:rsidR="00045782" w:rsidRDefault="00045782" w:rsidP="00A2555F">
      <w:pPr>
        <w:spacing w:line="360" w:lineRule="auto"/>
        <w:ind w:left="360"/>
        <w:jc w:val="both"/>
        <w:rPr>
          <w:b/>
          <w:color w:val="000000" w:themeColor="text1"/>
        </w:rPr>
      </w:pPr>
    </w:p>
    <w:p w14:paraId="41793B85" w14:textId="66C195C7" w:rsidR="00A2555F" w:rsidRPr="00045782" w:rsidRDefault="00045782" w:rsidP="00A2555F">
      <w:pPr>
        <w:spacing w:line="360" w:lineRule="auto"/>
        <w:ind w:left="360"/>
        <w:jc w:val="both"/>
        <w:rPr>
          <w:b/>
          <w:bCs/>
          <w:color w:val="000000" w:themeColor="text1"/>
        </w:rPr>
      </w:pPr>
      <w:r w:rsidRPr="00045782">
        <w:rPr>
          <w:b/>
          <w:bCs/>
          <w:spacing w:val="-4"/>
        </w:rPr>
        <w:t>BAKIM ONARIM BİRİMİ</w:t>
      </w:r>
      <w:r w:rsidRPr="00045782">
        <w:rPr>
          <w:b/>
          <w:bCs/>
          <w:color w:val="000000" w:themeColor="text1"/>
        </w:rPr>
        <w:t xml:space="preserve"> </w:t>
      </w:r>
      <w:r w:rsidR="00010332">
        <w:rPr>
          <w:b/>
          <w:bCs/>
          <w:color w:val="000000" w:themeColor="text1"/>
        </w:rPr>
        <w:t xml:space="preserve">PERSONELİ </w:t>
      </w:r>
      <w:r w:rsidRPr="00045782">
        <w:rPr>
          <w:b/>
          <w:bCs/>
          <w:color w:val="000000" w:themeColor="text1"/>
        </w:rPr>
        <w:t>ÜNVANLAR</w:t>
      </w:r>
    </w:p>
    <w:p w14:paraId="60664934" w14:textId="77777777" w:rsidR="00324659" w:rsidRPr="00324659" w:rsidRDefault="00324659" w:rsidP="00324659">
      <w:pPr>
        <w:spacing w:line="360" w:lineRule="auto"/>
        <w:ind w:left="360"/>
        <w:jc w:val="both"/>
        <w:rPr>
          <w:color w:val="000000" w:themeColor="text1"/>
        </w:rPr>
      </w:pPr>
      <w:r w:rsidRPr="00324659">
        <w:rPr>
          <w:color w:val="000000" w:themeColor="text1"/>
        </w:rPr>
        <w:t>Elektrik Teknikeri</w:t>
      </w:r>
    </w:p>
    <w:p w14:paraId="1566452D" w14:textId="77777777" w:rsidR="00324659" w:rsidRDefault="00324659" w:rsidP="00324659">
      <w:pPr>
        <w:spacing w:line="360" w:lineRule="auto"/>
        <w:ind w:left="360"/>
        <w:jc w:val="both"/>
        <w:rPr>
          <w:color w:val="000000" w:themeColor="text1"/>
        </w:rPr>
      </w:pPr>
      <w:r w:rsidRPr="00A2555F">
        <w:rPr>
          <w:color w:val="000000" w:themeColor="text1"/>
        </w:rPr>
        <w:t>Elektrik Teknisyeni</w:t>
      </w:r>
    </w:p>
    <w:p w14:paraId="728384E4" w14:textId="3648040A" w:rsidR="00324659" w:rsidRDefault="00324659" w:rsidP="00324659">
      <w:pPr>
        <w:spacing w:line="360" w:lineRule="auto"/>
        <w:ind w:left="360"/>
        <w:jc w:val="both"/>
        <w:rPr>
          <w:color w:val="000000" w:themeColor="text1"/>
        </w:rPr>
      </w:pPr>
      <w:r w:rsidRPr="00324659">
        <w:rPr>
          <w:color w:val="000000" w:themeColor="text1"/>
        </w:rPr>
        <w:t>Elektronik Teknikeri</w:t>
      </w:r>
    </w:p>
    <w:p w14:paraId="03CFBF3D" w14:textId="1C81F2DD" w:rsidR="00324659" w:rsidRDefault="00324659" w:rsidP="00324659">
      <w:pPr>
        <w:spacing w:line="360" w:lineRule="auto"/>
        <w:ind w:left="360"/>
        <w:jc w:val="both"/>
        <w:rPr>
          <w:color w:val="000000" w:themeColor="text1"/>
        </w:rPr>
      </w:pPr>
      <w:r w:rsidRPr="00324659">
        <w:rPr>
          <w:color w:val="000000" w:themeColor="text1"/>
        </w:rPr>
        <w:lastRenderedPageBreak/>
        <w:t>İnşaat Teknikeri</w:t>
      </w:r>
    </w:p>
    <w:p w14:paraId="404EBEC2" w14:textId="1AB7DDBD" w:rsidR="00324659" w:rsidRDefault="00324659" w:rsidP="00324659">
      <w:pPr>
        <w:spacing w:line="360" w:lineRule="auto"/>
        <w:ind w:left="360"/>
        <w:jc w:val="both"/>
        <w:rPr>
          <w:color w:val="000000" w:themeColor="text1"/>
        </w:rPr>
      </w:pPr>
      <w:r w:rsidRPr="00324659">
        <w:rPr>
          <w:color w:val="000000" w:themeColor="text1"/>
        </w:rPr>
        <w:t>İnşaat Teknisyeni</w:t>
      </w:r>
    </w:p>
    <w:p w14:paraId="3869F968" w14:textId="2F23265D" w:rsidR="00C13B43" w:rsidRDefault="00C13B43" w:rsidP="00324659">
      <w:pPr>
        <w:spacing w:line="360" w:lineRule="auto"/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Makine Teknikeri</w:t>
      </w:r>
    </w:p>
    <w:p w14:paraId="702D4E10" w14:textId="454CC0C0" w:rsidR="00A2555F" w:rsidRDefault="00A2555F" w:rsidP="00A2555F">
      <w:pPr>
        <w:spacing w:line="360" w:lineRule="auto"/>
        <w:ind w:left="360"/>
        <w:jc w:val="both"/>
        <w:rPr>
          <w:color w:val="000000" w:themeColor="text1"/>
        </w:rPr>
      </w:pPr>
      <w:r w:rsidRPr="00A2555F">
        <w:rPr>
          <w:color w:val="000000" w:themeColor="text1"/>
        </w:rPr>
        <w:t>Makine Teknisyeni</w:t>
      </w:r>
    </w:p>
    <w:p w14:paraId="687E11F4" w14:textId="0FA6DA24" w:rsidR="005D2758" w:rsidRDefault="005D2758" w:rsidP="005D2758">
      <w:pPr>
        <w:spacing w:line="360" w:lineRule="auto"/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Teknisyen Yardımcısı</w:t>
      </w:r>
    </w:p>
    <w:p w14:paraId="4E57D2CE" w14:textId="405F8ED5" w:rsidR="00C13B43" w:rsidRPr="00A2555F" w:rsidRDefault="00C13B43" w:rsidP="00A2555F">
      <w:pPr>
        <w:spacing w:line="360" w:lineRule="auto"/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Hizmetli</w:t>
      </w:r>
    </w:p>
    <w:p w14:paraId="29CE1F88" w14:textId="1AC26CA9" w:rsidR="00045782" w:rsidRDefault="00045782" w:rsidP="00A2555F">
      <w:pPr>
        <w:spacing w:line="360" w:lineRule="auto"/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Sürekli İşçi</w:t>
      </w:r>
    </w:p>
    <w:p w14:paraId="2FCF506F" w14:textId="487E1E4A" w:rsidR="00324659" w:rsidRDefault="00324659" w:rsidP="00A2555F">
      <w:pPr>
        <w:spacing w:line="360" w:lineRule="auto"/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Sözleşmeli Personel</w:t>
      </w:r>
    </w:p>
    <w:p w14:paraId="2B6057F2" w14:textId="77777777" w:rsidR="007E6D8B" w:rsidRDefault="007E6D8B" w:rsidP="00E70D45">
      <w:pPr>
        <w:spacing w:line="360" w:lineRule="auto"/>
        <w:jc w:val="both"/>
        <w:rPr>
          <w:b/>
          <w:color w:val="000000" w:themeColor="text1"/>
        </w:rPr>
      </w:pPr>
    </w:p>
    <w:p w14:paraId="584D050F" w14:textId="70D4B63E" w:rsidR="00E70D45" w:rsidRPr="000540FB" w:rsidRDefault="00E70D45" w:rsidP="00E70D45">
      <w:pPr>
        <w:spacing w:line="360" w:lineRule="auto"/>
        <w:jc w:val="both"/>
        <w:rPr>
          <w:b/>
          <w:color w:val="000000" w:themeColor="text1"/>
        </w:rPr>
      </w:pPr>
      <w:r w:rsidRPr="000540FB">
        <w:rPr>
          <w:b/>
          <w:color w:val="000000" w:themeColor="text1"/>
        </w:rPr>
        <w:t>GÖREVİN GEREKTİRDİĞİ NİTELİKLER</w:t>
      </w:r>
    </w:p>
    <w:p w14:paraId="600786E1" w14:textId="4B6D4BFE" w:rsidR="00736776" w:rsidRDefault="00E70D45" w:rsidP="00E70D45">
      <w:pPr>
        <w:pStyle w:val="ListeParagraf"/>
        <w:widowControl/>
        <w:numPr>
          <w:ilvl w:val="0"/>
          <w:numId w:val="26"/>
        </w:numPr>
        <w:autoSpaceDE/>
        <w:autoSpaceDN/>
        <w:spacing w:before="0" w:after="160" w:line="360" w:lineRule="auto"/>
        <w:contextualSpacing/>
        <w:jc w:val="both"/>
      </w:pPr>
      <w:r w:rsidRPr="001366A8">
        <w:t>657 Sayılı Devlet Memurları Kanunu</w:t>
      </w:r>
    </w:p>
    <w:p w14:paraId="3B0927B0" w14:textId="757B8134" w:rsidR="00C13B43" w:rsidRPr="00605866" w:rsidRDefault="00C13B43" w:rsidP="00E70D45">
      <w:pPr>
        <w:pStyle w:val="ListeParagraf"/>
        <w:widowControl/>
        <w:numPr>
          <w:ilvl w:val="0"/>
          <w:numId w:val="26"/>
        </w:numPr>
        <w:autoSpaceDE/>
        <w:autoSpaceDN/>
        <w:spacing w:before="0" w:after="160" w:line="360" w:lineRule="auto"/>
        <w:contextualSpacing/>
        <w:jc w:val="both"/>
      </w:pPr>
      <w:r>
        <w:t>4857 Sayılı İş Kanunu</w:t>
      </w:r>
    </w:p>
    <w:p w14:paraId="1BCE6019" w14:textId="77777777" w:rsidR="00736776" w:rsidRDefault="00736776" w:rsidP="00A2555F">
      <w:pPr>
        <w:spacing w:before="91"/>
        <w:rPr>
          <w:sz w:val="20"/>
        </w:rPr>
      </w:pPr>
    </w:p>
    <w:sectPr w:rsidR="00736776" w:rsidSect="00605866">
      <w:headerReference w:type="default" r:id="rId8"/>
      <w:type w:val="continuous"/>
      <w:pgSz w:w="11910" w:h="16840"/>
      <w:pgMar w:top="660" w:right="760" w:bottom="280" w:left="800" w:header="1361" w:footer="11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D59E2" w14:textId="77777777" w:rsidR="00174980" w:rsidRDefault="00174980" w:rsidP="00605866">
      <w:r>
        <w:separator/>
      </w:r>
    </w:p>
  </w:endnote>
  <w:endnote w:type="continuationSeparator" w:id="0">
    <w:p w14:paraId="20910497" w14:textId="77777777" w:rsidR="00174980" w:rsidRDefault="00174980" w:rsidP="00605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DD9E3" w14:textId="77777777" w:rsidR="00174980" w:rsidRDefault="00174980" w:rsidP="00605866">
      <w:r>
        <w:separator/>
      </w:r>
    </w:p>
  </w:footnote>
  <w:footnote w:type="continuationSeparator" w:id="0">
    <w:p w14:paraId="3A6A8E63" w14:textId="77777777" w:rsidR="00174980" w:rsidRDefault="00174980" w:rsidP="00605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pPr w:leftFromText="141" w:rightFromText="141" w:vertAnchor="text" w:horzAnchor="margin" w:tblpY="-927"/>
      <w:tblW w:w="994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565"/>
      <w:gridCol w:w="5382"/>
      <w:gridCol w:w="1561"/>
      <w:gridCol w:w="1436"/>
    </w:tblGrid>
    <w:tr w:rsidR="00605866" w:rsidRPr="00F66F16" w14:paraId="1B09B770" w14:textId="77777777" w:rsidTr="0053676E">
      <w:trPr>
        <w:trHeight w:val="265"/>
      </w:trPr>
      <w:tc>
        <w:tcPr>
          <w:tcW w:w="1565" w:type="dxa"/>
          <w:vMerge w:val="restart"/>
        </w:tcPr>
        <w:p w14:paraId="2A7EADEC" w14:textId="77777777" w:rsidR="00605866" w:rsidRPr="00F66F16" w:rsidRDefault="00605866" w:rsidP="00605866">
          <w:pPr>
            <w:spacing w:before="6"/>
            <w:rPr>
              <w:sz w:val="3"/>
            </w:rPr>
          </w:pPr>
        </w:p>
        <w:p w14:paraId="58E30B7A" w14:textId="77777777" w:rsidR="00605866" w:rsidRPr="00F66F16" w:rsidRDefault="00605866" w:rsidP="00605866">
          <w:pPr>
            <w:ind w:left="107"/>
            <w:rPr>
              <w:sz w:val="20"/>
            </w:rPr>
          </w:pPr>
          <w:r w:rsidRPr="00F66F16">
            <w:rPr>
              <w:noProof/>
              <w:sz w:val="20"/>
              <w:lang w:eastAsia="tr-TR"/>
            </w:rPr>
            <w:drawing>
              <wp:inline distT="0" distB="0" distL="0" distR="0" wp14:anchorId="42251796" wp14:editId="2406B2B4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2" w:type="dxa"/>
          <w:vMerge w:val="restart"/>
        </w:tcPr>
        <w:p w14:paraId="193C31DF" w14:textId="77777777" w:rsidR="00605866" w:rsidRPr="00F66F16" w:rsidRDefault="00605866" w:rsidP="00605866">
          <w:pPr>
            <w:spacing w:before="11"/>
            <w:rPr>
              <w:sz w:val="21"/>
            </w:rPr>
          </w:pPr>
        </w:p>
        <w:p w14:paraId="3551F6BA" w14:textId="77777777" w:rsidR="00605866" w:rsidRPr="00F66F16" w:rsidRDefault="00605866" w:rsidP="00605866">
          <w:pPr>
            <w:spacing w:line="252" w:lineRule="exact"/>
            <w:ind w:left="883" w:right="876"/>
            <w:jc w:val="center"/>
            <w:rPr>
              <w:b/>
            </w:rPr>
          </w:pPr>
          <w:r w:rsidRPr="00F66F16">
            <w:rPr>
              <w:b/>
              <w:spacing w:val="-4"/>
            </w:rPr>
            <w:t>T.C.</w:t>
          </w:r>
        </w:p>
        <w:p w14:paraId="247318AF" w14:textId="77777777" w:rsidR="00605866" w:rsidRPr="00F66F16" w:rsidRDefault="00605866" w:rsidP="00605866">
          <w:pPr>
            <w:spacing w:line="252" w:lineRule="exact"/>
            <w:ind w:left="881" w:right="876"/>
            <w:jc w:val="center"/>
            <w:rPr>
              <w:b/>
            </w:rPr>
          </w:pPr>
          <w:r w:rsidRPr="00F66F16">
            <w:rPr>
              <w:b/>
            </w:rPr>
            <w:t>KASTAMONU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  <w:spacing w:val="-2"/>
            </w:rPr>
            <w:t>ÜNİVERSİTESİ</w:t>
          </w:r>
        </w:p>
        <w:p w14:paraId="6E86C69E" w14:textId="77777777" w:rsidR="00605866" w:rsidRPr="00F66F16" w:rsidRDefault="00605866" w:rsidP="00605866">
          <w:pPr>
            <w:ind w:left="884" w:right="876"/>
            <w:jc w:val="center"/>
            <w:rPr>
              <w:b/>
            </w:rPr>
          </w:pPr>
          <w:r w:rsidRPr="00F66F16">
            <w:rPr>
              <w:b/>
            </w:rPr>
            <w:t>Yapı</w:t>
          </w:r>
          <w:r w:rsidRPr="00F66F16">
            <w:rPr>
              <w:b/>
              <w:spacing w:val="-7"/>
            </w:rPr>
            <w:t xml:space="preserve"> </w:t>
          </w:r>
          <w:r w:rsidRPr="00F66F16">
            <w:rPr>
              <w:b/>
            </w:rPr>
            <w:t>İşleri</w:t>
          </w:r>
          <w:r w:rsidRPr="00F66F16">
            <w:rPr>
              <w:b/>
              <w:spacing w:val="-7"/>
            </w:rPr>
            <w:t xml:space="preserve"> </w:t>
          </w:r>
          <w:r w:rsidRPr="00F66F16">
            <w:rPr>
              <w:b/>
            </w:rPr>
            <w:t>ve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</w:rPr>
            <w:t>Teknik</w:t>
          </w:r>
          <w:r w:rsidRPr="00F66F16">
            <w:rPr>
              <w:b/>
              <w:spacing w:val="-8"/>
            </w:rPr>
            <w:t xml:space="preserve"> </w:t>
          </w:r>
          <w:r w:rsidRPr="00F66F16">
            <w:rPr>
              <w:b/>
            </w:rPr>
            <w:t>Daire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</w:rPr>
            <w:t>Başkanlığı Görev Tanımı</w:t>
          </w:r>
        </w:p>
      </w:tc>
      <w:tc>
        <w:tcPr>
          <w:tcW w:w="1561" w:type="dxa"/>
        </w:tcPr>
        <w:p w14:paraId="437E7B75" w14:textId="77777777" w:rsidR="00605866" w:rsidRPr="00F66F16" w:rsidRDefault="00605866" w:rsidP="00605866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Doküman</w:t>
          </w:r>
          <w:r w:rsidRPr="00F66F16">
            <w:rPr>
              <w:spacing w:val="-9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66530C3F" w14:textId="77777777" w:rsidR="00605866" w:rsidRPr="00F66F16" w:rsidRDefault="00605866" w:rsidP="00605866">
          <w:pPr>
            <w:spacing w:line="223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KYS-GT-170</w:t>
          </w:r>
        </w:p>
      </w:tc>
    </w:tr>
    <w:tr w:rsidR="00605866" w:rsidRPr="00F66F16" w14:paraId="193C2F57" w14:textId="77777777" w:rsidTr="0053676E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5ECF0267" w14:textId="77777777" w:rsidR="00605866" w:rsidRPr="00F66F16" w:rsidRDefault="00605866" w:rsidP="00605866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469C0488" w14:textId="77777777" w:rsidR="00605866" w:rsidRPr="00F66F16" w:rsidRDefault="00605866" w:rsidP="00605866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6A66AA73" w14:textId="77777777" w:rsidR="00605866" w:rsidRPr="00F66F16" w:rsidRDefault="00605866" w:rsidP="00605866">
          <w:pPr>
            <w:spacing w:line="225" w:lineRule="exact"/>
            <w:ind w:left="107"/>
            <w:rPr>
              <w:sz w:val="20"/>
            </w:rPr>
          </w:pPr>
          <w:r w:rsidRPr="00F66F16">
            <w:rPr>
              <w:sz w:val="20"/>
            </w:rPr>
            <w:t>İlk</w:t>
          </w:r>
          <w:r w:rsidRPr="00F66F16">
            <w:rPr>
              <w:spacing w:val="-6"/>
              <w:sz w:val="20"/>
            </w:rPr>
            <w:t xml:space="preserve"> </w:t>
          </w:r>
          <w:r w:rsidRPr="00F66F16">
            <w:rPr>
              <w:sz w:val="20"/>
            </w:rPr>
            <w:t>Yayın</w:t>
          </w:r>
          <w:r w:rsidRPr="00F66F16">
            <w:rPr>
              <w:spacing w:val="-5"/>
              <w:sz w:val="20"/>
            </w:rPr>
            <w:t xml:space="preserve"> </w:t>
          </w:r>
          <w:r w:rsidRPr="00F66F16"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7FA5DDD5" w14:textId="77777777" w:rsidR="00605866" w:rsidRPr="00F66F16" w:rsidRDefault="00605866" w:rsidP="00605866">
          <w:pPr>
            <w:spacing w:line="225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12.01.2024</w:t>
          </w:r>
        </w:p>
      </w:tc>
    </w:tr>
    <w:tr w:rsidR="00605866" w:rsidRPr="00F66F16" w14:paraId="3DA69ADD" w14:textId="77777777" w:rsidTr="0053676E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34F0D2EE" w14:textId="77777777" w:rsidR="00605866" w:rsidRPr="00F66F16" w:rsidRDefault="00605866" w:rsidP="00605866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15D8C264" w14:textId="77777777" w:rsidR="00605866" w:rsidRPr="00F66F16" w:rsidRDefault="00605866" w:rsidP="00605866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37A62635" w14:textId="77777777" w:rsidR="00605866" w:rsidRPr="00F66F16" w:rsidRDefault="00605866" w:rsidP="00605866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Revizyon</w:t>
          </w:r>
          <w:r w:rsidRPr="00F66F16">
            <w:rPr>
              <w:spacing w:val="-10"/>
              <w:sz w:val="20"/>
            </w:rPr>
            <w:t xml:space="preserve"> </w:t>
          </w:r>
          <w:r w:rsidRPr="00F66F16"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7C149BB6" w14:textId="017AC704" w:rsidR="00605866" w:rsidRPr="00F66F16" w:rsidRDefault="00E70D45" w:rsidP="00605866">
          <w:pPr>
            <w:spacing w:line="223" w:lineRule="exact"/>
            <w:jc w:val="both"/>
            <w:rPr>
              <w:sz w:val="20"/>
            </w:rPr>
          </w:pPr>
          <w:r>
            <w:rPr>
              <w:sz w:val="20"/>
            </w:rPr>
            <w:t>08.08.2025</w:t>
          </w:r>
        </w:p>
      </w:tc>
    </w:tr>
    <w:tr w:rsidR="00605866" w:rsidRPr="00F66F16" w14:paraId="0A289885" w14:textId="77777777" w:rsidTr="0053676E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3B8FF2F7" w14:textId="77777777" w:rsidR="00605866" w:rsidRPr="00F66F16" w:rsidRDefault="00605866" w:rsidP="00605866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1C68D00A" w14:textId="77777777" w:rsidR="00605866" w:rsidRPr="00F66F16" w:rsidRDefault="00605866" w:rsidP="00605866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7C01CF18" w14:textId="77777777" w:rsidR="00605866" w:rsidRPr="00F66F16" w:rsidRDefault="00605866" w:rsidP="00605866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Revizyon</w:t>
          </w:r>
          <w:r w:rsidRPr="00F66F16">
            <w:rPr>
              <w:spacing w:val="-10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6C72C626" w14:textId="079F8B6E" w:rsidR="00605866" w:rsidRPr="00F66F16" w:rsidRDefault="00E70D45" w:rsidP="00605866">
          <w:pPr>
            <w:spacing w:line="223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01</w:t>
          </w:r>
        </w:p>
      </w:tc>
    </w:tr>
    <w:tr w:rsidR="00605866" w:rsidRPr="00F66F16" w14:paraId="1C844395" w14:textId="77777777" w:rsidTr="0053676E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526FCB68" w14:textId="77777777" w:rsidR="00605866" w:rsidRPr="00F66F16" w:rsidRDefault="00605866" w:rsidP="00605866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25DB2B40" w14:textId="77777777" w:rsidR="00605866" w:rsidRPr="00F66F16" w:rsidRDefault="00605866" w:rsidP="00605866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64170140" w14:textId="77777777" w:rsidR="00605866" w:rsidRPr="00F66F16" w:rsidRDefault="00605866" w:rsidP="00605866">
          <w:pPr>
            <w:spacing w:line="225" w:lineRule="exact"/>
            <w:ind w:left="107"/>
            <w:rPr>
              <w:sz w:val="20"/>
            </w:rPr>
          </w:pPr>
          <w:r w:rsidRPr="00F66F16">
            <w:rPr>
              <w:sz w:val="20"/>
            </w:rPr>
            <w:t>Sayfa</w:t>
          </w:r>
          <w:r w:rsidRPr="00F66F16">
            <w:rPr>
              <w:spacing w:val="-7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6197EDA2" w14:textId="676DBA21" w:rsidR="00605866" w:rsidRPr="00F66F16" w:rsidRDefault="00605866" w:rsidP="00605866">
          <w:pPr>
            <w:spacing w:line="225" w:lineRule="exact"/>
            <w:ind w:left="104"/>
            <w:jc w:val="both"/>
            <w:rPr>
              <w:sz w:val="20"/>
            </w:rPr>
          </w:pPr>
          <w:r w:rsidRPr="00F66F16">
            <w:rPr>
              <w:sz w:val="20"/>
            </w:rPr>
            <w:fldChar w:fldCharType="begin"/>
          </w:r>
          <w:r w:rsidRPr="00F66F16">
            <w:rPr>
              <w:sz w:val="20"/>
            </w:rPr>
            <w:instrText>PAGE   \* MERGEFORMAT</w:instrText>
          </w:r>
          <w:r w:rsidRPr="00F66F16">
            <w:rPr>
              <w:sz w:val="20"/>
            </w:rPr>
            <w:fldChar w:fldCharType="separate"/>
          </w:r>
          <w:r w:rsidR="006A6AD0">
            <w:rPr>
              <w:noProof/>
              <w:sz w:val="20"/>
            </w:rPr>
            <w:t>1</w:t>
          </w:r>
          <w:r w:rsidRPr="00F66F16">
            <w:rPr>
              <w:sz w:val="20"/>
            </w:rPr>
            <w:fldChar w:fldCharType="end"/>
          </w:r>
          <w:r w:rsidR="00E70D45">
            <w:rPr>
              <w:sz w:val="20"/>
            </w:rPr>
            <w:t>/2</w:t>
          </w:r>
        </w:p>
      </w:tc>
    </w:tr>
  </w:tbl>
  <w:p w14:paraId="19217BE8" w14:textId="77777777" w:rsidR="00605866" w:rsidRDefault="0060586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55E54"/>
    <w:multiLevelType w:val="hybridMultilevel"/>
    <w:tmpl w:val="A5868D2A"/>
    <w:lvl w:ilvl="0" w:tplc="73641C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3F52C4"/>
    <w:multiLevelType w:val="hybridMultilevel"/>
    <w:tmpl w:val="04D0FF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B3AC7"/>
    <w:multiLevelType w:val="hybridMultilevel"/>
    <w:tmpl w:val="42FC192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34B93"/>
    <w:multiLevelType w:val="hybridMultilevel"/>
    <w:tmpl w:val="0FF820D6"/>
    <w:lvl w:ilvl="0" w:tplc="7EDADEC6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3B36E3D"/>
    <w:multiLevelType w:val="hybridMultilevel"/>
    <w:tmpl w:val="DAF0D7CC"/>
    <w:lvl w:ilvl="0" w:tplc="041F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82868CA"/>
    <w:multiLevelType w:val="hybridMultilevel"/>
    <w:tmpl w:val="3544036A"/>
    <w:lvl w:ilvl="0" w:tplc="CE36814E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6" w15:restartNumberingAfterBreak="0">
    <w:nsid w:val="1E1D7A25"/>
    <w:multiLevelType w:val="hybridMultilevel"/>
    <w:tmpl w:val="C7F22A5E"/>
    <w:lvl w:ilvl="0" w:tplc="D73CA378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7" w15:restartNumberingAfterBreak="0">
    <w:nsid w:val="21ED3557"/>
    <w:multiLevelType w:val="hybridMultilevel"/>
    <w:tmpl w:val="1B9C7906"/>
    <w:lvl w:ilvl="0" w:tplc="041F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720F41"/>
    <w:multiLevelType w:val="hybridMultilevel"/>
    <w:tmpl w:val="B7DE633A"/>
    <w:lvl w:ilvl="0" w:tplc="BE9E59CE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D6F2BE6"/>
    <w:multiLevelType w:val="hybridMultilevel"/>
    <w:tmpl w:val="E27C2D2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095198"/>
    <w:multiLevelType w:val="hybridMultilevel"/>
    <w:tmpl w:val="F49E086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1B082F"/>
    <w:multiLevelType w:val="hybridMultilevel"/>
    <w:tmpl w:val="4EC094D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3228A1"/>
    <w:multiLevelType w:val="hybridMultilevel"/>
    <w:tmpl w:val="B41C384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85B37"/>
    <w:multiLevelType w:val="hybridMultilevel"/>
    <w:tmpl w:val="75EE9FF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885FD1"/>
    <w:multiLevelType w:val="hybridMultilevel"/>
    <w:tmpl w:val="22822D76"/>
    <w:lvl w:ilvl="0" w:tplc="06843F7E">
      <w:start w:val="1"/>
      <w:numFmt w:val="lowerLetter"/>
      <w:lvlText w:val="%1)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230729"/>
    <w:multiLevelType w:val="hybridMultilevel"/>
    <w:tmpl w:val="CCE40276"/>
    <w:lvl w:ilvl="0" w:tplc="B9F6C87A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CF43D40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4D7E57BA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084CAEFA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52A01B74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B0D67528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DAA801F8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E734782C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C87A75DE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abstractNum w:abstractNumId="16" w15:restartNumberingAfterBreak="0">
    <w:nsid w:val="4CB34357"/>
    <w:multiLevelType w:val="hybridMultilevel"/>
    <w:tmpl w:val="5E740D72"/>
    <w:lvl w:ilvl="0" w:tplc="34FE6BBA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2553ACC"/>
    <w:multiLevelType w:val="hybridMultilevel"/>
    <w:tmpl w:val="D5940536"/>
    <w:lvl w:ilvl="0" w:tplc="041F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54673E46"/>
    <w:multiLevelType w:val="hybridMultilevel"/>
    <w:tmpl w:val="7BD2CE0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48447C"/>
    <w:multiLevelType w:val="hybridMultilevel"/>
    <w:tmpl w:val="1AEC51CC"/>
    <w:lvl w:ilvl="0" w:tplc="A4FCEDCA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0" w15:restartNumberingAfterBreak="0">
    <w:nsid w:val="59BE1A98"/>
    <w:multiLevelType w:val="hybridMultilevel"/>
    <w:tmpl w:val="D578E20C"/>
    <w:lvl w:ilvl="0" w:tplc="041F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B4412D2"/>
    <w:multiLevelType w:val="hybridMultilevel"/>
    <w:tmpl w:val="F51CE952"/>
    <w:lvl w:ilvl="0" w:tplc="C73A91D4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65" w:hanging="360"/>
      </w:pPr>
    </w:lvl>
    <w:lvl w:ilvl="2" w:tplc="041F001B" w:tentative="1">
      <w:start w:val="1"/>
      <w:numFmt w:val="lowerRoman"/>
      <w:lvlText w:val="%3."/>
      <w:lvlJc w:val="right"/>
      <w:pPr>
        <w:ind w:left="1785" w:hanging="180"/>
      </w:pPr>
    </w:lvl>
    <w:lvl w:ilvl="3" w:tplc="041F000F" w:tentative="1">
      <w:start w:val="1"/>
      <w:numFmt w:val="decimal"/>
      <w:lvlText w:val="%4."/>
      <w:lvlJc w:val="left"/>
      <w:pPr>
        <w:ind w:left="2505" w:hanging="360"/>
      </w:pPr>
    </w:lvl>
    <w:lvl w:ilvl="4" w:tplc="041F0019" w:tentative="1">
      <w:start w:val="1"/>
      <w:numFmt w:val="lowerLetter"/>
      <w:lvlText w:val="%5."/>
      <w:lvlJc w:val="left"/>
      <w:pPr>
        <w:ind w:left="3225" w:hanging="360"/>
      </w:pPr>
    </w:lvl>
    <w:lvl w:ilvl="5" w:tplc="041F001B" w:tentative="1">
      <w:start w:val="1"/>
      <w:numFmt w:val="lowerRoman"/>
      <w:lvlText w:val="%6."/>
      <w:lvlJc w:val="right"/>
      <w:pPr>
        <w:ind w:left="3945" w:hanging="180"/>
      </w:pPr>
    </w:lvl>
    <w:lvl w:ilvl="6" w:tplc="041F000F" w:tentative="1">
      <w:start w:val="1"/>
      <w:numFmt w:val="decimal"/>
      <w:lvlText w:val="%7."/>
      <w:lvlJc w:val="left"/>
      <w:pPr>
        <w:ind w:left="4665" w:hanging="360"/>
      </w:pPr>
    </w:lvl>
    <w:lvl w:ilvl="7" w:tplc="041F0019" w:tentative="1">
      <w:start w:val="1"/>
      <w:numFmt w:val="lowerLetter"/>
      <w:lvlText w:val="%8."/>
      <w:lvlJc w:val="left"/>
      <w:pPr>
        <w:ind w:left="5385" w:hanging="360"/>
      </w:pPr>
    </w:lvl>
    <w:lvl w:ilvl="8" w:tplc="041F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2" w15:restartNumberingAfterBreak="0">
    <w:nsid w:val="5C9E580E"/>
    <w:multiLevelType w:val="hybridMultilevel"/>
    <w:tmpl w:val="4CC0B5B6"/>
    <w:lvl w:ilvl="0" w:tplc="AF5860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B1C714B"/>
    <w:multiLevelType w:val="hybridMultilevel"/>
    <w:tmpl w:val="27F8DE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F20FCA"/>
    <w:multiLevelType w:val="hybridMultilevel"/>
    <w:tmpl w:val="EA4E75C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9C006B"/>
    <w:multiLevelType w:val="hybridMultilevel"/>
    <w:tmpl w:val="CC2A072A"/>
    <w:lvl w:ilvl="0" w:tplc="2132BCE2">
      <w:start w:val="9"/>
      <w:numFmt w:val="lowerLetter"/>
      <w:lvlText w:val="%1)"/>
      <w:lvlJc w:val="left"/>
      <w:pPr>
        <w:ind w:left="725" w:hanging="3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num w:numId="1">
    <w:abstractNumId w:val="15"/>
  </w:num>
  <w:num w:numId="2">
    <w:abstractNumId w:val="19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2"/>
  </w:num>
  <w:num w:numId="6">
    <w:abstractNumId w:val="2"/>
  </w:num>
  <w:num w:numId="7">
    <w:abstractNumId w:val="0"/>
  </w:num>
  <w:num w:numId="8">
    <w:abstractNumId w:val="18"/>
  </w:num>
  <w:num w:numId="9">
    <w:abstractNumId w:val="6"/>
  </w:num>
  <w:num w:numId="10">
    <w:abstractNumId w:val="23"/>
  </w:num>
  <w:num w:numId="11">
    <w:abstractNumId w:val="1"/>
  </w:num>
  <w:num w:numId="12">
    <w:abstractNumId w:val="9"/>
  </w:num>
  <w:num w:numId="13">
    <w:abstractNumId w:val="12"/>
  </w:num>
  <w:num w:numId="14">
    <w:abstractNumId w:val="25"/>
  </w:num>
  <w:num w:numId="15">
    <w:abstractNumId w:val="21"/>
  </w:num>
  <w:num w:numId="16">
    <w:abstractNumId w:val="17"/>
  </w:num>
  <w:num w:numId="17">
    <w:abstractNumId w:val="8"/>
  </w:num>
  <w:num w:numId="18">
    <w:abstractNumId w:val="20"/>
  </w:num>
  <w:num w:numId="19">
    <w:abstractNumId w:val="16"/>
  </w:num>
  <w:num w:numId="20">
    <w:abstractNumId w:val="13"/>
  </w:num>
  <w:num w:numId="21">
    <w:abstractNumId w:val="4"/>
  </w:num>
  <w:num w:numId="22">
    <w:abstractNumId w:val="3"/>
  </w:num>
  <w:num w:numId="23">
    <w:abstractNumId w:val="7"/>
  </w:num>
  <w:num w:numId="24">
    <w:abstractNumId w:val="24"/>
  </w:num>
  <w:num w:numId="25">
    <w:abstractNumId w:val="11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776"/>
    <w:rsid w:val="00010332"/>
    <w:rsid w:val="00045782"/>
    <w:rsid w:val="000D0CB1"/>
    <w:rsid w:val="00174980"/>
    <w:rsid w:val="002020FF"/>
    <w:rsid w:val="002802C1"/>
    <w:rsid w:val="00324659"/>
    <w:rsid w:val="00335F73"/>
    <w:rsid w:val="00397E0D"/>
    <w:rsid w:val="003E7810"/>
    <w:rsid w:val="00460870"/>
    <w:rsid w:val="00511047"/>
    <w:rsid w:val="005D2758"/>
    <w:rsid w:val="00605866"/>
    <w:rsid w:val="006113A5"/>
    <w:rsid w:val="006A6AD0"/>
    <w:rsid w:val="00736776"/>
    <w:rsid w:val="007E6D8B"/>
    <w:rsid w:val="008551B2"/>
    <w:rsid w:val="009F29B9"/>
    <w:rsid w:val="00A2555F"/>
    <w:rsid w:val="00A87F43"/>
    <w:rsid w:val="00AB553C"/>
    <w:rsid w:val="00AF7A9D"/>
    <w:rsid w:val="00BE00D3"/>
    <w:rsid w:val="00C13B43"/>
    <w:rsid w:val="00C67BF5"/>
    <w:rsid w:val="00C85DFA"/>
    <w:rsid w:val="00CA7582"/>
    <w:rsid w:val="00CB5E87"/>
    <w:rsid w:val="00CD7BE7"/>
    <w:rsid w:val="00DA71F5"/>
    <w:rsid w:val="00E23F9E"/>
    <w:rsid w:val="00E70D45"/>
    <w:rsid w:val="00EE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194B1"/>
  <w15:docId w15:val="{57F06A97-2913-4096-8CB5-06595D574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618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34"/>
    <w:qFormat/>
    <w:pPr>
      <w:spacing w:before="126"/>
      <w:ind w:left="977" w:hanging="359"/>
    </w:pPr>
  </w:style>
  <w:style w:type="paragraph" w:customStyle="1" w:styleId="TableParagraph">
    <w:name w:val="Table Paragraph"/>
    <w:basedOn w:val="Normal"/>
    <w:uiPriority w:val="1"/>
    <w:qFormat/>
    <w:pPr>
      <w:spacing w:line="223" w:lineRule="exact"/>
      <w:ind w:left="107"/>
    </w:pPr>
  </w:style>
  <w:style w:type="paragraph" w:styleId="AralkYok">
    <w:name w:val="No Spacing"/>
    <w:uiPriority w:val="1"/>
    <w:qFormat/>
    <w:rsid w:val="00511047"/>
    <w:pPr>
      <w:widowControl/>
      <w:autoSpaceDE/>
      <w:autoSpaceDN/>
      <w:ind w:firstLine="350"/>
      <w:jc w:val="both"/>
    </w:pPr>
    <w:rPr>
      <w:rFonts w:ascii="Times New Roman" w:eastAsia="Times New Roman" w:hAnsi="Times New Roman" w:cs="Times New Roman"/>
      <w:color w:val="000000"/>
      <w:sz w:val="24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60586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05866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0586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05866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7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14C35-39E5-483C-8DD4-E26BBFDC9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SEMA IREM ORHAN</cp:lastModifiedBy>
  <cp:revision>16</cp:revision>
  <dcterms:created xsi:type="dcterms:W3CDTF">2023-12-18T08:21:00Z</dcterms:created>
  <dcterms:modified xsi:type="dcterms:W3CDTF">2025-08-10T13:04:00Z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2023-12-15T00:00:00Z</vt:filetime>
  </property>
  <property fmtid="{D5CDD505-2E9C-101B-9397-08002B2CF9AE}" pid="5" name="Producer">
    <vt:lpwstr>Microsoft® Word 2016</vt:lpwstr>
  </property>
</Properties>
</file>