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C0DEA2" w14:textId="77777777" w:rsidR="00495F75" w:rsidRPr="00615829" w:rsidRDefault="00495F75" w:rsidP="00676AFE">
      <w:pPr>
        <w:spacing w:line="360" w:lineRule="auto"/>
        <w:jc w:val="both"/>
        <w:rPr>
          <w:rFonts w:ascii="Times New Roman" w:hAnsi="Times New Roman" w:cs="Times New Roman"/>
        </w:rPr>
      </w:pPr>
      <w:r w:rsidRPr="00615829">
        <w:rPr>
          <w:rFonts w:ascii="Times New Roman" w:hAnsi="Times New Roman" w:cs="Times New Roman"/>
          <w:b/>
        </w:rPr>
        <w:t>GÖREV TANIMI:</w:t>
      </w:r>
      <w:r w:rsidRPr="00615829">
        <w:rPr>
          <w:rFonts w:ascii="Times New Roman" w:hAnsi="Times New Roman" w:cs="Times New Roman"/>
        </w:rPr>
        <w:t xml:space="preserve"> </w:t>
      </w:r>
      <w:r w:rsidR="00DC1DB2" w:rsidRPr="00615829">
        <w:rPr>
          <w:rFonts w:ascii="Times New Roman" w:hAnsi="Times New Roman" w:cs="Times New Roman"/>
        </w:rPr>
        <w:t>SEKRETER</w:t>
      </w:r>
    </w:p>
    <w:p w14:paraId="0D298F66" w14:textId="724EFE0A" w:rsidR="00495F75" w:rsidRPr="00615829" w:rsidRDefault="00495F75" w:rsidP="00676AFE">
      <w:pPr>
        <w:spacing w:line="360" w:lineRule="auto"/>
        <w:jc w:val="both"/>
        <w:rPr>
          <w:rFonts w:ascii="Times New Roman" w:hAnsi="Times New Roman" w:cs="Times New Roman"/>
        </w:rPr>
      </w:pPr>
      <w:r w:rsidRPr="00615829">
        <w:rPr>
          <w:rFonts w:ascii="Times New Roman" w:hAnsi="Times New Roman" w:cs="Times New Roman"/>
          <w:b/>
        </w:rPr>
        <w:t>KURUM İÇİNDEKİ YERİ</w:t>
      </w:r>
    </w:p>
    <w:p w14:paraId="0E6EE56B" w14:textId="2B26FD55" w:rsidR="00DC1DB2" w:rsidRPr="00615829" w:rsidRDefault="00495F75" w:rsidP="00676AFE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615829">
        <w:rPr>
          <w:rFonts w:ascii="Times New Roman" w:hAnsi="Times New Roman" w:cs="Times New Roman"/>
          <w:b/>
        </w:rPr>
        <w:t>Üst Makam</w:t>
      </w:r>
      <w:r w:rsidRPr="00615829">
        <w:rPr>
          <w:rFonts w:ascii="Times New Roman" w:hAnsi="Times New Roman" w:cs="Times New Roman"/>
        </w:rPr>
        <w:t xml:space="preserve">: </w:t>
      </w:r>
      <w:r w:rsidR="00D1507D" w:rsidRPr="00615829">
        <w:rPr>
          <w:rFonts w:ascii="Times New Roman" w:eastAsia="Calibri" w:hAnsi="Times New Roman" w:cs="Times New Roman"/>
        </w:rPr>
        <w:t>Şube Müdürü</w:t>
      </w:r>
      <w:r w:rsidR="000E11C9" w:rsidRPr="00615829">
        <w:rPr>
          <w:rFonts w:ascii="Times New Roman" w:eastAsia="Calibri" w:hAnsi="Times New Roman" w:cs="Times New Roman"/>
        </w:rPr>
        <w:t>- Personel</w:t>
      </w:r>
      <w:r w:rsidR="00D1507D" w:rsidRPr="00615829">
        <w:rPr>
          <w:rFonts w:ascii="Times New Roman" w:eastAsia="Calibri" w:hAnsi="Times New Roman" w:cs="Times New Roman"/>
        </w:rPr>
        <w:t xml:space="preserve"> Daire Başkanı- Genel Sekreter- </w:t>
      </w:r>
      <w:r w:rsidR="00D1507D" w:rsidRPr="00615829">
        <w:rPr>
          <w:rFonts w:ascii="Times New Roman" w:hAnsi="Times New Roman" w:cs="Times New Roman"/>
          <w:color w:val="000000"/>
        </w:rPr>
        <w:t>Rektör Yardımcısı-Rektör</w:t>
      </w:r>
    </w:p>
    <w:p w14:paraId="4F63F789" w14:textId="77777777" w:rsidR="00193387" w:rsidRPr="00615829" w:rsidRDefault="00495F75" w:rsidP="00676AFE">
      <w:pPr>
        <w:spacing w:line="360" w:lineRule="auto"/>
        <w:jc w:val="both"/>
        <w:rPr>
          <w:rFonts w:ascii="Times New Roman" w:hAnsi="Times New Roman" w:cs="Times New Roman"/>
        </w:rPr>
      </w:pPr>
      <w:r w:rsidRPr="00615829">
        <w:rPr>
          <w:rFonts w:ascii="Times New Roman" w:hAnsi="Times New Roman" w:cs="Times New Roman"/>
          <w:b/>
        </w:rPr>
        <w:t xml:space="preserve">Bağlı Birimler: </w:t>
      </w:r>
      <w:r w:rsidR="00DB0BEF" w:rsidRPr="00615829">
        <w:rPr>
          <w:rFonts w:ascii="Times New Roman" w:hAnsi="Times New Roman" w:cs="Times New Roman"/>
        </w:rPr>
        <w:t>Personel Daire Başkanlığı</w:t>
      </w:r>
    </w:p>
    <w:p w14:paraId="491C2F6A" w14:textId="7E9697EB" w:rsidR="005B0B33" w:rsidRPr="00615829" w:rsidRDefault="005B0B33" w:rsidP="00D66CE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615829">
        <w:rPr>
          <w:rFonts w:ascii="Times New Roman" w:hAnsi="Times New Roman" w:cs="Times New Roman"/>
          <w:b/>
        </w:rPr>
        <w:t>GÖREV, YETKİ VE SORUMLULUKLARI</w:t>
      </w:r>
    </w:p>
    <w:p w14:paraId="09BDA620" w14:textId="77777777" w:rsidR="00D52D90" w:rsidRPr="00615829" w:rsidRDefault="00D52D90" w:rsidP="00D52D90">
      <w:pPr>
        <w:pStyle w:val="NormalWeb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615829">
        <w:rPr>
          <w:sz w:val="22"/>
          <w:szCs w:val="22"/>
        </w:rPr>
        <w:t xml:space="preserve">Daire Başkanlığı’nın Sekretarya işlemlerini yapılması, </w:t>
      </w:r>
    </w:p>
    <w:p w14:paraId="4B9AD3C5" w14:textId="77777777" w:rsidR="00D52D90" w:rsidRPr="00615829" w:rsidRDefault="00D52D90" w:rsidP="00D52D90">
      <w:pPr>
        <w:pStyle w:val="NormalWeb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615829">
        <w:rPr>
          <w:sz w:val="22"/>
          <w:szCs w:val="22"/>
        </w:rPr>
        <w:t xml:space="preserve">Gelen Fiziksel evrakları amirinin talimatları doğrultusunda kayda alarak ilgili personele göndermek. </w:t>
      </w:r>
    </w:p>
    <w:p w14:paraId="5AAC988E" w14:textId="553D19BF" w:rsidR="00D52D90" w:rsidRPr="00615829" w:rsidRDefault="00D52D90" w:rsidP="00D52D90">
      <w:pPr>
        <w:pStyle w:val="NormalWeb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615829">
        <w:rPr>
          <w:sz w:val="22"/>
          <w:szCs w:val="22"/>
        </w:rPr>
        <w:t>Daire Başkan</w:t>
      </w:r>
      <w:r w:rsidR="00830E7E" w:rsidRPr="00615829">
        <w:rPr>
          <w:sz w:val="22"/>
          <w:szCs w:val="22"/>
        </w:rPr>
        <w:t>ının randevularını düzenlemek, t</w:t>
      </w:r>
      <w:r w:rsidRPr="00615829">
        <w:rPr>
          <w:sz w:val="22"/>
          <w:szCs w:val="22"/>
        </w:rPr>
        <w:t xml:space="preserve">elefon görüşmelerine aracılık etmek, </w:t>
      </w:r>
    </w:p>
    <w:p w14:paraId="2A656F28" w14:textId="77777777" w:rsidR="00D52D90" w:rsidRPr="00615829" w:rsidRDefault="00D52D90" w:rsidP="00D52D90">
      <w:pPr>
        <w:pStyle w:val="NormalWeb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615829">
        <w:rPr>
          <w:sz w:val="22"/>
          <w:szCs w:val="22"/>
        </w:rPr>
        <w:t xml:space="preserve">Ziyaretçileri karşılamak ve görüşmelerini temin etmek, </w:t>
      </w:r>
    </w:p>
    <w:p w14:paraId="106616C5" w14:textId="77777777" w:rsidR="00D52D90" w:rsidRPr="00615829" w:rsidRDefault="00D52D90" w:rsidP="00D52D90">
      <w:pPr>
        <w:pStyle w:val="NormalWeb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615829">
        <w:rPr>
          <w:sz w:val="22"/>
          <w:szCs w:val="22"/>
        </w:rPr>
        <w:t xml:space="preserve">Faks, bilgisayar veya benzer makinelerin yardımı ile mesajları veya dokümanları göndermek ve almak, </w:t>
      </w:r>
    </w:p>
    <w:p w14:paraId="378430C0" w14:textId="77777777" w:rsidR="00D52D90" w:rsidRPr="00615829" w:rsidRDefault="00D52D90" w:rsidP="00D52D90">
      <w:pPr>
        <w:pStyle w:val="NormalWeb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615829">
        <w:rPr>
          <w:sz w:val="22"/>
          <w:szCs w:val="22"/>
        </w:rPr>
        <w:t xml:space="preserve">Daire Başkanlığı personelinin yıllık izinlerinin takibini yapmak, yıllık, mazeret ve sağlık izni onaylarına ilişkin iş ve işlemleri gerçekleştirmek, </w:t>
      </w:r>
    </w:p>
    <w:p w14:paraId="654EFD88" w14:textId="79637706" w:rsidR="00D52D90" w:rsidRPr="00615829" w:rsidRDefault="00830E7E" w:rsidP="00D52D90">
      <w:pPr>
        <w:pStyle w:val="NormalWeb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615829">
        <w:rPr>
          <w:sz w:val="22"/>
          <w:szCs w:val="22"/>
        </w:rPr>
        <w:t xml:space="preserve">Üniversiteye yeni atanan, </w:t>
      </w:r>
      <w:proofErr w:type="spellStart"/>
      <w:r w:rsidRPr="00615829">
        <w:rPr>
          <w:sz w:val="22"/>
          <w:szCs w:val="22"/>
        </w:rPr>
        <w:t>ü</w:t>
      </w:r>
      <w:r w:rsidR="00D52D90" w:rsidRPr="00615829">
        <w:rPr>
          <w:sz w:val="22"/>
          <w:szCs w:val="22"/>
        </w:rPr>
        <w:t>nvan</w:t>
      </w:r>
      <w:proofErr w:type="spellEnd"/>
      <w:r w:rsidR="00D52D90" w:rsidRPr="00615829">
        <w:rPr>
          <w:sz w:val="22"/>
          <w:szCs w:val="22"/>
        </w:rPr>
        <w:t xml:space="preserve"> değişikli yapılan ve emekliye ayrılan personelin tebrik ve teşekkür belgelerinin düzenlenme</w:t>
      </w:r>
      <w:r w:rsidRPr="00615829">
        <w:rPr>
          <w:sz w:val="22"/>
          <w:szCs w:val="22"/>
        </w:rPr>
        <w:t>si,</w:t>
      </w:r>
    </w:p>
    <w:p w14:paraId="073C55BF" w14:textId="77DA2B32" w:rsidR="00D52D90" w:rsidRPr="00615829" w:rsidRDefault="00D52D90" w:rsidP="00D52D90">
      <w:pPr>
        <w:pStyle w:val="NormalWeb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615829">
        <w:rPr>
          <w:sz w:val="22"/>
          <w:szCs w:val="22"/>
        </w:rPr>
        <w:t>Hizmet İçi Eğitime katılan personelin Persone</w:t>
      </w:r>
      <w:r w:rsidR="00830E7E" w:rsidRPr="00615829">
        <w:rPr>
          <w:sz w:val="22"/>
          <w:szCs w:val="22"/>
        </w:rPr>
        <w:t>l Otomasyon Sistemine işlenmesi,</w:t>
      </w:r>
    </w:p>
    <w:p w14:paraId="07B80D7C" w14:textId="26722809" w:rsidR="00830E7E" w:rsidRPr="00615829" w:rsidRDefault="00830E7E" w:rsidP="00D52D90">
      <w:pPr>
        <w:pStyle w:val="NormalWeb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615829">
        <w:rPr>
          <w:sz w:val="22"/>
          <w:szCs w:val="22"/>
        </w:rPr>
        <w:t>Başkanlığımız bürolarının temizliğini yapmak,</w:t>
      </w:r>
    </w:p>
    <w:p w14:paraId="575801C8" w14:textId="77777777" w:rsidR="00615829" w:rsidRPr="00615829" w:rsidRDefault="00615829" w:rsidP="00615829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15829">
        <w:rPr>
          <w:rFonts w:ascii="Times New Roman" w:eastAsia="Times New Roman" w:hAnsi="Times New Roman" w:cs="Times New Roman"/>
          <w:color w:val="000000" w:themeColor="text1"/>
        </w:rPr>
        <w:t>Mesai arkadaşlarıyla uyumlu şekilde çalışmak ve gerektiğinde destek vermek.</w:t>
      </w:r>
    </w:p>
    <w:p w14:paraId="664928AD" w14:textId="77777777" w:rsidR="00615829" w:rsidRPr="00615829" w:rsidRDefault="00615829" w:rsidP="00615829">
      <w:pPr>
        <w:pStyle w:val="ListeParagraf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15829">
        <w:rPr>
          <w:rFonts w:ascii="Times New Roman" w:eastAsia="Times New Roman" w:hAnsi="Times New Roman" w:cs="Times New Roman"/>
          <w:color w:val="000000" w:themeColor="text1"/>
        </w:rPr>
        <w:t>Tüm iş ve işlemleri yürürlükteki mevzuata uygun olarak yerine getirmek; sıralı amir silsilesini takip etmek.</w:t>
      </w:r>
    </w:p>
    <w:p w14:paraId="1FAA5894" w14:textId="77777777" w:rsidR="00615829" w:rsidRPr="00615829" w:rsidRDefault="00615829" w:rsidP="00615829">
      <w:pPr>
        <w:pStyle w:val="ListeParagraf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15829">
        <w:rPr>
          <w:rFonts w:ascii="Times New Roman" w:eastAsia="Times New Roman" w:hAnsi="Times New Roman" w:cs="Times New Roman"/>
          <w:color w:val="000000" w:themeColor="text1"/>
        </w:rPr>
        <w:t>Kurumda yürütülen iş ve işlemlerle ilgili gizlilik ilkesine riayet etmek; üçüncü kişilere bilgi vermemek.</w:t>
      </w:r>
    </w:p>
    <w:p w14:paraId="6514F689" w14:textId="77777777" w:rsidR="00615829" w:rsidRPr="00615829" w:rsidRDefault="00615829" w:rsidP="00615829">
      <w:pPr>
        <w:pStyle w:val="ListeParagraf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15829">
        <w:rPr>
          <w:rFonts w:ascii="Times New Roman" w:eastAsia="Times New Roman" w:hAnsi="Times New Roman" w:cs="Times New Roman"/>
          <w:color w:val="000000" w:themeColor="text1"/>
        </w:rPr>
        <w:t>Mesai saatleri içinde görev yerini zaruri ihtiyaçlar dışında terk etmemek; zorunlu hâllerde birim amirlerine haber vermek.</w:t>
      </w:r>
    </w:p>
    <w:p w14:paraId="7042DEA0" w14:textId="77777777" w:rsidR="00615829" w:rsidRPr="00615829" w:rsidRDefault="00615829" w:rsidP="00615829">
      <w:pPr>
        <w:pStyle w:val="ListeParagraf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15829">
        <w:rPr>
          <w:rFonts w:ascii="Times New Roman" w:eastAsia="Times New Roman" w:hAnsi="Times New Roman" w:cs="Times New Roman"/>
          <w:color w:val="000000" w:themeColor="text1"/>
        </w:rPr>
        <w:t>Çalışma ortamında tehlikeye sebebiyet verebilecek cihazları kontrol etmek; her gün birimden ayrılırken bilgisayar, yazıcı ve tarayıcı gibi elektronik cihazları kapatmak; kapı ve pencerelerin kapalı olmasına dikkat etmek.</w:t>
      </w:r>
    </w:p>
    <w:p w14:paraId="50639FCD" w14:textId="77777777" w:rsidR="00615829" w:rsidRPr="00615829" w:rsidRDefault="00615829" w:rsidP="00615829">
      <w:pPr>
        <w:pStyle w:val="ListeParagraf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15829">
        <w:rPr>
          <w:rFonts w:ascii="Times New Roman" w:eastAsia="Times New Roman" w:hAnsi="Times New Roman" w:cs="Times New Roman"/>
          <w:color w:val="000000" w:themeColor="text1"/>
        </w:rPr>
        <w:t>Amirler tarafından verilecek diğer görevleri zamanında ve eksiksiz yerine getirmek.</w:t>
      </w:r>
    </w:p>
    <w:p w14:paraId="18F66918" w14:textId="77777777" w:rsidR="00615829" w:rsidRPr="00615829" w:rsidRDefault="00615829" w:rsidP="00615829">
      <w:pPr>
        <w:pStyle w:val="ListeParagra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02A8D98" w14:textId="77777777" w:rsidR="00615829" w:rsidRPr="00615829" w:rsidRDefault="00615829" w:rsidP="00615829">
      <w:pPr>
        <w:pStyle w:val="ListeParagraf"/>
        <w:spacing w:line="36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3B86CBD2" w14:textId="77777777" w:rsidR="00615829" w:rsidRPr="00615829" w:rsidRDefault="00615829" w:rsidP="00615829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15829"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>Not:</w:t>
      </w:r>
      <w:r w:rsidRPr="00615829">
        <w:rPr>
          <w:rFonts w:ascii="Times New Roman" w:eastAsia="Times New Roman" w:hAnsi="Times New Roman" w:cs="Times New Roman"/>
          <w:color w:val="000000" w:themeColor="text1"/>
        </w:rPr>
        <w:t xml:space="preserve"> Birim yöneticileri ilgili personele yukarıda yer alan görevlere ek olarak </w:t>
      </w:r>
      <w:proofErr w:type="spellStart"/>
      <w:r w:rsidRPr="00615829">
        <w:rPr>
          <w:rFonts w:ascii="Times New Roman" w:eastAsia="Times New Roman" w:hAnsi="Times New Roman" w:cs="Times New Roman"/>
          <w:color w:val="000000" w:themeColor="text1"/>
        </w:rPr>
        <w:t>ünvanı</w:t>
      </w:r>
      <w:proofErr w:type="spellEnd"/>
      <w:r w:rsidRPr="00615829">
        <w:rPr>
          <w:rFonts w:ascii="Times New Roman" w:eastAsia="Times New Roman" w:hAnsi="Times New Roman" w:cs="Times New Roman"/>
          <w:color w:val="000000" w:themeColor="text1"/>
        </w:rPr>
        <w:t xml:space="preserve"> çerç</w:t>
      </w:r>
      <w:bookmarkStart w:id="0" w:name="_GoBack"/>
      <w:bookmarkEnd w:id="0"/>
      <w:r w:rsidRPr="00615829">
        <w:rPr>
          <w:rFonts w:ascii="Times New Roman" w:eastAsia="Times New Roman" w:hAnsi="Times New Roman" w:cs="Times New Roman"/>
          <w:color w:val="000000" w:themeColor="text1"/>
        </w:rPr>
        <w:t>evesinde Türkiye İş Kurumu’nun internet adresinde (</w:t>
      </w:r>
      <w:hyperlink r:id="rId8">
        <w:r w:rsidRPr="00615829">
          <w:rPr>
            <w:rStyle w:val="Kpr"/>
            <w:rFonts w:ascii="Times New Roman" w:eastAsia="Times New Roman" w:hAnsi="Times New Roman" w:cs="Times New Roman"/>
          </w:rPr>
          <w:t>https://esube.iskur.gov.tr/meslek/meslek.aspx</w:t>
        </w:r>
      </w:hyperlink>
      <w:r w:rsidRPr="00615829">
        <w:rPr>
          <w:rFonts w:ascii="Times New Roman" w:eastAsia="Times New Roman" w:hAnsi="Times New Roman" w:cs="Times New Roman"/>
          <w:color w:val="000000" w:themeColor="text1"/>
        </w:rPr>
        <w:t>) yer alan görev tanımları çerçevesinde ek görevler verebilir.</w:t>
      </w:r>
    </w:p>
    <w:p w14:paraId="3D461BB2" w14:textId="77777777" w:rsidR="00615829" w:rsidRPr="00615829" w:rsidRDefault="00615829" w:rsidP="00615829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15829">
        <w:rPr>
          <w:rFonts w:ascii="Times New Roman" w:eastAsia="Times New Roman" w:hAnsi="Times New Roman" w:cs="Times New Roman"/>
          <w:b/>
          <w:bCs/>
          <w:color w:val="000000" w:themeColor="text1"/>
        </w:rPr>
        <w:t>MAAŞ TAHAKKUKU YETKİLİSİ ÜNVANLAR</w:t>
      </w:r>
    </w:p>
    <w:p w14:paraId="45A13E6D" w14:textId="77777777" w:rsidR="00615829" w:rsidRPr="00615829" w:rsidRDefault="00615829" w:rsidP="0061582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15829">
        <w:rPr>
          <w:rFonts w:ascii="Times New Roman" w:eastAsia="Times New Roman" w:hAnsi="Times New Roman" w:cs="Times New Roman"/>
          <w:color w:val="000000" w:themeColor="text1"/>
        </w:rPr>
        <w:t>Bilgisayar İşletmeni</w:t>
      </w:r>
    </w:p>
    <w:p w14:paraId="55E4AF5E" w14:textId="77777777" w:rsidR="00615829" w:rsidRPr="00615829" w:rsidRDefault="00615829" w:rsidP="0061582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15829">
        <w:rPr>
          <w:rFonts w:ascii="Times New Roman" w:eastAsia="Times New Roman" w:hAnsi="Times New Roman" w:cs="Times New Roman"/>
          <w:color w:val="000000" w:themeColor="text1"/>
        </w:rPr>
        <w:t>İşçi</w:t>
      </w:r>
    </w:p>
    <w:p w14:paraId="412885D6" w14:textId="77777777" w:rsidR="00615829" w:rsidRPr="00615829" w:rsidRDefault="00615829" w:rsidP="0061582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15829">
        <w:rPr>
          <w:rFonts w:ascii="Times New Roman" w:eastAsia="Times New Roman" w:hAnsi="Times New Roman" w:cs="Times New Roman"/>
          <w:color w:val="000000" w:themeColor="text1"/>
        </w:rPr>
        <w:t>Memur</w:t>
      </w:r>
    </w:p>
    <w:p w14:paraId="4AA330AB" w14:textId="77777777" w:rsidR="00615829" w:rsidRPr="00615829" w:rsidRDefault="00615829" w:rsidP="0061582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15829">
        <w:rPr>
          <w:rFonts w:ascii="Times New Roman" w:eastAsia="Times New Roman" w:hAnsi="Times New Roman" w:cs="Times New Roman"/>
          <w:color w:val="000000" w:themeColor="text1"/>
        </w:rPr>
        <w:t>Şef</w:t>
      </w:r>
    </w:p>
    <w:p w14:paraId="718EE65C" w14:textId="77777777" w:rsidR="00615829" w:rsidRPr="00615829" w:rsidRDefault="00615829" w:rsidP="0061582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15829">
        <w:rPr>
          <w:rFonts w:ascii="Times New Roman" w:eastAsia="Times New Roman" w:hAnsi="Times New Roman" w:cs="Times New Roman"/>
          <w:color w:val="000000" w:themeColor="text1"/>
        </w:rPr>
        <w:t>Veri Hazırlama ve Kontrol İşletmeni</w:t>
      </w:r>
    </w:p>
    <w:p w14:paraId="12285A40" w14:textId="77777777" w:rsidR="00615829" w:rsidRPr="00615829" w:rsidRDefault="00615829" w:rsidP="0061582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15829">
        <w:rPr>
          <w:rFonts w:ascii="Times New Roman" w:eastAsia="Times New Roman" w:hAnsi="Times New Roman" w:cs="Times New Roman"/>
          <w:color w:val="000000" w:themeColor="text1"/>
        </w:rPr>
        <w:t>Sözleşmeli Personel</w:t>
      </w:r>
    </w:p>
    <w:p w14:paraId="311B026C" w14:textId="77777777" w:rsidR="00615829" w:rsidRPr="00615829" w:rsidRDefault="00615829" w:rsidP="0061582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15829">
        <w:rPr>
          <w:rFonts w:ascii="Times New Roman" w:eastAsia="Times New Roman" w:hAnsi="Times New Roman" w:cs="Times New Roman"/>
          <w:color w:val="000000" w:themeColor="text1"/>
        </w:rPr>
        <w:t>Teknik Personel</w:t>
      </w:r>
    </w:p>
    <w:p w14:paraId="7438B369" w14:textId="77777777" w:rsidR="00615829" w:rsidRPr="00615829" w:rsidRDefault="00615829" w:rsidP="00615829">
      <w:pPr>
        <w:spacing w:line="360" w:lineRule="auto"/>
        <w:jc w:val="both"/>
        <w:rPr>
          <w:rFonts w:ascii="Times New Roman" w:hAnsi="Times New Roman" w:cs="Times New Roman"/>
        </w:rPr>
      </w:pPr>
    </w:p>
    <w:p w14:paraId="40DBD458" w14:textId="375B7F37" w:rsidR="000D0185" w:rsidRPr="00615829" w:rsidRDefault="000D0185" w:rsidP="006345B7">
      <w:pPr>
        <w:pStyle w:val="NormalWeb"/>
        <w:spacing w:line="360" w:lineRule="auto"/>
        <w:jc w:val="both"/>
        <w:rPr>
          <w:color w:val="000000"/>
          <w:sz w:val="22"/>
          <w:szCs w:val="22"/>
        </w:rPr>
      </w:pPr>
      <w:r w:rsidRPr="00615829">
        <w:rPr>
          <w:b/>
          <w:sz w:val="22"/>
          <w:szCs w:val="22"/>
        </w:rPr>
        <w:t>GÖREVİN GEREKTİRDİĞİ NİTELİKLER</w:t>
      </w:r>
    </w:p>
    <w:p w14:paraId="4C6E1899" w14:textId="77777777" w:rsidR="00DC1DB2" w:rsidRPr="00615829" w:rsidRDefault="00DC1DB2" w:rsidP="00DC1DB2">
      <w:pPr>
        <w:pStyle w:val="NormalWeb"/>
        <w:numPr>
          <w:ilvl w:val="0"/>
          <w:numId w:val="29"/>
        </w:numPr>
        <w:spacing w:line="360" w:lineRule="auto"/>
        <w:rPr>
          <w:color w:val="000000"/>
          <w:sz w:val="22"/>
          <w:szCs w:val="22"/>
        </w:rPr>
      </w:pPr>
      <w:r w:rsidRPr="00615829">
        <w:rPr>
          <w:color w:val="000000"/>
          <w:sz w:val="22"/>
          <w:szCs w:val="22"/>
        </w:rPr>
        <w:t>657</w:t>
      </w:r>
      <w:r w:rsidR="00515A2D" w:rsidRPr="00615829">
        <w:rPr>
          <w:color w:val="000000"/>
          <w:sz w:val="22"/>
          <w:szCs w:val="22"/>
        </w:rPr>
        <w:t xml:space="preserve"> Sayılı Devlet Memurları Kanunu</w:t>
      </w:r>
    </w:p>
    <w:p w14:paraId="36B27D40" w14:textId="77777777" w:rsidR="00DC1DB2" w:rsidRPr="00615829" w:rsidRDefault="00DC1DB2" w:rsidP="00DC1DB2">
      <w:pPr>
        <w:pStyle w:val="NormalWeb"/>
        <w:numPr>
          <w:ilvl w:val="0"/>
          <w:numId w:val="29"/>
        </w:numPr>
        <w:spacing w:line="360" w:lineRule="auto"/>
        <w:rPr>
          <w:color w:val="000000"/>
          <w:sz w:val="22"/>
          <w:szCs w:val="22"/>
        </w:rPr>
      </w:pPr>
      <w:r w:rsidRPr="00615829">
        <w:rPr>
          <w:color w:val="000000"/>
          <w:sz w:val="22"/>
          <w:szCs w:val="22"/>
        </w:rPr>
        <w:t>2</w:t>
      </w:r>
      <w:r w:rsidR="00515A2D" w:rsidRPr="00615829">
        <w:rPr>
          <w:color w:val="000000"/>
          <w:sz w:val="22"/>
          <w:szCs w:val="22"/>
        </w:rPr>
        <w:t>547 Sayılı Yükseköğretim Kanunu</w:t>
      </w:r>
    </w:p>
    <w:p w14:paraId="787BC7A7" w14:textId="77777777" w:rsidR="00DC1DB2" w:rsidRPr="00615829" w:rsidRDefault="00DC1DB2" w:rsidP="00DC1DB2">
      <w:pPr>
        <w:pStyle w:val="NormalWeb"/>
        <w:numPr>
          <w:ilvl w:val="0"/>
          <w:numId w:val="29"/>
        </w:numPr>
        <w:spacing w:line="360" w:lineRule="auto"/>
        <w:rPr>
          <w:color w:val="000000"/>
          <w:sz w:val="22"/>
          <w:szCs w:val="22"/>
        </w:rPr>
      </w:pPr>
      <w:r w:rsidRPr="00615829">
        <w:rPr>
          <w:color w:val="000000"/>
          <w:sz w:val="22"/>
          <w:szCs w:val="22"/>
        </w:rPr>
        <w:t>2914 Sayılı Yükseköğretim Personel Kanunu</w:t>
      </w:r>
    </w:p>
    <w:p w14:paraId="3FA755D8" w14:textId="77777777" w:rsidR="00DC1DB2" w:rsidRPr="00615829" w:rsidRDefault="00DC1DB2" w:rsidP="00DC1DB2">
      <w:pPr>
        <w:pStyle w:val="NormalWeb"/>
        <w:numPr>
          <w:ilvl w:val="0"/>
          <w:numId w:val="29"/>
        </w:numPr>
        <w:spacing w:line="360" w:lineRule="auto"/>
        <w:rPr>
          <w:color w:val="000000"/>
          <w:sz w:val="22"/>
          <w:szCs w:val="22"/>
        </w:rPr>
      </w:pPr>
      <w:r w:rsidRPr="00615829">
        <w:rPr>
          <w:color w:val="000000"/>
          <w:sz w:val="22"/>
          <w:szCs w:val="22"/>
        </w:rPr>
        <w:t>4982 Sayılı Bilgi Edinme Hakkı Kanunu</w:t>
      </w:r>
    </w:p>
    <w:p w14:paraId="119502D5" w14:textId="77777777" w:rsidR="00495F75" w:rsidRPr="00615829" w:rsidRDefault="00495F75" w:rsidP="00676AFE">
      <w:pPr>
        <w:spacing w:after="240" w:line="360" w:lineRule="auto"/>
        <w:jc w:val="both"/>
        <w:rPr>
          <w:rFonts w:ascii="Times New Roman" w:hAnsi="Times New Roman" w:cs="Times New Roman"/>
        </w:rPr>
      </w:pPr>
    </w:p>
    <w:sectPr w:rsidR="00495F75" w:rsidRPr="00615829" w:rsidSect="00495F75">
      <w:headerReference w:type="default" r:id="rId9"/>
      <w:footerReference w:type="default" r:id="rId10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4A7F3" w14:textId="77777777" w:rsidR="009B11C5" w:rsidRDefault="009B11C5" w:rsidP="00495F75">
      <w:pPr>
        <w:spacing w:after="0" w:line="240" w:lineRule="auto"/>
      </w:pPr>
      <w:r>
        <w:separator/>
      </w:r>
    </w:p>
  </w:endnote>
  <w:endnote w:type="continuationSeparator" w:id="0">
    <w:p w14:paraId="024E799E" w14:textId="77777777" w:rsidR="009B11C5" w:rsidRDefault="009B11C5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37B4B" w14:textId="77777777" w:rsidR="00515A2D" w:rsidRDefault="00515A2D" w:rsidP="00515A2D"/>
  <w:p w14:paraId="1C1DBD05" w14:textId="4BCC87D3" w:rsidR="00515A2D" w:rsidRPr="0094363A" w:rsidRDefault="00515A2D" w:rsidP="0094363A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3307CC" w14:textId="77777777" w:rsidR="009B11C5" w:rsidRDefault="009B11C5" w:rsidP="00495F75">
      <w:pPr>
        <w:spacing w:after="0" w:line="240" w:lineRule="auto"/>
      </w:pPr>
      <w:r>
        <w:separator/>
      </w:r>
    </w:p>
  </w:footnote>
  <w:footnote w:type="continuationSeparator" w:id="0">
    <w:p w14:paraId="47488322" w14:textId="77777777" w:rsidR="009B11C5" w:rsidRDefault="009B11C5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E11C9" w:rsidRPr="009D518C" w14:paraId="37E483F4" w14:textId="77777777" w:rsidTr="009574FB">
      <w:trPr>
        <w:trHeight w:val="267"/>
      </w:trPr>
      <w:tc>
        <w:tcPr>
          <w:tcW w:w="1566" w:type="dxa"/>
          <w:vMerge w:val="restart"/>
        </w:tcPr>
        <w:p w14:paraId="1D767CFB" w14:textId="77777777" w:rsidR="000E11C9" w:rsidRPr="009D518C" w:rsidRDefault="000E11C9" w:rsidP="0094363A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63FA65A5" wp14:editId="181A53C5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5A55E75" w14:textId="77777777" w:rsidR="000E11C9" w:rsidRPr="009D518C" w:rsidRDefault="000E11C9" w:rsidP="000E11C9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4259978" w14:textId="77777777" w:rsidR="000E11C9" w:rsidRPr="00787E5E" w:rsidRDefault="000E11C9" w:rsidP="000E11C9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017D3C0E" w14:textId="77777777" w:rsidR="000E11C9" w:rsidRPr="00787E5E" w:rsidRDefault="000E11C9" w:rsidP="000E11C9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C75A60D" w14:textId="77777777" w:rsidR="000E11C9" w:rsidRDefault="000E11C9" w:rsidP="000E11C9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Personel Daire Başkanlığı</w:t>
          </w:r>
        </w:p>
        <w:p w14:paraId="087006B6" w14:textId="6157C111" w:rsidR="000E11C9" w:rsidRPr="00F827EC" w:rsidRDefault="000E11C9" w:rsidP="000E11C9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4CBE25B8" w14:textId="77777777" w:rsidR="000E11C9" w:rsidRPr="009D518C" w:rsidRDefault="000E11C9" w:rsidP="000E11C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35B9E720" w14:textId="6E009DF9" w:rsidR="000E11C9" w:rsidRPr="009D518C" w:rsidRDefault="000E11C9" w:rsidP="000E11C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KYS-GT-065</w:t>
          </w:r>
        </w:p>
      </w:tc>
    </w:tr>
    <w:tr w:rsidR="000E11C9" w:rsidRPr="009D518C" w14:paraId="233971CD" w14:textId="77777777" w:rsidTr="009574FB">
      <w:trPr>
        <w:trHeight w:val="267"/>
      </w:trPr>
      <w:tc>
        <w:tcPr>
          <w:tcW w:w="1566" w:type="dxa"/>
          <w:vMerge/>
        </w:tcPr>
        <w:p w14:paraId="54A6EC80" w14:textId="77777777" w:rsidR="000E11C9" w:rsidRPr="009D518C" w:rsidRDefault="000E11C9" w:rsidP="000E11C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2CBC192" w14:textId="77777777" w:rsidR="000E11C9" w:rsidRPr="009D518C" w:rsidRDefault="000E11C9" w:rsidP="000E11C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DCDB40F" w14:textId="77777777" w:rsidR="000E11C9" w:rsidRPr="009D518C" w:rsidRDefault="000E11C9" w:rsidP="000E11C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5781A23A" w14:textId="77777777" w:rsidR="000E11C9" w:rsidRPr="009D518C" w:rsidRDefault="000E11C9" w:rsidP="000E11C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0E11C9" w:rsidRPr="009D518C" w14:paraId="71F2DA82" w14:textId="77777777" w:rsidTr="009574FB">
      <w:trPr>
        <w:trHeight w:val="281"/>
      </w:trPr>
      <w:tc>
        <w:tcPr>
          <w:tcW w:w="1566" w:type="dxa"/>
          <w:vMerge/>
        </w:tcPr>
        <w:p w14:paraId="6DCF7A12" w14:textId="77777777" w:rsidR="000E11C9" w:rsidRPr="009D518C" w:rsidRDefault="000E11C9" w:rsidP="000E11C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B8AF202" w14:textId="77777777" w:rsidR="000E11C9" w:rsidRPr="009D518C" w:rsidRDefault="000E11C9" w:rsidP="000E11C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C731F1A" w14:textId="71855AE7" w:rsidR="000E11C9" w:rsidRPr="009D518C" w:rsidRDefault="00D52D90" w:rsidP="000E11C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E11C9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577D0342" w14:textId="03A18E0B" w:rsidR="000E11C9" w:rsidRPr="009D518C" w:rsidRDefault="001C1603" w:rsidP="00C612F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14.08</w:t>
          </w:r>
          <w:r w:rsidR="00D52D90">
            <w:rPr>
              <w:rFonts w:ascii="Times New Roman" w:eastAsia="Century Gothic" w:hAnsi="Times New Roman" w:cs="Times New Roman"/>
              <w:sz w:val="20"/>
              <w:szCs w:val="20"/>
            </w:rPr>
            <w:t>.202</w:t>
          </w:r>
          <w:r w:rsidR="00C612F2">
            <w:rPr>
              <w:rFonts w:ascii="Times New Roman" w:eastAsia="Century Gothic" w:hAnsi="Times New Roman" w:cs="Times New Roman"/>
              <w:sz w:val="20"/>
              <w:szCs w:val="20"/>
            </w:rPr>
            <w:t>5</w:t>
          </w:r>
        </w:p>
      </w:tc>
    </w:tr>
    <w:tr w:rsidR="000E11C9" w:rsidRPr="009D518C" w14:paraId="6B76F3DC" w14:textId="77777777" w:rsidTr="009574FB">
      <w:trPr>
        <w:trHeight w:val="281"/>
      </w:trPr>
      <w:tc>
        <w:tcPr>
          <w:tcW w:w="1566" w:type="dxa"/>
          <w:vMerge/>
        </w:tcPr>
        <w:p w14:paraId="0CB59DC6" w14:textId="77777777" w:rsidR="000E11C9" w:rsidRPr="009D518C" w:rsidRDefault="000E11C9" w:rsidP="000E11C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E7261D0" w14:textId="77777777" w:rsidR="000E11C9" w:rsidRPr="009D518C" w:rsidRDefault="000E11C9" w:rsidP="000E11C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51F3AD5" w14:textId="77777777" w:rsidR="000E11C9" w:rsidRPr="009D518C" w:rsidRDefault="000E11C9" w:rsidP="000E11C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4A20E827" w14:textId="496D513F" w:rsidR="000E11C9" w:rsidRPr="009D518C" w:rsidRDefault="001C1603" w:rsidP="000E11C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03</w:t>
          </w:r>
        </w:p>
      </w:tc>
    </w:tr>
    <w:tr w:rsidR="000E11C9" w:rsidRPr="009D518C" w14:paraId="78B5729A" w14:textId="77777777" w:rsidTr="009574FB">
      <w:trPr>
        <w:trHeight w:val="267"/>
      </w:trPr>
      <w:tc>
        <w:tcPr>
          <w:tcW w:w="1566" w:type="dxa"/>
          <w:vMerge/>
        </w:tcPr>
        <w:p w14:paraId="4D763B01" w14:textId="77777777" w:rsidR="000E11C9" w:rsidRPr="009D518C" w:rsidRDefault="000E11C9" w:rsidP="000E11C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BC26769" w14:textId="77777777" w:rsidR="000E11C9" w:rsidRPr="009D518C" w:rsidRDefault="000E11C9" w:rsidP="000E11C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C05FD02" w14:textId="77777777" w:rsidR="000E11C9" w:rsidRPr="009D518C" w:rsidRDefault="000E11C9" w:rsidP="000E11C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CC83C14" w14:textId="08AAB6D7" w:rsidR="000E11C9" w:rsidRPr="009D518C" w:rsidRDefault="001C1603" w:rsidP="000E11C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C160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1C160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1C160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1C160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2B249CB9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"/>
  </w:num>
  <w:num w:numId="3">
    <w:abstractNumId w:val="20"/>
  </w:num>
  <w:num w:numId="4">
    <w:abstractNumId w:val="12"/>
  </w:num>
  <w:num w:numId="5">
    <w:abstractNumId w:val="22"/>
  </w:num>
  <w:num w:numId="6">
    <w:abstractNumId w:val="0"/>
  </w:num>
  <w:num w:numId="7">
    <w:abstractNumId w:val="11"/>
  </w:num>
  <w:num w:numId="8">
    <w:abstractNumId w:val="18"/>
  </w:num>
  <w:num w:numId="9">
    <w:abstractNumId w:val="13"/>
  </w:num>
  <w:num w:numId="10">
    <w:abstractNumId w:val="1"/>
  </w:num>
  <w:num w:numId="11">
    <w:abstractNumId w:val="2"/>
  </w:num>
  <w:num w:numId="12">
    <w:abstractNumId w:val="17"/>
  </w:num>
  <w:num w:numId="13">
    <w:abstractNumId w:val="26"/>
  </w:num>
  <w:num w:numId="14">
    <w:abstractNumId w:val="19"/>
  </w:num>
  <w:num w:numId="15">
    <w:abstractNumId w:val="5"/>
  </w:num>
  <w:num w:numId="16">
    <w:abstractNumId w:val="6"/>
  </w:num>
  <w:num w:numId="17">
    <w:abstractNumId w:val="9"/>
  </w:num>
  <w:num w:numId="18">
    <w:abstractNumId w:val="3"/>
  </w:num>
  <w:num w:numId="19">
    <w:abstractNumId w:val="27"/>
  </w:num>
  <w:num w:numId="20">
    <w:abstractNumId w:val="15"/>
  </w:num>
  <w:num w:numId="21">
    <w:abstractNumId w:val="14"/>
  </w:num>
  <w:num w:numId="22">
    <w:abstractNumId w:val="21"/>
  </w:num>
  <w:num w:numId="23">
    <w:abstractNumId w:val="23"/>
  </w:num>
  <w:num w:numId="24">
    <w:abstractNumId w:val="25"/>
  </w:num>
  <w:num w:numId="25">
    <w:abstractNumId w:val="7"/>
  </w:num>
  <w:num w:numId="26">
    <w:abstractNumId w:val="8"/>
  </w:num>
  <w:num w:numId="27">
    <w:abstractNumId w:val="16"/>
  </w:num>
  <w:num w:numId="28">
    <w:abstractNumId w:val="10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56225"/>
    <w:rsid w:val="000D0185"/>
    <w:rsid w:val="000E11C9"/>
    <w:rsid w:val="000F6441"/>
    <w:rsid w:val="001114D5"/>
    <w:rsid w:val="001541CC"/>
    <w:rsid w:val="00193387"/>
    <w:rsid w:val="001C1603"/>
    <w:rsid w:val="00232AE8"/>
    <w:rsid w:val="00235058"/>
    <w:rsid w:val="0025701F"/>
    <w:rsid w:val="0029063A"/>
    <w:rsid w:val="002B055D"/>
    <w:rsid w:val="003D139A"/>
    <w:rsid w:val="0041644D"/>
    <w:rsid w:val="00425865"/>
    <w:rsid w:val="00495F75"/>
    <w:rsid w:val="00515A2D"/>
    <w:rsid w:val="005B0B33"/>
    <w:rsid w:val="006009A4"/>
    <w:rsid w:val="00615829"/>
    <w:rsid w:val="006345B7"/>
    <w:rsid w:val="00676AFE"/>
    <w:rsid w:val="006A26AF"/>
    <w:rsid w:val="006B43A7"/>
    <w:rsid w:val="007058F8"/>
    <w:rsid w:val="00726D93"/>
    <w:rsid w:val="0074043D"/>
    <w:rsid w:val="00751100"/>
    <w:rsid w:val="00793449"/>
    <w:rsid w:val="007A39B6"/>
    <w:rsid w:val="007A7AE7"/>
    <w:rsid w:val="007C0324"/>
    <w:rsid w:val="00830E7E"/>
    <w:rsid w:val="00866180"/>
    <w:rsid w:val="008B07DF"/>
    <w:rsid w:val="0094363A"/>
    <w:rsid w:val="009B11C5"/>
    <w:rsid w:val="00AD5212"/>
    <w:rsid w:val="00AF6304"/>
    <w:rsid w:val="00B10006"/>
    <w:rsid w:val="00B30226"/>
    <w:rsid w:val="00C12099"/>
    <w:rsid w:val="00C612F2"/>
    <w:rsid w:val="00CD4C0D"/>
    <w:rsid w:val="00D1507D"/>
    <w:rsid w:val="00D52D90"/>
    <w:rsid w:val="00D66CE7"/>
    <w:rsid w:val="00D8408E"/>
    <w:rsid w:val="00DB0BEF"/>
    <w:rsid w:val="00DC1DB2"/>
    <w:rsid w:val="00DC618C"/>
    <w:rsid w:val="00DF2C8D"/>
    <w:rsid w:val="00EE5CB3"/>
    <w:rsid w:val="00FB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92D798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61582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ube.iskur.gov.tr/meslek/meslek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20BAB-36E3-45CD-974D-A705A8F2E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3</cp:revision>
  <dcterms:created xsi:type="dcterms:W3CDTF">2025-08-13T11:55:00Z</dcterms:created>
  <dcterms:modified xsi:type="dcterms:W3CDTF">2025-08-14T08:40:00Z</dcterms:modified>
</cp:coreProperties>
</file>