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2CF0C" w14:textId="77777777" w:rsidR="00495F75" w:rsidRPr="00DF2C8D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TANIMI:</w:t>
      </w:r>
      <w:r w:rsidRPr="00DF2C8D">
        <w:rPr>
          <w:rFonts w:ascii="Times New Roman" w:hAnsi="Times New Roman" w:cs="Times New Roman"/>
        </w:rPr>
        <w:t xml:space="preserve"> </w:t>
      </w:r>
      <w:r w:rsidR="00DF2C8D" w:rsidRPr="00DF2C8D">
        <w:rPr>
          <w:rFonts w:ascii="Times New Roman" w:hAnsi="Times New Roman" w:cs="Times New Roman"/>
        </w:rPr>
        <w:t>PERSONEL DAİRE BAŞKANI</w:t>
      </w:r>
    </w:p>
    <w:p w14:paraId="44EDB47C" w14:textId="77777777" w:rsidR="00495F75" w:rsidRPr="00DF2C8D" w:rsidRDefault="00735A8C" w:rsidP="000D018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KURUM İÇİNDEKİ YERİ</w:t>
      </w:r>
    </w:p>
    <w:p w14:paraId="6E31CA91" w14:textId="77777777" w:rsidR="00495F75" w:rsidRPr="00DF2C8D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713F2F">
        <w:rPr>
          <w:rFonts w:ascii="Times New Roman" w:hAnsi="Times New Roman" w:cs="Times New Roman"/>
          <w:b/>
        </w:rPr>
        <w:t>Üst Makam:</w:t>
      </w:r>
      <w:r w:rsidRPr="00DF2C8D">
        <w:rPr>
          <w:rFonts w:ascii="Times New Roman" w:hAnsi="Times New Roman" w:cs="Times New Roman"/>
        </w:rPr>
        <w:t xml:space="preserve"> </w:t>
      </w:r>
      <w:r w:rsidRPr="00DF2C8D">
        <w:rPr>
          <w:rFonts w:ascii="Times New Roman" w:eastAsia="Calibri" w:hAnsi="Times New Roman" w:cs="Times New Roman"/>
        </w:rPr>
        <w:t xml:space="preserve"> </w:t>
      </w:r>
      <w:r w:rsidR="002A5040" w:rsidRPr="002A5040">
        <w:rPr>
          <w:rFonts w:ascii="Times New Roman" w:eastAsia="Calibri" w:hAnsi="Times New Roman" w:cs="Times New Roman"/>
        </w:rPr>
        <w:t>Genel Sekreter-Rektör Yardımcısı-Rektör</w:t>
      </w:r>
    </w:p>
    <w:p w14:paraId="07350E7F" w14:textId="77777777" w:rsidR="00735A8C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713F2F">
        <w:rPr>
          <w:rFonts w:ascii="Times New Roman" w:hAnsi="Times New Roman" w:cs="Times New Roman"/>
          <w:b/>
        </w:rPr>
        <w:t>Bağlı Birimler:</w:t>
      </w:r>
      <w:r w:rsidRPr="00DF2C8D">
        <w:rPr>
          <w:rFonts w:ascii="Times New Roman" w:hAnsi="Times New Roman" w:cs="Times New Roman"/>
        </w:rPr>
        <w:t xml:space="preserve"> </w:t>
      </w:r>
    </w:p>
    <w:p w14:paraId="1979CE51" w14:textId="77777777" w:rsidR="00735A8C" w:rsidRPr="00735A8C" w:rsidRDefault="00735A8C" w:rsidP="00735A8C">
      <w:pPr>
        <w:pStyle w:val="ListeParagraf"/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İdari Personel Şube Müdürlüğü</w:t>
      </w:r>
    </w:p>
    <w:p w14:paraId="70ECCB65" w14:textId="77777777" w:rsidR="00193387" w:rsidRPr="00735A8C" w:rsidRDefault="00DF2C8D" w:rsidP="00735A8C">
      <w:pPr>
        <w:pStyle w:val="ListeParagraf"/>
        <w:numPr>
          <w:ilvl w:val="0"/>
          <w:numId w:val="18"/>
        </w:numPr>
        <w:spacing w:line="360" w:lineRule="auto"/>
        <w:rPr>
          <w:rFonts w:ascii="Times New Roman" w:hAnsi="Times New Roman" w:cs="Times New Roman"/>
        </w:rPr>
      </w:pPr>
      <w:r w:rsidRPr="00735A8C">
        <w:rPr>
          <w:rFonts w:ascii="Times New Roman" w:hAnsi="Times New Roman" w:cs="Times New Roman"/>
          <w:color w:val="000000"/>
        </w:rPr>
        <w:t>Akademik Personel Şube Müdürlüğü</w:t>
      </w:r>
    </w:p>
    <w:p w14:paraId="4743D6F4" w14:textId="77777777" w:rsidR="00D8408E" w:rsidRPr="000D0185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0D0185">
        <w:rPr>
          <w:rFonts w:ascii="Times New Roman" w:hAnsi="Times New Roman" w:cs="Times New Roman"/>
          <w:b/>
        </w:rPr>
        <w:t>G</w:t>
      </w:r>
      <w:r w:rsidR="00735A8C">
        <w:rPr>
          <w:rFonts w:ascii="Times New Roman" w:hAnsi="Times New Roman" w:cs="Times New Roman"/>
          <w:b/>
        </w:rPr>
        <w:t>ÖREV, YETKİ VE SORUMLULUKLARI</w:t>
      </w:r>
    </w:p>
    <w:p w14:paraId="41F95D74" w14:textId="77777777" w:rsidR="00D25347" w:rsidRPr="00D25347" w:rsidRDefault="00D25347" w:rsidP="00D25347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D25347">
        <w:rPr>
          <w:rFonts w:ascii="Times New Roman" w:hAnsi="Times New Roman"/>
        </w:rPr>
        <w:t>Üniversitemiz insan gücü planlaması ve personel politikasıyla ilgili çalışmalar yapmak,</w:t>
      </w:r>
    </w:p>
    <w:p w14:paraId="168301B0" w14:textId="77777777" w:rsidR="00D25347" w:rsidRPr="00D25347" w:rsidRDefault="00D25347" w:rsidP="00D25347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D25347">
        <w:rPr>
          <w:rFonts w:ascii="Times New Roman" w:hAnsi="Times New Roman"/>
        </w:rPr>
        <w:t>Personel sisteminin geliştirilmesi ile ilgili önerilerde bulunmak,</w:t>
      </w:r>
    </w:p>
    <w:p w14:paraId="3AE4688C" w14:textId="77777777" w:rsidR="00D25347" w:rsidRPr="00D25347" w:rsidRDefault="00D25347" w:rsidP="00D25347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D25347">
        <w:rPr>
          <w:rFonts w:ascii="Times New Roman" w:hAnsi="Times New Roman"/>
        </w:rPr>
        <w:t>Personel Daire Başkanlığı bünyesinde bulunan birimler arasındaki koordinasyonu sağlamak,</w:t>
      </w:r>
    </w:p>
    <w:p w14:paraId="678B91C2" w14:textId="77777777" w:rsidR="00D25347" w:rsidRPr="00D25347" w:rsidRDefault="00D25347" w:rsidP="00D25347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D25347">
        <w:rPr>
          <w:rFonts w:ascii="Times New Roman" w:hAnsi="Times New Roman"/>
        </w:rPr>
        <w:t>Personel Daire Başkanlığının görev alanına giren her türlü iş ve işlemlerin sağlıklı, etkili, verimli ve süratli bir şekilde sunulmasını sağlamak.</w:t>
      </w:r>
    </w:p>
    <w:p w14:paraId="7063A394" w14:textId="77777777" w:rsidR="00D25347" w:rsidRPr="00D25347" w:rsidRDefault="00D25347" w:rsidP="00D25347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D25347">
        <w:rPr>
          <w:rFonts w:ascii="Times New Roman" w:hAnsi="Times New Roman"/>
        </w:rPr>
        <w:t>Daire Başkanlığı personelini denetlemek ve çalışma konularında direktif vermek.</w:t>
      </w:r>
    </w:p>
    <w:p w14:paraId="39875861" w14:textId="77777777" w:rsidR="00D25347" w:rsidRPr="00D25347" w:rsidRDefault="00D25347" w:rsidP="00D25347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D25347">
        <w:rPr>
          <w:rFonts w:ascii="Times New Roman" w:hAnsi="Times New Roman"/>
        </w:rPr>
        <w:t xml:space="preserve">Görevi ile ilgili süreçleri Üniversitemiz Kalite Politikası ve Kalite Yönetim Sistemi çerçevesinde, kalite hedefleri ve </w:t>
      </w:r>
      <w:proofErr w:type="gramStart"/>
      <w:r w:rsidRPr="00D25347">
        <w:rPr>
          <w:rFonts w:ascii="Times New Roman" w:hAnsi="Times New Roman"/>
        </w:rPr>
        <w:t>prosedürlerine</w:t>
      </w:r>
      <w:proofErr w:type="gramEnd"/>
      <w:r w:rsidRPr="00D25347">
        <w:rPr>
          <w:rFonts w:ascii="Times New Roman" w:hAnsi="Times New Roman"/>
        </w:rPr>
        <w:t xml:space="preserve"> uygun olarak yürütmek.</w:t>
      </w:r>
    </w:p>
    <w:p w14:paraId="18566592" w14:textId="77777777" w:rsidR="00D25347" w:rsidRPr="00D25347" w:rsidRDefault="00D25347" w:rsidP="00D25347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D25347">
        <w:rPr>
          <w:rFonts w:ascii="Times New Roman" w:hAnsi="Times New Roman"/>
        </w:rPr>
        <w:t>Verilecek benzeri görevleri yapmak.</w:t>
      </w:r>
    </w:p>
    <w:p w14:paraId="31BFE812" w14:textId="77777777" w:rsidR="00735A8C" w:rsidRPr="00735A8C" w:rsidRDefault="00735A8C" w:rsidP="00B10006">
      <w:pPr>
        <w:spacing w:line="240" w:lineRule="auto"/>
        <w:rPr>
          <w:rFonts w:ascii="Times New Roman" w:hAnsi="Times New Roman"/>
        </w:rPr>
      </w:pPr>
    </w:p>
    <w:p w14:paraId="2A36D02F" w14:textId="77777777" w:rsidR="000D0185" w:rsidRPr="00B10006" w:rsidRDefault="00735A8C" w:rsidP="00735A8C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GÖREVİN GEREKTİRDİĞİ NİTELİKLER</w:t>
      </w:r>
    </w:p>
    <w:p w14:paraId="13DD6628" w14:textId="77777777" w:rsidR="00735A8C" w:rsidRPr="00735A8C" w:rsidRDefault="00735A8C" w:rsidP="00735A8C">
      <w:pPr>
        <w:pStyle w:val="ListeParagraf"/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5A8C">
        <w:rPr>
          <w:rFonts w:ascii="Times New Roman" w:eastAsia="Calibri" w:hAnsi="Times New Roman" w:cs="Times New Roman"/>
        </w:rPr>
        <w:t>657</w:t>
      </w:r>
      <w:r>
        <w:rPr>
          <w:rFonts w:ascii="Times New Roman" w:eastAsia="Calibri" w:hAnsi="Times New Roman" w:cs="Times New Roman"/>
        </w:rPr>
        <w:t xml:space="preserve"> Sayılı Devlet Memurları Kanunu</w:t>
      </w:r>
    </w:p>
    <w:p w14:paraId="2FA4C028" w14:textId="77777777" w:rsidR="00735A8C" w:rsidRPr="00735A8C" w:rsidRDefault="00735A8C" w:rsidP="00735A8C">
      <w:pPr>
        <w:pStyle w:val="ListeParagraf"/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5A8C">
        <w:rPr>
          <w:rFonts w:ascii="Times New Roman" w:eastAsia="Calibri" w:hAnsi="Times New Roman" w:cs="Times New Roman"/>
        </w:rPr>
        <w:t>25</w:t>
      </w:r>
      <w:r>
        <w:rPr>
          <w:rFonts w:ascii="Times New Roman" w:eastAsia="Calibri" w:hAnsi="Times New Roman" w:cs="Times New Roman"/>
        </w:rPr>
        <w:t>47 Sayılı Yükseköğretim Kanunu</w:t>
      </w:r>
    </w:p>
    <w:p w14:paraId="5E6C9E23" w14:textId="77777777" w:rsidR="00735A8C" w:rsidRPr="00735A8C" w:rsidRDefault="00735A8C" w:rsidP="00735A8C">
      <w:pPr>
        <w:pStyle w:val="ListeParagraf"/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5A8C">
        <w:rPr>
          <w:rFonts w:ascii="Times New Roman" w:eastAsia="Calibri" w:hAnsi="Times New Roman" w:cs="Times New Roman"/>
        </w:rPr>
        <w:t>2914 Sayıl</w:t>
      </w:r>
      <w:r>
        <w:rPr>
          <w:rFonts w:ascii="Times New Roman" w:eastAsia="Calibri" w:hAnsi="Times New Roman" w:cs="Times New Roman"/>
        </w:rPr>
        <w:t>ı Yükseköğretim Personel Kanunu</w:t>
      </w:r>
    </w:p>
    <w:p w14:paraId="07FB9C3B" w14:textId="77777777" w:rsidR="00735A8C" w:rsidRPr="00735A8C" w:rsidRDefault="00735A8C" w:rsidP="00735A8C">
      <w:pPr>
        <w:pStyle w:val="ListeParagraf"/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5A8C">
        <w:rPr>
          <w:rFonts w:ascii="Times New Roman" w:eastAsia="Calibri" w:hAnsi="Times New Roman" w:cs="Times New Roman"/>
        </w:rPr>
        <w:t>5510 Sayılı</w:t>
      </w:r>
      <w:r>
        <w:rPr>
          <w:rFonts w:ascii="Times New Roman" w:eastAsia="Calibri" w:hAnsi="Times New Roman" w:cs="Times New Roman"/>
        </w:rPr>
        <w:t xml:space="preserve"> Sosyal Sigortalar ve Genel Sağlık Sigortası Kanunu</w:t>
      </w:r>
    </w:p>
    <w:p w14:paraId="5AA52C0B" w14:textId="77777777" w:rsidR="00735A8C" w:rsidRPr="00735A8C" w:rsidRDefault="00735A8C" w:rsidP="00735A8C">
      <w:pPr>
        <w:pStyle w:val="ListeParagraf"/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5A8C">
        <w:rPr>
          <w:rFonts w:ascii="Times New Roman" w:eastAsia="Calibri" w:hAnsi="Times New Roman" w:cs="Times New Roman"/>
        </w:rPr>
        <w:t>5018 Sayılı Kamu Mali Yönetimi ve Kontrol Kanunu</w:t>
      </w:r>
    </w:p>
    <w:p w14:paraId="0D978D12" w14:textId="77777777" w:rsidR="00735A8C" w:rsidRPr="00735A8C" w:rsidRDefault="00735A8C" w:rsidP="00735A8C">
      <w:pPr>
        <w:pStyle w:val="ListeParagraf"/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5A8C">
        <w:rPr>
          <w:rFonts w:ascii="Times New Roman" w:eastAsia="Calibri" w:hAnsi="Times New Roman" w:cs="Times New Roman"/>
        </w:rPr>
        <w:t xml:space="preserve">6245 Sayılı Harcırah Kanunu </w:t>
      </w:r>
    </w:p>
    <w:p w14:paraId="0A0BB4AC" w14:textId="77777777" w:rsidR="00735A8C" w:rsidRPr="00735A8C" w:rsidRDefault="00735A8C" w:rsidP="00735A8C">
      <w:pPr>
        <w:pStyle w:val="ListeParagraf"/>
        <w:numPr>
          <w:ilvl w:val="0"/>
          <w:numId w:val="21"/>
        </w:numPr>
        <w:spacing w:before="100" w:beforeAutospacing="1" w:after="100" w:afterAutospacing="1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5A8C">
        <w:rPr>
          <w:rFonts w:ascii="Times New Roman" w:eastAsia="Calibri" w:hAnsi="Times New Roman" w:cs="Times New Roman"/>
        </w:rPr>
        <w:t>4982 Sayılı Bilgi Edinme Hakkı Kanunu</w:t>
      </w:r>
    </w:p>
    <w:p w14:paraId="7E1EE8BF" w14:textId="77777777" w:rsidR="00495F75" w:rsidRPr="00235058" w:rsidRDefault="00495F75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sectPr w:rsidR="00495F75" w:rsidRPr="00235058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CD3701" w14:textId="77777777" w:rsidR="00EC0459" w:rsidRDefault="00EC0459" w:rsidP="00495F75">
      <w:pPr>
        <w:spacing w:after="0" w:line="240" w:lineRule="auto"/>
      </w:pPr>
      <w:r>
        <w:separator/>
      </w:r>
    </w:p>
  </w:endnote>
  <w:endnote w:type="continuationSeparator" w:id="0">
    <w:p w14:paraId="58600AD8" w14:textId="77777777" w:rsidR="00EC0459" w:rsidRDefault="00EC0459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12C423" w14:textId="77777777" w:rsidR="00AF2E5B" w:rsidRDefault="00AF2E5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6FA02" w14:textId="77777777" w:rsidR="00542927" w:rsidRDefault="00542927" w:rsidP="00542927">
    <w:bookmarkStart w:id="0" w:name="_GoBack"/>
    <w:bookmarkEnd w:id="0"/>
  </w:p>
  <w:p w14:paraId="54F1D5DF" w14:textId="43A39390" w:rsidR="00495F75" w:rsidRPr="005E77BE" w:rsidRDefault="00495F75" w:rsidP="005E77BE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AD961" w14:textId="77777777" w:rsidR="00AF2E5B" w:rsidRDefault="00AF2E5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191984" w14:textId="77777777" w:rsidR="00EC0459" w:rsidRDefault="00EC0459" w:rsidP="00495F75">
      <w:pPr>
        <w:spacing w:after="0" w:line="240" w:lineRule="auto"/>
      </w:pPr>
      <w:r>
        <w:separator/>
      </w:r>
    </w:p>
  </w:footnote>
  <w:footnote w:type="continuationSeparator" w:id="0">
    <w:p w14:paraId="16624A0A" w14:textId="77777777" w:rsidR="00EC0459" w:rsidRDefault="00EC0459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F4206" w14:textId="77777777" w:rsidR="00AF2E5B" w:rsidRDefault="00AF2E5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AF2E5B" w:rsidRPr="009D518C" w14:paraId="22600D58" w14:textId="77777777" w:rsidTr="009574FB">
      <w:trPr>
        <w:trHeight w:val="267"/>
      </w:trPr>
      <w:tc>
        <w:tcPr>
          <w:tcW w:w="1566" w:type="dxa"/>
          <w:vMerge w:val="restart"/>
        </w:tcPr>
        <w:p w14:paraId="20846576" w14:textId="77777777" w:rsidR="00AF2E5B" w:rsidRPr="009D518C" w:rsidRDefault="00AF2E5B" w:rsidP="005E77B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6F29FCCF" wp14:editId="38D47634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1235185E" w14:textId="77777777" w:rsidR="00AF2E5B" w:rsidRPr="009D518C" w:rsidRDefault="00AF2E5B" w:rsidP="00AF2E5B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19F47FFA" w14:textId="77777777" w:rsidR="00AF2E5B" w:rsidRPr="00787E5E" w:rsidRDefault="00AF2E5B" w:rsidP="00AF2E5B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53DE6BA4" w14:textId="77777777" w:rsidR="00AF2E5B" w:rsidRPr="00787E5E" w:rsidRDefault="00AF2E5B" w:rsidP="00AF2E5B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16D459E8" w14:textId="77777777" w:rsidR="00AF2E5B" w:rsidRDefault="00AF2E5B" w:rsidP="00AF2E5B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Personel Daire Başkanlığı</w:t>
          </w:r>
        </w:p>
        <w:p w14:paraId="6B89DF43" w14:textId="59023933" w:rsidR="00AF2E5B" w:rsidRPr="00F827EC" w:rsidRDefault="00AF2E5B" w:rsidP="00AF2E5B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23470035" w14:textId="77777777" w:rsidR="00AF2E5B" w:rsidRPr="009D518C" w:rsidRDefault="00AF2E5B" w:rsidP="00AF2E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75DFB643" w14:textId="77777777" w:rsidR="00AF2E5B" w:rsidRPr="009D518C" w:rsidRDefault="00AF2E5B" w:rsidP="00AF2E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KYS-GT-058</w:t>
          </w:r>
        </w:p>
      </w:tc>
    </w:tr>
    <w:tr w:rsidR="00AF2E5B" w:rsidRPr="009D518C" w14:paraId="7EA0B2A6" w14:textId="77777777" w:rsidTr="009574FB">
      <w:trPr>
        <w:trHeight w:val="267"/>
      </w:trPr>
      <w:tc>
        <w:tcPr>
          <w:tcW w:w="1566" w:type="dxa"/>
          <w:vMerge/>
        </w:tcPr>
        <w:p w14:paraId="59ECBD1D" w14:textId="77777777" w:rsidR="00AF2E5B" w:rsidRPr="009D518C" w:rsidRDefault="00AF2E5B" w:rsidP="00AF2E5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A1FDAB3" w14:textId="77777777" w:rsidR="00AF2E5B" w:rsidRPr="009D518C" w:rsidRDefault="00AF2E5B" w:rsidP="00AF2E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315E4B5" w14:textId="77777777" w:rsidR="00AF2E5B" w:rsidRPr="009D518C" w:rsidRDefault="00AF2E5B" w:rsidP="00AF2E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59F3F23B" w14:textId="77777777" w:rsidR="00AF2E5B" w:rsidRPr="009D518C" w:rsidRDefault="00AF2E5B" w:rsidP="00AF2E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AF2E5B" w:rsidRPr="009D518C" w14:paraId="0B2A91CA" w14:textId="77777777" w:rsidTr="009574FB">
      <w:trPr>
        <w:trHeight w:val="281"/>
      </w:trPr>
      <w:tc>
        <w:tcPr>
          <w:tcW w:w="1566" w:type="dxa"/>
          <w:vMerge/>
        </w:tcPr>
        <w:p w14:paraId="75F275C0" w14:textId="77777777" w:rsidR="00AF2E5B" w:rsidRPr="009D518C" w:rsidRDefault="00AF2E5B" w:rsidP="00AF2E5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19C32DE" w14:textId="77777777" w:rsidR="00AF2E5B" w:rsidRPr="009D518C" w:rsidRDefault="00AF2E5B" w:rsidP="00AF2E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058730D" w14:textId="4A90E5F1" w:rsidR="00AF2E5B" w:rsidRPr="009D518C" w:rsidRDefault="00D25347" w:rsidP="00AF2E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AF2E5B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2C426BB4" w14:textId="14CAD5D4" w:rsidR="00AF2E5B" w:rsidRPr="009D518C" w:rsidRDefault="00D25347" w:rsidP="00AF2E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16.03.2022</w:t>
          </w:r>
        </w:p>
      </w:tc>
    </w:tr>
    <w:tr w:rsidR="00AF2E5B" w:rsidRPr="009D518C" w14:paraId="38E91F4A" w14:textId="77777777" w:rsidTr="009574FB">
      <w:trPr>
        <w:trHeight w:val="281"/>
      </w:trPr>
      <w:tc>
        <w:tcPr>
          <w:tcW w:w="1566" w:type="dxa"/>
          <w:vMerge/>
        </w:tcPr>
        <w:p w14:paraId="7B27AB1A" w14:textId="77777777" w:rsidR="00AF2E5B" w:rsidRPr="009D518C" w:rsidRDefault="00AF2E5B" w:rsidP="00AF2E5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BDBF18B" w14:textId="77777777" w:rsidR="00AF2E5B" w:rsidRPr="009D518C" w:rsidRDefault="00AF2E5B" w:rsidP="00AF2E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FCE26F3" w14:textId="77777777" w:rsidR="00AF2E5B" w:rsidRPr="009D518C" w:rsidRDefault="00AF2E5B" w:rsidP="00AF2E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2B94718" w14:textId="3673DCA2" w:rsidR="00AF2E5B" w:rsidRPr="009D518C" w:rsidRDefault="00D25347" w:rsidP="00AF2E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AF2E5B" w:rsidRPr="009D518C" w14:paraId="3B4F6031" w14:textId="77777777" w:rsidTr="009574FB">
      <w:trPr>
        <w:trHeight w:val="267"/>
      </w:trPr>
      <w:tc>
        <w:tcPr>
          <w:tcW w:w="1566" w:type="dxa"/>
          <w:vMerge/>
        </w:tcPr>
        <w:p w14:paraId="62621CDE" w14:textId="77777777" w:rsidR="00AF2E5B" w:rsidRPr="009D518C" w:rsidRDefault="00AF2E5B" w:rsidP="00AF2E5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FA5952" w14:textId="77777777" w:rsidR="00AF2E5B" w:rsidRPr="009D518C" w:rsidRDefault="00AF2E5B" w:rsidP="00AF2E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7419579" w14:textId="77777777" w:rsidR="00AF2E5B" w:rsidRPr="009D518C" w:rsidRDefault="00AF2E5B" w:rsidP="00AF2E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A10385E" w14:textId="06CF8A3E" w:rsidR="00AF2E5B" w:rsidRPr="009D518C" w:rsidRDefault="00AF2E5B" w:rsidP="00AF2E5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46C3650E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FD148D" w14:textId="77777777" w:rsidR="00AF2E5B" w:rsidRDefault="00AF2E5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A9238F"/>
    <w:multiLevelType w:val="hybridMultilevel"/>
    <w:tmpl w:val="A844D9A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C4668E"/>
    <w:multiLevelType w:val="hybridMultilevel"/>
    <w:tmpl w:val="4344E8D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E24326"/>
    <w:multiLevelType w:val="hybridMultilevel"/>
    <w:tmpl w:val="7E20169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5"/>
  </w:num>
  <w:num w:numId="4">
    <w:abstractNumId w:val="8"/>
  </w:num>
  <w:num w:numId="5">
    <w:abstractNumId w:val="16"/>
  </w:num>
  <w:num w:numId="6">
    <w:abstractNumId w:val="0"/>
  </w:num>
  <w:num w:numId="7">
    <w:abstractNumId w:val="7"/>
  </w:num>
  <w:num w:numId="8">
    <w:abstractNumId w:val="11"/>
  </w:num>
  <w:num w:numId="9">
    <w:abstractNumId w:val="9"/>
  </w:num>
  <w:num w:numId="10">
    <w:abstractNumId w:val="1"/>
  </w:num>
  <w:num w:numId="11">
    <w:abstractNumId w:val="2"/>
  </w:num>
  <w:num w:numId="12">
    <w:abstractNumId w:val="10"/>
  </w:num>
  <w:num w:numId="13">
    <w:abstractNumId w:val="18"/>
  </w:num>
  <w:num w:numId="14">
    <w:abstractNumId w:val="12"/>
  </w:num>
  <w:num w:numId="15">
    <w:abstractNumId w:val="4"/>
  </w:num>
  <w:num w:numId="16">
    <w:abstractNumId w:val="5"/>
  </w:num>
  <w:num w:numId="17">
    <w:abstractNumId w:val="6"/>
  </w:num>
  <w:num w:numId="18">
    <w:abstractNumId w:val="19"/>
  </w:num>
  <w:num w:numId="19">
    <w:abstractNumId w:val="13"/>
  </w:num>
  <w:num w:numId="2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66246"/>
    <w:rsid w:val="000D0185"/>
    <w:rsid w:val="0013025D"/>
    <w:rsid w:val="001541CC"/>
    <w:rsid w:val="00193387"/>
    <w:rsid w:val="002254E1"/>
    <w:rsid w:val="00235058"/>
    <w:rsid w:val="00266422"/>
    <w:rsid w:val="00272469"/>
    <w:rsid w:val="002A5040"/>
    <w:rsid w:val="002B055D"/>
    <w:rsid w:val="002D7335"/>
    <w:rsid w:val="00425865"/>
    <w:rsid w:val="00495F75"/>
    <w:rsid w:val="00542927"/>
    <w:rsid w:val="005E77BE"/>
    <w:rsid w:val="006009A4"/>
    <w:rsid w:val="006B4710"/>
    <w:rsid w:val="007058F8"/>
    <w:rsid w:val="00713F2F"/>
    <w:rsid w:val="00726D93"/>
    <w:rsid w:val="00735A8C"/>
    <w:rsid w:val="0074043D"/>
    <w:rsid w:val="00742F13"/>
    <w:rsid w:val="007A7AE7"/>
    <w:rsid w:val="00857D80"/>
    <w:rsid w:val="00866180"/>
    <w:rsid w:val="008B0A95"/>
    <w:rsid w:val="00A04FA9"/>
    <w:rsid w:val="00A36DF6"/>
    <w:rsid w:val="00AD5212"/>
    <w:rsid w:val="00AF2E5B"/>
    <w:rsid w:val="00B10006"/>
    <w:rsid w:val="00D25347"/>
    <w:rsid w:val="00D8408E"/>
    <w:rsid w:val="00DF2C8D"/>
    <w:rsid w:val="00EC0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1CB99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23692-BF15-40A6-AC4D-20E7E947B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11</cp:revision>
  <dcterms:created xsi:type="dcterms:W3CDTF">2020-09-02T12:28:00Z</dcterms:created>
  <dcterms:modified xsi:type="dcterms:W3CDTF">2025-02-06T12:33:00Z</dcterms:modified>
</cp:coreProperties>
</file>