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367F6" w14:textId="48516CEF" w:rsidR="00495F75" w:rsidRDefault="00495F75" w:rsidP="00AB6C8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666D1B">
        <w:rPr>
          <w:rFonts w:ascii="Times New Roman" w:hAnsi="Times New Roman" w:cs="Times New Roman"/>
        </w:rPr>
        <w:t>ŞUBE MÜDÜRÜ</w:t>
      </w:r>
    </w:p>
    <w:p w14:paraId="76CCDFB1" w14:textId="77777777" w:rsidR="00AB6C82" w:rsidRPr="00DF2C8D" w:rsidRDefault="00AB6C82" w:rsidP="00AB6C8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B17FE9D" w14:textId="2CB0A08A" w:rsidR="00495F75" w:rsidRPr="00DF2C8D" w:rsidRDefault="00495F75" w:rsidP="00AB6C8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428FBA5B" w14:textId="2005EAF6" w:rsidR="00DC1DB2" w:rsidRDefault="00495F75" w:rsidP="00AB6C82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D0BF8">
        <w:rPr>
          <w:rFonts w:ascii="Times New Roman" w:hAnsi="Times New Roman" w:cs="Times New Roman"/>
          <w:b/>
        </w:rPr>
        <w:t>Üst Makam:</w:t>
      </w:r>
      <w:r w:rsidRPr="00DC1DB2">
        <w:rPr>
          <w:rFonts w:ascii="Times New Roman" w:hAnsi="Times New Roman" w:cs="Times New Roman"/>
        </w:rPr>
        <w:t xml:space="preserve"> </w:t>
      </w:r>
      <w:r w:rsidR="00553047" w:rsidRPr="00553047">
        <w:rPr>
          <w:rFonts w:ascii="Times New Roman" w:eastAsia="Calibri" w:hAnsi="Times New Roman" w:cs="Times New Roman"/>
        </w:rPr>
        <w:t>Daire Başkanı-Genel Sekreter-Rektör Yardımcısı-Rektör</w:t>
      </w:r>
    </w:p>
    <w:p w14:paraId="1E13922C" w14:textId="77777777" w:rsidR="00F55A29" w:rsidRPr="00DC1DB2" w:rsidRDefault="00F55A29" w:rsidP="00AB6C82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14:paraId="07757E53" w14:textId="56FEEC98" w:rsidR="00B43430" w:rsidRDefault="005B0B33" w:rsidP="00AB6C82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</w:t>
      </w:r>
    </w:p>
    <w:p w14:paraId="0CC767DA" w14:textId="77777777" w:rsidR="00F55A29" w:rsidRDefault="00F55A29" w:rsidP="00AB6C8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6A725986" w14:textId="77777777" w:rsidR="00066935" w:rsidRPr="00066935" w:rsidRDefault="00F55A29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2F4322">
        <w:rPr>
          <w:rFonts w:ascii="Times New Roman" w:hAnsi="Times New Roman" w:cs="Times New Roman"/>
        </w:rPr>
        <w:t xml:space="preserve"> </w:t>
      </w:r>
      <w:r w:rsidR="00066935" w:rsidRPr="00066935">
        <w:rPr>
          <w:rFonts w:ascii="Times New Roman" w:hAnsi="Times New Roman" w:cs="Times New Roman"/>
        </w:rPr>
        <w:t>Daire Başkanlığına vekâlet etmek.</w:t>
      </w:r>
    </w:p>
    <w:p w14:paraId="3FE155A7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Üniversite içi birimler ve üniversite dışı kurumlarla yazışmaların usulüne uygun yapılmasını sağlamak ve kontrol etmek.</w:t>
      </w:r>
    </w:p>
    <w:p w14:paraId="429FB7B1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Daire Başkanlığına gelen evrakın ilgili personele havale edilmesini sağlamak.</w:t>
      </w:r>
    </w:p>
    <w:p w14:paraId="0456DAD8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Daire Başkanlığına bağlı birimler arasında evrak ve bilgi akışı açısından koordinasyonu sağlamak.</w:t>
      </w:r>
    </w:p>
    <w:p w14:paraId="13164645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Daire Başkanlığının bütçesinin hazırlanmasını ve başkan onayına sunulmasını sağlamak.</w:t>
      </w:r>
    </w:p>
    <w:p w14:paraId="58928893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Başkanlığın kabul edilen bütçesinin uygulanmasını sağlamak.</w:t>
      </w:r>
    </w:p>
    <w:p w14:paraId="088E627F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Daire Başkanlığının her türlü ihtiyaçlarını belirlemek ve satın alma işlemlerinin gerçekleştirilmesini sağlamak.</w:t>
      </w:r>
    </w:p>
    <w:p w14:paraId="5965559C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Daire Başkanlığının bakım-onarım, temizlik, tabela yazımı, basım ve taşıt ihtiyaçlarını belirlemek ve kurum içi birimler vasıtasıyla yerine getirilmesini sağlamak.</w:t>
      </w:r>
    </w:p>
    <w:p w14:paraId="1F9239B6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Daire Başkanlığının taşınır mal işlemlerinin yerine getirilmesini sağlamak.</w:t>
      </w:r>
    </w:p>
    <w:p w14:paraId="47BCAE25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Başkanlığın malî yönetimi ve kontrolünün mevzuata uygun olarak yürütülmesini sağlamak.</w:t>
      </w:r>
    </w:p>
    <w:p w14:paraId="2C718FAB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Web sayfası yönetimini yapmak.</w:t>
      </w:r>
    </w:p>
    <w:p w14:paraId="1BA15EE0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Daire Başkanlığının stratejik planını, faaliyet raporlarını ve bilgilendirme dosyasını kontrol etmek.</w:t>
      </w:r>
    </w:p>
    <w:p w14:paraId="18C1835B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Yaz öğretimi organizasyonunu yapmak (süreçler, kayıt kılavuzlarının hazırlanması).</w:t>
      </w:r>
    </w:p>
    <w:p w14:paraId="52D8F494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 xml:space="preserve">ÖSYM, Ek Madde 1, Ek Madde 2, kurum içi, kurumlar arası ve çift </w:t>
      </w:r>
      <w:proofErr w:type="spellStart"/>
      <w:r w:rsidRPr="00066935">
        <w:rPr>
          <w:rFonts w:ascii="Times New Roman" w:hAnsi="Times New Roman" w:cs="Times New Roman"/>
        </w:rPr>
        <w:t>anadal</w:t>
      </w:r>
      <w:proofErr w:type="spellEnd"/>
      <w:r w:rsidRPr="00066935">
        <w:rPr>
          <w:rFonts w:ascii="Times New Roman" w:hAnsi="Times New Roman" w:cs="Times New Roman"/>
        </w:rPr>
        <w:t xml:space="preserve"> kontenjanlarının organizasyonunu yapmak ve gerekli yazışmaların yerine getirilmesini sağlamak.</w:t>
      </w:r>
    </w:p>
    <w:p w14:paraId="682BA648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Bölüm eğitim planlarının otomasyon sistemine girişinin kontrolünü sağlamak.</w:t>
      </w:r>
    </w:p>
    <w:p w14:paraId="6D971429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Yüzde 10’a giren öğrencilerle ilgili işlemlerin takibini sağlamak.</w:t>
      </w:r>
    </w:p>
    <w:p w14:paraId="57ED5A56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lastRenderedPageBreak/>
        <w:t>Öğrencilerden gelen dilekçe taleplerini incelemek ve gerekli cevapların verilmesini sağlamak.</w:t>
      </w:r>
    </w:p>
    <w:p w14:paraId="47AF6F61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İlk kayıt ve ek yerleştirme işlemlerinin organizasyonunu yapmak (süreçler, kayıt kılavuzlarının hazırlanması).</w:t>
      </w:r>
    </w:p>
    <w:p w14:paraId="3050C9C9" w14:textId="1471F1EB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Çift ana</w:t>
      </w:r>
      <w:r>
        <w:rPr>
          <w:rFonts w:ascii="Times New Roman" w:hAnsi="Times New Roman" w:cs="Times New Roman"/>
        </w:rPr>
        <w:t xml:space="preserve"> </w:t>
      </w:r>
      <w:r w:rsidRPr="00066935">
        <w:rPr>
          <w:rFonts w:ascii="Times New Roman" w:hAnsi="Times New Roman" w:cs="Times New Roman"/>
        </w:rPr>
        <w:t>dal ve yan</w:t>
      </w:r>
      <w:r>
        <w:rPr>
          <w:rFonts w:ascii="Times New Roman" w:hAnsi="Times New Roman" w:cs="Times New Roman"/>
        </w:rPr>
        <w:t xml:space="preserve"> </w:t>
      </w:r>
      <w:r w:rsidRPr="00066935">
        <w:rPr>
          <w:rFonts w:ascii="Times New Roman" w:hAnsi="Times New Roman" w:cs="Times New Roman"/>
        </w:rPr>
        <w:t>dal öğrencilerinin öğrenim durumlarının takibini sağlamak.</w:t>
      </w:r>
    </w:p>
    <w:p w14:paraId="2659ECED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Af kapsamında gelen öğrencilerin öğrenim durumlarının takibini sağlamak.</w:t>
      </w:r>
    </w:p>
    <w:p w14:paraId="62E30FD2" w14:textId="77777777" w:rsidR="00066935" w:rsidRPr="00066935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Azami öğrenim süresini dolduran öğrencilerin öğrenim durumlarının takibini sağlamak.</w:t>
      </w:r>
    </w:p>
    <w:p w14:paraId="47612BF4" w14:textId="3BE2CF52" w:rsidR="00B43430" w:rsidRDefault="00066935" w:rsidP="000669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66935">
        <w:rPr>
          <w:rFonts w:ascii="Times New Roman" w:hAnsi="Times New Roman" w:cs="Times New Roman"/>
        </w:rPr>
        <w:t>Daire Başkanı tarafından verilen diğer görevleri yerine getirmek</w:t>
      </w:r>
      <w:r w:rsidR="00666D1B" w:rsidRPr="00666D1B">
        <w:rPr>
          <w:rFonts w:ascii="Times New Roman" w:hAnsi="Times New Roman" w:cs="Times New Roman"/>
        </w:rPr>
        <w:t>.</w:t>
      </w:r>
    </w:p>
    <w:p w14:paraId="52503B9E" w14:textId="77777777" w:rsidR="00AB6C82" w:rsidRPr="00666D1B" w:rsidRDefault="00AB6C82" w:rsidP="00AB6C82">
      <w:pPr>
        <w:pStyle w:val="ListeParagraf"/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p w14:paraId="75DFFFD0" w14:textId="0A96DF2C" w:rsidR="000D0185" w:rsidRPr="006345B7" w:rsidRDefault="000D0185" w:rsidP="00AB6C82">
      <w:pPr>
        <w:pStyle w:val="NormalWeb"/>
        <w:spacing w:before="0" w:beforeAutospacing="0" w:after="60" w:afterAutospacing="0" w:line="360" w:lineRule="auto"/>
        <w:jc w:val="both"/>
        <w:rPr>
          <w:color w:val="000000"/>
          <w:sz w:val="22"/>
          <w:szCs w:val="22"/>
        </w:rPr>
      </w:pPr>
      <w:r w:rsidRPr="006345B7">
        <w:rPr>
          <w:b/>
          <w:sz w:val="22"/>
          <w:szCs w:val="22"/>
        </w:rPr>
        <w:t>GÖREVİN GEREKTİRDİĞİ NİTELİKLER</w:t>
      </w:r>
    </w:p>
    <w:p w14:paraId="2D65B60A" w14:textId="47E8B9E7" w:rsidR="001304DE" w:rsidRDefault="001304DE" w:rsidP="00AB6C82">
      <w:pPr>
        <w:pStyle w:val="ListeParagraf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657 sayılı </w:t>
      </w:r>
      <w:r w:rsidR="00C82B4E">
        <w:rPr>
          <w:rFonts w:ascii="Times New Roman" w:hAnsi="Times New Roman" w:cs="Times New Roman"/>
        </w:rPr>
        <w:t>Devlet Memurları Kanunu’nda</w:t>
      </w:r>
      <w:r>
        <w:rPr>
          <w:rFonts w:ascii="Times New Roman" w:hAnsi="Times New Roman" w:cs="Times New Roman"/>
        </w:rPr>
        <w:t xml:space="preserve"> ve 2547 sayılı YÖK Kanunda belirtilen niteliklere sahip olmak</w:t>
      </w:r>
    </w:p>
    <w:p w14:paraId="320571A1" w14:textId="58FC63BD" w:rsidR="00495F75" w:rsidRDefault="00495F75" w:rsidP="00AB6C8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8B31CF" w14:textId="2802BE79" w:rsidR="00C82B4E" w:rsidRPr="00C82B4E" w:rsidRDefault="00C82B4E" w:rsidP="00AB6C82">
      <w:pPr>
        <w:spacing w:after="0" w:line="360" w:lineRule="auto"/>
        <w:rPr>
          <w:rFonts w:ascii="Times New Roman" w:hAnsi="Times New Roman" w:cs="Times New Roman"/>
        </w:rPr>
      </w:pPr>
    </w:p>
    <w:p w14:paraId="0C51ED7E" w14:textId="3E10C3D4" w:rsidR="00C82B4E" w:rsidRPr="00C82B4E" w:rsidRDefault="00C82B4E" w:rsidP="00AB6C82">
      <w:pPr>
        <w:spacing w:after="0" w:line="360" w:lineRule="auto"/>
        <w:rPr>
          <w:rFonts w:ascii="Times New Roman" w:hAnsi="Times New Roman" w:cs="Times New Roman"/>
        </w:rPr>
      </w:pPr>
    </w:p>
    <w:p w14:paraId="243579AE" w14:textId="3289BDA3" w:rsidR="00C82B4E" w:rsidRPr="00C82B4E" w:rsidRDefault="00C82B4E" w:rsidP="00AB6C82">
      <w:pPr>
        <w:spacing w:after="0" w:line="360" w:lineRule="auto"/>
        <w:rPr>
          <w:rFonts w:ascii="Times New Roman" w:hAnsi="Times New Roman" w:cs="Times New Roman"/>
        </w:rPr>
      </w:pPr>
    </w:p>
    <w:p w14:paraId="693CDD3F" w14:textId="5F009B38" w:rsidR="00C82B4E" w:rsidRPr="00C82B4E" w:rsidRDefault="00C82B4E" w:rsidP="00AB6C82">
      <w:pPr>
        <w:spacing w:after="0" w:line="360" w:lineRule="auto"/>
        <w:rPr>
          <w:rFonts w:ascii="Times New Roman" w:hAnsi="Times New Roman" w:cs="Times New Roman"/>
        </w:rPr>
      </w:pPr>
    </w:p>
    <w:p w14:paraId="354F8B4F" w14:textId="47A038FB" w:rsidR="00C82B4E" w:rsidRPr="00C82B4E" w:rsidRDefault="00C82B4E" w:rsidP="00AB6C82">
      <w:pPr>
        <w:spacing w:after="0" w:line="360" w:lineRule="auto"/>
        <w:rPr>
          <w:rFonts w:ascii="Times New Roman" w:hAnsi="Times New Roman" w:cs="Times New Roman"/>
        </w:rPr>
      </w:pPr>
    </w:p>
    <w:p w14:paraId="68B6C282" w14:textId="4650E073" w:rsidR="00C82B4E" w:rsidRPr="00C82B4E" w:rsidRDefault="00C82B4E" w:rsidP="00AB6C82">
      <w:pPr>
        <w:spacing w:after="0" w:line="360" w:lineRule="auto"/>
        <w:rPr>
          <w:rFonts w:ascii="Times New Roman" w:hAnsi="Times New Roman" w:cs="Times New Roman"/>
        </w:rPr>
      </w:pPr>
    </w:p>
    <w:p w14:paraId="27BF72D9" w14:textId="76A5A4DA" w:rsidR="00C82B4E" w:rsidRPr="00C82B4E" w:rsidRDefault="00C82B4E" w:rsidP="00AB6C82">
      <w:pPr>
        <w:spacing w:after="0" w:line="360" w:lineRule="auto"/>
        <w:rPr>
          <w:rFonts w:ascii="Times New Roman" w:hAnsi="Times New Roman" w:cs="Times New Roman"/>
        </w:rPr>
      </w:pPr>
    </w:p>
    <w:p w14:paraId="4BB23DF9" w14:textId="10006030" w:rsidR="00C82B4E" w:rsidRPr="00C82B4E" w:rsidRDefault="00C82B4E" w:rsidP="00AB6C82">
      <w:pPr>
        <w:spacing w:after="0" w:line="360" w:lineRule="auto"/>
        <w:rPr>
          <w:rFonts w:ascii="Times New Roman" w:hAnsi="Times New Roman" w:cs="Times New Roman"/>
        </w:rPr>
      </w:pPr>
    </w:p>
    <w:p w14:paraId="1B582E7D" w14:textId="77777777" w:rsidR="00C82B4E" w:rsidRPr="00C82B4E" w:rsidRDefault="00C82B4E" w:rsidP="00AB6C82">
      <w:pPr>
        <w:spacing w:after="0" w:line="360" w:lineRule="auto"/>
        <w:rPr>
          <w:rFonts w:ascii="Times New Roman" w:hAnsi="Times New Roman" w:cs="Times New Roman"/>
        </w:rPr>
      </w:pPr>
    </w:p>
    <w:sectPr w:rsidR="00C82B4E" w:rsidRPr="00C82B4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4B898" w14:textId="77777777" w:rsidR="00796A1B" w:rsidRDefault="00796A1B" w:rsidP="00495F75">
      <w:pPr>
        <w:spacing w:after="0" w:line="240" w:lineRule="auto"/>
      </w:pPr>
      <w:r>
        <w:separator/>
      </w:r>
    </w:p>
  </w:endnote>
  <w:endnote w:type="continuationSeparator" w:id="0">
    <w:p w14:paraId="18F0DA72" w14:textId="77777777" w:rsidR="00796A1B" w:rsidRDefault="00796A1B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64CB3" w14:textId="1E82E8C3" w:rsidR="00495F75" w:rsidRDefault="00495F75">
    <w:pPr>
      <w:pStyle w:val="AltBilgi"/>
    </w:pPr>
  </w:p>
  <w:p w14:paraId="1F284CAB" w14:textId="378FB327" w:rsidR="00D8642A" w:rsidRPr="00D8642A" w:rsidRDefault="00D8642A" w:rsidP="00D8642A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A5D0" w14:textId="77777777" w:rsidR="00796A1B" w:rsidRDefault="00796A1B" w:rsidP="00495F75">
      <w:pPr>
        <w:spacing w:after="0" w:line="240" w:lineRule="auto"/>
      </w:pPr>
      <w:r>
        <w:separator/>
      </w:r>
    </w:p>
  </w:footnote>
  <w:footnote w:type="continuationSeparator" w:id="0">
    <w:p w14:paraId="574CA76C" w14:textId="77777777" w:rsidR="00796A1B" w:rsidRDefault="00796A1B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F41662" w:rsidRPr="009D518C" w14:paraId="501590BD" w14:textId="77777777" w:rsidTr="009574FB">
      <w:trPr>
        <w:trHeight w:val="267"/>
      </w:trPr>
      <w:tc>
        <w:tcPr>
          <w:tcW w:w="1566" w:type="dxa"/>
          <w:vMerge w:val="restart"/>
        </w:tcPr>
        <w:p w14:paraId="21061188" w14:textId="77777777" w:rsidR="00F41662" w:rsidRPr="009D518C" w:rsidRDefault="00F41662" w:rsidP="00D8642A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D6B018A" wp14:editId="7D26D9CE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0DB658D" w14:textId="77777777" w:rsidR="00F41662" w:rsidRPr="009D518C" w:rsidRDefault="00F41662" w:rsidP="00F4166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7BD38F36" w14:textId="77777777" w:rsidR="00F41662" w:rsidRPr="00787E5E" w:rsidRDefault="00F41662" w:rsidP="00F4166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E2A0546" w14:textId="77777777" w:rsidR="00F41662" w:rsidRPr="00787E5E" w:rsidRDefault="00F41662" w:rsidP="00F41662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D194125" w14:textId="77777777" w:rsidR="00F41662" w:rsidRDefault="00F41662" w:rsidP="00F41662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Öğrenci İşleri Daire Başkanlığı</w:t>
          </w:r>
        </w:p>
        <w:p w14:paraId="3CE505E1" w14:textId="149629F1" w:rsidR="00F41662" w:rsidRPr="00F827EC" w:rsidRDefault="00F41662" w:rsidP="00F41662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391F4F9F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13E5A29" w14:textId="4393B511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KYS-GT-049</w:t>
          </w:r>
        </w:p>
      </w:tc>
    </w:tr>
    <w:tr w:rsidR="00F41662" w:rsidRPr="009D518C" w14:paraId="010CF907" w14:textId="77777777" w:rsidTr="009574FB">
      <w:trPr>
        <w:trHeight w:val="267"/>
      </w:trPr>
      <w:tc>
        <w:tcPr>
          <w:tcW w:w="1566" w:type="dxa"/>
          <w:vMerge/>
        </w:tcPr>
        <w:p w14:paraId="665E8531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32888A2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50E94E7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2B734AE5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F41662" w:rsidRPr="009D518C" w14:paraId="34E066AA" w14:textId="77777777" w:rsidTr="009574FB">
      <w:trPr>
        <w:trHeight w:val="281"/>
      </w:trPr>
      <w:tc>
        <w:tcPr>
          <w:tcW w:w="1566" w:type="dxa"/>
          <w:vMerge/>
        </w:tcPr>
        <w:p w14:paraId="69BA401B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93A3F5A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A9D2215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</w:tcPr>
        <w:p w14:paraId="393156EC" w14:textId="19D5BEDC" w:rsidR="00F41662" w:rsidRPr="009D518C" w:rsidRDefault="001E7E7A" w:rsidP="00F416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07.08.2025</w:t>
          </w:r>
        </w:p>
      </w:tc>
    </w:tr>
    <w:tr w:rsidR="00F41662" w:rsidRPr="009D518C" w14:paraId="1CEF9FA9" w14:textId="77777777" w:rsidTr="009574FB">
      <w:trPr>
        <w:trHeight w:val="281"/>
      </w:trPr>
      <w:tc>
        <w:tcPr>
          <w:tcW w:w="1566" w:type="dxa"/>
          <w:vMerge/>
        </w:tcPr>
        <w:p w14:paraId="1FCF53D0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CF140C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641071E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7BB065B" w14:textId="787169C5" w:rsidR="00F41662" w:rsidRPr="009D518C" w:rsidRDefault="001E7E7A" w:rsidP="00F416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F41662" w:rsidRPr="009D518C" w14:paraId="4B26DFF8" w14:textId="77777777" w:rsidTr="009574FB">
      <w:trPr>
        <w:trHeight w:val="267"/>
      </w:trPr>
      <w:tc>
        <w:tcPr>
          <w:tcW w:w="1566" w:type="dxa"/>
          <w:vMerge/>
        </w:tcPr>
        <w:p w14:paraId="2FCCDEA0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1857DDC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93A43AD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B432D20" w14:textId="77777777" w:rsidR="00F41662" w:rsidRPr="009D518C" w:rsidRDefault="00F41662" w:rsidP="00F416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30F70D2C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82E72"/>
    <w:multiLevelType w:val="hybridMultilevel"/>
    <w:tmpl w:val="164E294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4"/>
  </w:num>
  <w:num w:numId="3">
    <w:abstractNumId w:val="23"/>
  </w:num>
  <w:num w:numId="4">
    <w:abstractNumId w:val="14"/>
  </w:num>
  <w:num w:numId="5">
    <w:abstractNumId w:val="25"/>
  </w:num>
  <w:num w:numId="6">
    <w:abstractNumId w:val="0"/>
  </w:num>
  <w:num w:numId="7">
    <w:abstractNumId w:val="13"/>
  </w:num>
  <w:num w:numId="8">
    <w:abstractNumId w:val="21"/>
  </w:num>
  <w:num w:numId="9">
    <w:abstractNumId w:val="15"/>
  </w:num>
  <w:num w:numId="10">
    <w:abstractNumId w:val="1"/>
  </w:num>
  <w:num w:numId="11">
    <w:abstractNumId w:val="2"/>
  </w:num>
  <w:num w:numId="12">
    <w:abstractNumId w:val="20"/>
  </w:num>
  <w:num w:numId="13">
    <w:abstractNumId w:val="30"/>
  </w:num>
  <w:num w:numId="14">
    <w:abstractNumId w:val="22"/>
  </w:num>
  <w:num w:numId="15">
    <w:abstractNumId w:val="6"/>
  </w:num>
  <w:num w:numId="16">
    <w:abstractNumId w:val="7"/>
  </w:num>
  <w:num w:numId="17">
    <w:abstractNumId w:val="11"/>
  </w:num>
  <w:num w:numId="18">
    <w:abstractNumId w:val="3"/>
  </w:num>
  <w:num w:numId="19">
    <w:abstractNumId w:val="31"/>
  </w:num>
  <w:num w:numId="20">
    <w:abstractNumId w:val="18"/>
  </w:num>
  <w:num w:numId="21">
    <w:abstractNumId w:val="16"/>
  </w:num>
  <w:num w:numId="22">
    <w:abstractNumId w:val="24"/>
  </w:num>
  <w:num w:numId="23">
    <w:abstractNumId w:val="26"/>
  </w:num>
  <w:num w:numId="24">
    <w:abstractNumId w:val="28"/>
  </w:num>
  <w:num w:numId="25">
    <w:abstractNumId w:val="8"/>
  </w:num>
  <w:num w:numId="26">
    <w:abstractNumId w:val="10"/>
  </w:num>
  <w:num w:numId="27">
    <w:abstractNumId w:val="19"/>
  </w:num>
  <w:num w:numId="28">
    <w:abstractNumId w:val="12"/>
  </w:num>
  <w:num w:numId="29">
    <w:abstractNumId w:val="32"/>
  </w:num>
  <w:num w:numId="30">
    <w:abstractNumId w:val="17"/>
  </w:num>
  <w:num w:numId="31">
    <w:abstractNumId w:val="9"/>
  </w:num>
  <w:num w:numId="32">
    <w:abstractNumId w:val="29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31F03"/>
    <w:rsid w:val="00066935"/>
    <w:rsid w:val="000D0185"/>
    <w:rsid w:val="000D425E"/>
    <w:rsid w:val="000F6441"/>
    <w:rsid w:val="001114D5"/>
    <w:rsid w:val="001304DE"/>
    <w:rsid w:val="001541CC"/>
    <w:rsid w:val="00193387"/>
    <w:rsid w:val="001B0D8B"/>
    <w:rsid w:val="001E7E7A"/>
    <w:rsid w:val="00235058"/>
    <w:rsid w:val="00235FA7"/>
    <w:rsid w:val="002B055D"/>
    <w:rsid w:val="0041644D"/>
    <w:rsid w:val="00425865"/>
    <w:rsid w:val="00495F75"/>
    <w:rsid w:val="004C053C"/>
    <w:rsid w:val="00545817"/>
    <w:rsid w:val="00553047"/>
    <w:rsid w:val="00566AB2"/>
    <w:rsid w:val="005B0B33"/>
    <w:rsid w:val="006009A4"/>
    <w:rsid w:val="006345B7"/>
    <w:rsid w:val="00655BC1"/>
    <w:rsid w:val="00666D1B"/>
    <w:rsid w:val="00676AFE"/>
    <w:rsid w:val="006A26AF"/>
    <w:rsid w:val="006E3EB9"/>
    <w:rsid w:val="007058F8"/>
    <w:rsid w:val="00726D93"/>
    <w:rsid w:val="0074043D"/>
    <w:rsid w:val="00751100"/>
    <w:rsid w:val="00796A1B"/>
    <w:rsid w:val="007976B8"/>
    <w:rsid w:val="007A7AE7"/>
    <w:rsid w:val="008033AF"/>
    <w:rsid w:val="0083091E"/>
    <w:rsid w:val="00866180"/>
    <w:rsid w:val="008B55B6"/>
    <w:rsid w:val="008E33C6"/>
    <w:rsid w:val="008F72D3"/>
    <w:rsid w:val="00937943"/>
    <w:rsid w:val="009A10B3"/>
    <w:rsid w:val="00A27F7D"/>
    <w:rsid w:val="00AB6C82"/>
    <w:rsid w:val="00AD5212"/>
    <w:rsid w:val="00B10006"/>
    <w:rsid w:val="00B43430"/>
    <w:rsid w:val="00C03BF4"/>
    <w:rsid w:val="00C82B4E"/>
    <w:rsid w:val="00CD0BF8"/>
    <w:rsid w:val="00D56589"/>
    <w:rsid w:val="00D66CE7"/>
    <w:rsid w:val="00D8408E"/>
    <w:rsid w:val="00D8642A"/>
    <w:rsid w:val="00DC1DB2"/>
    <w:rsid w:val="00DF2C8D"/>
    <w:rsid w:val="00E66947"/>
    <w:rsid w:val="00EA2E3B"/>
    <w:rsid w:val="00ED3A78"/>
    <w:rsid w:val="00F04037"/>
    <w:rsid w:val="00F41662"/>
    <w:rsid w:val="00F5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05F6B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2D671-A5B4-4DD1-A12D-F1FE4399D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4</cp:revision>
  <dcterms:created xsi:type="dcterms:W3CDTF">2025-08-05T11:37:00Z</dcterms:created>
  <dcterms:modified xsi:type="dcterms:W3CDTF">2025-08-10T12:09:00Z</dcterms:modified>
</cp:coreProperties>
</file>