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01179" w14:textId="7EF81009" w:rsidR="00C43E87" w:rsidRPr="005A684C" w:rsidRDefault="007A1E53" w:rsidP="00F62471">
      <w:pPr>
        <w:spacing w:after="120" w:line="360" w:lineRule="auto"/>
        <w:ind w:left="218"/>
      </w:pPr>
      <w:r w:rsidRPr="005A684C">
        <w:rPr>
          <w:b/>
        </w:rPr>
        <w:t>GÖREV TANIMI:</w:t>
      </w:r>
      <w:r w:rsidRPr="005A684C">
        <w:t xml:space="preserve"> Web-Yazılım Birimi </w:t>
      </w:r>
      <w:r w:rsidR="00991F4C" w:rsidRPr="005A684C">
        <w:t>Birim Personeli 1</w:t>
      </w:r>
      <w:bookmarkStart w:id="0" w:name="_GoBack"/>
      <w:bookmarkEnd w:id="0"/>
    </w:p>
    <w:p w14:paraId="263B06A1" w14:textId="78B73ACB" w:rsidR="00C43E87" w:rsidRPr="005A684C" w:rsidRDefault="007A1E53" w:rsidP="00F62471">
      <w:pPr>
        <w:tabs>
          <w:tab w:val="left" w:pos="8100"/>
        </w:tabs>
        <w:spacing w:after="120" w:line="360" w:lineRule="auto"/>
        <w:ind w:left="218"/>
      </w:pPr>
      <w:r w:rsidRPr="005A684C">
        <w:rPr>
          <w:b/>
        </w:rPr>
        <w:t>KURUM İÇİNDEKİ YERİ</w:t>
      </w:r>
      <w:r w:rsidRPr="005A684C">
        <w:t xml:space="preserve"> </w:t>
      </w:r>
      <w:r w:rsidR="00491761" w:rsidRPr="005A684C">
        <w:tab/>
      </w:r>
    </w:p>
    <w:p w14:paraId="417A26C2" w14:textId="77777777" w:rsidR="00C43E87" w:rsidRPr="005A684C" w:rsidRDefault="007A1E53" w:rsidP="00F62471">
      <w:pPr>
        <w:spacing w:after="120" w:line="360" w:lineRule="auto"/>
        <w:ind w:left="233"/>
      </w:pPr>
      <w:r w:rsidRPr="005A684C">
        <w:rPr>
          <w:b/>
        </w:rPr>
        <w:t>Üst Makam:</w:t>
      </w:r>
      <w:r w:rsidRPr="005A684C">
        <w:t xml:space="preserve">  Şube Müdürü-Daire Başkanı-Genel Sekreter-Rektör Yardımcısı-Rektör </w:t>
      </w:r>
    </w:p>
    <w:p w14:paraId="18810903" w14:textId="77777777" w:rsidR="00F62471" w:rsidRDefault="00F62471" w:rsidP="00F62471">
      <w:pPr>
        <w:spacing w:after="120" w:line="360" w:lineRule="auto"/>
        <w:ind w:left="218"/>
        <w:rPr>
          <w:b/>
        </w:rPr>
      </w:pPr>
    </w:p>
    <w:p w14:paraId="20DC036C" w14:textId="5D015E07" w:rsidR="00C43E87" w:rsidRPr="005A684C" w:rsidRDefault="007A1E53" w:rsidP="00F62471">
      <w:pPr>
        <w:spacing w:after="120" w:line="360" w:lineRule="auto"/>
        <w:ind w:left="218"/>
      </w:pPr>
      <w:r w:rsidRPr="005A684C">
        <w:rPr>
          <w:b/>
        </w:rPr>
        <w:t xml:space="preserve">GÖREV, YETKİ VE SORUMLULUKLARI </w:t>
      </w:r>
    </w:p>
    <w:p w14:paraId="2D017F7C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Üniversite bünyesinde ihtiyaç duyulan paket programların satın alma işlemlerini yürütmek.</w:t>
      </w:r>
    </w:p>
    <w:p w14:paraId="2D84738B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ISO 27001 Bilgi Güvenliği çalışmalarının sürekliliğini ve işletilmesini sağlamak.</w:t>
      </w:r>
    </w:p>
    <w:p w14:paraId="4D515783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Üniversitenin Bilgi Güvenliği Politikalarını, değişen mevzuata göre güncellemek.</w:t>
      </w:r>
    </w:p>
    <w:p w14:paraId="44972963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Cumhurbaşkanlığı Dijital Dönüşüm Ofisi tarafından hazırlanan Bilgi ve İletişim Güvenliği Rehberi’ne uyum çalışmalarında, kendi sorumluluk alanına ilişkin tedbirleri yerine getirmek.</w:t>
      </w:r>
    </w:p>
    <w:p w14:paraId="761B8AE9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Servis talep takip işlemlerinin yürütülmesini sağlamak.</w:t>
      </w:r>
    </w:p>
    <w:p w14:paraId="19AD0595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Yazılım hizmetlerinin tasarımı, bakımı ve işletimi ile bu hizmetlerin gerektirdiği grafik ve web tasarımı çalışmalarını yürütmek; çeşitli web iletişim araçlarını hizmete sunmak.</w:t>
      </w:r>
    </w:p>
    <w:p w14:paraId="1DBBDF33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Güvenlik zafiyet testlerini ve süreçlerini takip etmek.</w:t>
      </w:r>
    </w:p>
    <w:p w14:paraId="4B6E7899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proofErr w:type="spellStart"/>
      <w:r>
        <w:t>Veritabanı</w:t>
      </w:r>
      <w:proofErr w:type="spellEnd"/>
      <w:r>
        <w:t xml:space="preserve"> yönetimi ve kontrolünü, optimizasyonunu sağlamak; sürekli ve düzgün çalışmasını temin etmek ve yedekleme işlemlerini yürütmek.</w:t>
      </w:r>
    </w:p>
    <w:p w14:paraId="681573F3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Bilgi güvenliği yönetimini sağlamak ve siber olaylara müdahale etmek.</w:t>
      </w:r>
    </w:p>
    <w:p w14:paraId="1A0E2079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Birim kalite komisyonu işlemlerini yürütmek.</w:t>
      </w:r>
    </w:p>
    <w:p w14:paraId="2B008AB7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Web alanı tahsisi yapmak.</w:t>
      </w:r>
    </w:p>
    <w:p w14:paraId="4ED65044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Üniversitenin akademik ve idari birimlerinin ihtiyaç duyduğu web sayfalarının hazırlanması için gerekli altyapı çalışmalarını yapmak.</w:t>
      </w:r>
    </w:p>
    <w:p w14:paraId="0ED22CFA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Hazırlanan web sitelerinin takibini ve teknik desteğini sağlamak.</w:t>
      </w:r>
    </w:p>
    <w:p w14:paraId="3014385B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SSL sertifikalarının satın alınması, lisans takibi ve sunuculara kurulması işlemlerini yürütmek.</w:t>
      </w:r>
    </w:p>
    <w:p w14:paraId="12C2C41E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Sanal sunucuların güncellenmesini sağlamak.</w:t>
      </w:r>
    </w:p>
    <w:p w14:paraId="54EA6A32" w14:textId="77777777" w:rsidR="00F6247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Görev, iş ve işlemlerle ilgili olarak sanal sunuculara erişim sağlamak.</w:t>
      </w:r>
    </w:p>
    <w:p w14:paraId="0E349AF7" w14:textId="682F2386" w:rsidR="00491761" w:rsidRDefault="00F62471" w:rsidP="00F62471">
      <w:pPr>
        <w:numPr>
          <w:ilvl w:val="0"/>
          <w:numId w:val="1"/>
        </w:numPr>
        <w:spacing w:after="120" w:line="360" w:lineRule="auto"/>
        <w:ind w:hanging="424"/>
      </w:pPr>
      <w:r>
        <w:t>Birimin sorumluluğundaki yazılım ve programlar için lisans sözleşmelerinin bitiş sürelerini takip etmek ve yenileme işlemlerini yürütmek.</w:t>
      </w:r>
      <w:r w:rsidR="005A684C">
        <w:br/>
      </w:r>
    </w:p>
    <w:p w14:paraId="3FA183D1" w14:textId="77777777" w:rsidR="00F62471" w:rsidRDefault="00F62471" w:rsidP="00F62471">
      <w:pPr>
        <w:spacing w:after="120" w:line="360" w:lineRule="auto"/>
        <w:rPr>
          <w:b/>
        </w:rPr>
      </w:pPr>
    </w:p>
    <w:p w14:paraId="11EFE6EE" w14:textId="5C248446" w:rsidR="0043135B" w:rsidRDefault="0043135B" w:rsidP="0043135B">
      <w:pPr>
        <w:spacing w:after="120" w:line="360" w:lineRule="auto"/>
        <w:jc w:val="both"/>
        <w:rPr>
          <w:b/>
        </w:rPr>
      </w:pPr>
      <w:r w:rsidRPr="0043135B">
        <w:rPr>
          <w:b/>
        </w:rPr>
        <w:lastRenderedPageBreak/>
        <w:t xml:space="preserve">Not: </w:t>
      </w:r>
      <w:r w:rsidRPr="0043135B">
        <w:t xml:space="preserve">Birim yöneticileri ilgili personele yukarıda yer alan görevlere ek olarak </w:t>
      </w:r>
      <w:proofErr w:type="spellStart"/>
      <w:r w:rsidRPr="0043135B">
        <w:t>ünvanı</w:t>
      </w:r>
      <w:proofErr w:type="spellEnd"/>
      <w:r w:rsidRPr="0043135B">
        <w:t xml:space="preserve"> çerçevesinde Türkiye İş Kurumu’nun internet adresinde (https://esube.iskur.gov.tr/meslek/meslek.aspx) yer alan görev tanımları çerçevesinde ek görevler verebilir.</w:t>
      </w:r>
    </w:p>
    <w:p w14:paraId="429B9973" w14:textId="0DA51A55" w:rsidR="005A684C" w:rsidRPr="005A684C" w:rsidRDefault="005A684C" w:rsidP="00F62471">
      <w:pPr>
        <w:spacing w:after="120" w:line="360" w:lineRule="auto"/>
        <w:rPr>
          <w:b/>
        </w:rPr>
      </w:pPr>
      <w:r w:rsidRPr="005A684C">
        <w:rPr>
          <w:b/>
        </w:rPr>
        <w:t>WEB-YAZILIM BİRİMİ BİRİM PERSONELİ 1 ÜNVANLAR</w:t>
      </w:r>
    </w:p>
    <w:p w14:paraId="5B86B0F9" w14:textId="77777777" w:rsidR="009A2F2D" w:rsidRDefault="009A2F2D" w:rsidP="00F62471">
      <w:pPr>
        <w:spacing w:after="120" w:line="360" w:lineRule="auto"/>
      </w:pPr>
      <w:r>
        <w:t>Bilgisayar Mühendisi</w:t>
      </w:r>
    </w:p>
    <w:p w14:paraId="59401533" w14:textId="74280971" w:rsidR="009A2F2D" w:rsidRDefault="009A2F2D" w:rsidP="00F62471">
      <w:pPr>
        <w:spacing w:after="120" w:line="360" w:lineRule="auto"/>
      </w:pPr>
      <w:r>
        <w:t>Bilgisayar Teknisyeni</w:t>
      </w:r>
    </w:p>
    <w:p w14:paraId="0A7A3014" w14:textId="7510D531" w:rsidR="009A2F2D" w:rsidRDefault="009A2F2D" w:rsidP="00F62471">
      <w:pPr>
        <w:spacing w:after="120" w:line="360" w:lineRule="auto"/>
      </w:pPr>
      <w:r>
        <w:t xml:space="preserve">Çözümleyici </w:t>
      </w:r>
    </w:p>
    <w:p w14:paraId="0C932DFC" w14:textId="62491795" w:rsidR="009A2F2D" w:rsidRDefault="009A2F2D" w:rsidP="00F62471">
      <w:pPr>
        <w:spacing w:after="120" w:line="360" w:lineRule="auto"/>
      </w:pPr>
      <w:r>
        <w:t>Programcı</w:t>
      </w:r>
    </w:p>
    <w:p w14:paraId="0557D14D" w14:textId="5D86EA00" w:rsidR="009A2F2D" w:rsidRDefault="009A2F2D" w:rsidP="00F62471">
      <w:pPr>
        <w:spacing w:after="120" w:line="360" w:lineRule="auto"/>
      </w:pPr>
      <w:r>
        <w:t>Bilgisayar İşletmeni</w:t>
      </w:r>
    </w:p>
    <w:p w14:paraId="150525A8" w14:textId="58D5B97D" w:rsidR="009A2F2D" w:rsidRDefault="009A2F2D" w:rsidP="00F62471">
      <w:pPr>
        <w:spacing w:after="120" w:line="360" w:lineRule="auto"/>
      </w:pPr>
      <w:r>
        <w:t>Memur</w:t>
      </w:r>
    </w:p>
    <w:p w14:paraId="018257BB" w14:textId="6D626600" w:rsidR="009A2F2D" w:rsidRDefault="009A2F2D" w:rsidP="00F62471">
      <w:pPr>
        <w:spacing w:after="120" w:line="360" w:lineRule="auto"/>
      </w:pPr>
      <w:r>
        <w:t>Veri Hazırlama ve Kontrol İşletmeni</w:t>
      </w:r>
    </w:p>
    <w:p w14:paraId="006C4F2B" w14:textId="33E6990B" w:rsidR="009A2F2D" w:rsidRDefault="009A2F2D" w:rsidP="00F62471">
      <w:pPr>
        <w:spacing w:after="120" w:line="360" w:lineRule="auto"/>
      </w:pPr>
      <w:r>
        <w:t>İşçi</w:t>
      </w:r>
    </w:p>
    <w:p w14:paraId="4BD5B4B3" w14:textId="5BEB3FF8" w:rsidR="005A684C" w:rsidRPr="005A684C" w:rsidRDefault="009A2F2D" w:rsidP="00F62471">
      <w:pPr>
        <w:spacing w:after="120" w:line="360" w:lineRule="auto"/>
      </w:pPr>
      <w:r>
        <w:t>Sözleşmeli Personel</w:t>
      </w:r>
    </w:p>
    <w:p w14:paraId="3DCC2DAF" w14:textId="77777777" w:rsidR="00F62471" w:rsidRDefault="00F62471" w:rsidP="00F62471">
      <w:pPr>
        <w:spacing w:after="120" w:line="360" w:lineRule="auto"/>
        <w:ind w:left="0" w:firstLine="0"/>
        <w:rPr>
          <w:b/>
        </w:rPr>
      </w:pPr>
    </w:p>
    <w:p w14:paraId="0BF4346A" w14:textId="3EBB983D" w:rsidR="00C43E87" w:rsidRPr="005A684C" w:rsidRDefault="007A1E53" w:rsidP="00F62471">
      <w:pPr>
        <w:spacing w:after="120" w:line="360" w:lineRule="auto"/>
        <w:ind w:left="0" w:firstLine="0"/>
      </w:pPr>
      <w:r w:rsidRPr="005A684C">
        <w:rPr>
          <w:b/>
        </w:rPr>
        <w:t xml:space="preserve">GÖREVİN GEREKTİRDİĞİ NİTELİKLER </w:t>
      </w:r>
    </w:p>
    <w:p w14:paraId="328B7F61" w14:textId="77777777" w:rsidR="00C43E87" w:rsidRPr="005A684C" w:rsidRDefault="007A1E53" w:rsidP="00F62471">
      <w:pPr>
        <w:numPr>
          <w:ilvl w:val="0"/>
          <w:numId w:val="1"/>
        </w:numPr>
        <w:spacing w:after="120" w:line="360" w:lineRule="auto"/>
        <w:ind w:hanging="360"/>
      </w:pPr>
      <w:r w:rsidRPr="005A684C">
        <w:t>T.C. Anayasası</w:t>
      </w:r>
    </w:p>
    <w:p w14:paraId="2CA280E9" w14:textId="77777777" w:rsidR="00C43E87" w:rsidRPr="005A684C" w:rsidRDefault="007A1E53" w:rsidP="00F62471">
      <w:pPr>
        <w:numPr>
          <w:ilvl w:val="0"/>
          <w:numId w:val="1"/>
        </w:numPr>
        <w:spacing w:after="120" w:line="360" w:lineRule="auto"/>
        <w:ind w:hanging="360"/>
      </w:pPr>
      <w:r w:rsidRPr="005A684C">
        <w:t>657 Sayılı Devlet Memurları Kanunu</w:t>
      </w:r>
    </w:p>
    <w:p w14:paraId="713827DC" w14:textId="77777777" w:rsidR="00C43E87" w:rsidRPr="005A684C" w:rsidRDefault="007A1E53" w:rsidP="00F62471">
      <w:pPr>
        <w:numPr>
          <w:ilvl w:val="0"/>
          <w:numId w:val="1"/>
        </w:numPr>
        <w:spacing w:after="120" w:line="360" w:lineRule="auto"/>
        <w:ind w:hanging="360"/>
      </w:pPr>
      <w:r w:rsidRPr="005A684C">
        <w:t>2547 Sayılı Yükseköğretim Kanunu</w:t>
      </w:r>
    </w:p>
    <w:p w14:paraId="77B3CB47" w14:textId="0BB328C4" w:rsidR="00C43E87" w:rsidRPr="005A684C" w:rsidRDefault="007A1E53" w:rsidP="00F62471">
      <w:pPr>
        <w:numPr>
          <w:ilvl w:val="0"/>
          <w:numId w:val="1"/>
        </w:numPr>
        <w:spacing w:after="120" w:line="360" w:lineRule="auto"/>
        <w:ind w:hanging="360"/>
      </w:pPr>
      <w:r w:rsidRPr="005A684C">
        <w:t>2914 Sayılı Yükseköğretim Personel Kanunu</w:t>
      </w:r>
      <w:r w:rsidRPr="005A684C">
        <w:br/>
      </w:r>
    </w:p>
    <w:sectPr w:rsidR="00C43E87" w:rsidRPr="005A684C">
      <w:headerReference w:type="default" r:id="rId7"/>
      <w:pgSz w:w="11906" w:h="16838"/>
      <w:pgMar w:top="713" w:right="1658" w:bottom="713" w:left="119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E033A" w14:textId="77777777" w:rsidR="00B80304" w:rsidRDefault="00B80304" w:rsidP="002E4D37">
      <w:pPr>
        <w:spacing w:after="0" w:line="240" w:lineRule="auto"/>
      </w:pPr>
      <w:r>
        <w:separator/>
      </w:r>
    </w:p>
  </w:endnote>
  <w:endnote w:type="continuationSeparator" w:id="0">
    <w:p w14:paraId="0EF9E230" w14:textId="77777777" w:rsidR="00B80304" w:rsidRDefault="00B80304" w:rsidP="002E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FF9A9" w14:textId="77777777" w:rsidR="00B80304" w:rsidRDefault="00B80304" w:rsidP="002E4D37">
      <w:pPr>
        <w:spacing w:after="0" w:line="240" w:lineRule="auto"/>
      </w:pPr>
      <w:r>
        <w:separator/>
      </w:r>
    </w:p>
  </w:footnote>
  <w:footnote w:type="continuationSeparator" w:id="0">
    <w:p w14:paraId="16D4D642" w14:textId="77777777" w:rsidR="00B80304" w:rsidRDefault="00B80304" w:rsidP="002E4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82" w:tblpY="713"/>
      <w:tblOverlap w:val="never"/>
      <w:tblW w:w="9895" w:type="dxa"/>
      <w:tblInd w:w="0" w:type="dxa"/>
      <w:tblCellMar>
        <w:top w:w="7" w:type="dxa"/>
        <w:left w:w="106" w:type="dxa"/>
        <w:bottom w:w="48" w:type="dxa"/>
        <w:right w:w="101" w:type="dxa"/>
      </w:tblCellMar>
      <w:tblLook w:val="04A0" w:firstRow="1" w:lastRow="0" w:firstColumn="1" w:lastColumn="0" w:noHBand="0" w:noVBand="1"/>
    </w:tblPr>
    <w:tblGrid>
      <w:gridCol w:w="1557"/>
      <w:gridCol w:w="5357"/>
      <w:gridCol w:w="1552"/>
      <w:gridCol w:w="1429"/>
    </w:tblGrid>
    <w:tr w:rsidR="005A684C" w14:paraId="713B0464" w14:textId="77777777" w:rsidTr="00DF2481">
      <w:trPr>
        <w:trHeight w:val="229"/>
      </w:trPr>
      <w:tc>
        <w:tcPr>
          <w:tcW w:w="15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BBD235" w14:textId="77777777" w:rsidR="005A684C" w:rsidRDefault="005A684C" w:rsidP="005A684C">
          <w:pPr>
            <w:spacing w:before="60" w:after="60" w:line="259" w:lineRule="auto"/>
            <w:ind w:left="0" w:firstLine="0"/>
          </w:pPr>
          <w:r>
            <w:rPr>
              <w:noProof/>
            </w:rPr>
            <w:drawing>
              <wp:inline distT="0" distB="0" distL="0" distR="0" wp14:anchorId="3203ED66" wp14:editId="5BB7384C">
                <wp:extent cx="853440" cy="827532"/>
                <wp:effectExtent l="0" t="0" r="0" b="0"/>
                <wp:docPr id="165" name="Picture 16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" name="Picture 1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8275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B7C213C" w14:textId="77777777" w:rsidR="005A684C" w:rsidRDefault="005A684C" w:rsidP="005A684C">
          <w:pPr>
            <w:spacing w:after="22" w:line="259" w:lineRule="auto"/>
            <w:ind w:left="0" w:right="7" w:firstLine="0"/>
            <w:jc w:val="center"/>
          </w:pPr>
          <w:r>
            <w:rPr>
              <w:b/>
            </w:rPr>
            <w:t>T.C.</w:t>
          </w:r>
        </w:p>
        <w:p w14:paraId="3413B671" w14:textId="77777777" w:rsidR="005A684C" w:rsidRDefault="005A684C" w:rsidP="005A684C">
          <w:pPr>
            <w:spacing w:after="14" w:line="259" w:lineRule="auto"/>
            <w:ind w:left="0" w:right="8" w:firstLine="0"/>
            <w:jc w:val="center"/>
          </w:pPr>
          <w:r>
            <w:rPr>
              <w:b/>
            </w:rPr>
            <w:t>KASTAMONU ÜNİVERSİTESİ</w:t>
          </w:r>
        </w:p>
        <w:p w14:paraId="734AD701" w14:textId="77777777" w:rsidR="005A684C" w:rsidRDefault="005A684C" w:rsidP="005A684C">
          <w:pPr>
            <w:spacing w:after="0" w:line="259" w:lineRule="auto"/>
            <w:ind w:left="974" w:right="923" w:firstLine="0"/>
            <w:jc w:val="center"/>
            <w:rPr>
              <w:b/>
            </w:rPr>
          </w:pPr>
          <w:r>
            <w:rPr>
              <w:b/>
            </w:rPr>
            <w:t>Bilgi İşlem Daire Başkanlığı Görev Tanımı</w:t>
          </w:r>
        </w:p>
        <w:p w14:paraId="192725EB" w14:textId="77777777" w:rsidR="005A684C" w:rsidRDefault="005A684C" w:rsidP="005A684C">
          <w:pPr>
            <w:spacing w:after="0" w:line="259" w:lineRule="auto"/>
            <w:ind w:left="974" w:right="923" w:firstLine="0"/>
            <w:jc w:val="center"/>
          </w:pPr>
        </w:p>
      </w:tc>
      <w:tc>
        <w:tcPr>
          <w:tcW w:w="1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DE67939" w14:textId="77777777" w:rsidR="005A684C" w:rsidRDefault="005A684C" w:rsidP="005A684C">
          <w:pPr>
            <w:spacing w:after="0" w:line="259" w:lineRule="auto"/>
            <w:ind w:left="2" w:firstLine="0"/>
          </w:pPr>
          <w:r>
            <w:rPr>
              <w:sz w:val="20"/>
            </w:rPr>
            <w:t xml:space="preserve">Doküman No </w:t>
          </w:r>
        </w:p>
      </w:tc>
      <w:tc>
        <w:tcPr>
          <w:tcW w:w="142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DC532CE" w14:textId="77777777" w:rsidR="005A684C" w:rsidRDefault="005A684C" w:rsidP="005A684C">
          <w:pPr>
            <w:spacing w:after="0" w:line="259" w:lineRule="auto"/>
            <w:ind w:left="0" w:firstLine="0"/>
          </w:pPr>
          <w:r>
            <w:rPr>
              <w:sz w:val="20"/>
            </w:rPr>
            <w:t>KYS-GT-029</w:t>
          </w:r>
        </w:p>
      </w:tc>
    </w:tr>
    <w:tr w:rsidR="005A684C" w14:paraId="33D5A649" w14:textId="77777777" w:rsidTr="00DF2481">
      <w:trPr>
        <w:trHeight w:val="23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0245E54" w14:textId="77777777" w:rsidR="005A684C" w:rsidRDefault="005A684C" w:rsidP="005A684C">
          <w:pPr>
            <w:spacing w:after="160" w:line="259" w:lineRule="auto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E436282" w14:textId="77777777" w:rsidR="005A684C" w:rsidRDefault="005A684C" w:rsidP="005A684C">
          <w:pPr>
            <w:spacing w:after="160" w:line="259" w:lineRule="auto"/>
            <w:ind w:left="0" w:firstLine="0"/>
          </w:pPr>
        </w:p>
      </w:tc>
      <w:tc>
        <w:tcPr>
          <w:tcW w:w="1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A26CC3A" w14:textId="77777777" w:rsidR="005A684C" w:rsidRDefault="005A684C" w:rsidP="005A684C">
          <w:pPr>
            <w:spacing w:after="0" w:line="259" w:lineRule="auto"/>
            <w:ind w:left="2" w:firstLine="0"/>
          </w:pPr>
          <w:r>
            <w:rPr>
              <w:sz w:val="20"/>
            </w:rPr>
            <w:t xml:space="preserve">İlk Yayın Tarihi </w:t>
          </w:r>
        </w:p>
      </w:tc>
      <w:tc>
        <w:tcPr>
          <w:tcW w:w="142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D759B5A" w14:textId="77777777" w:rsidR="005A684C" w:rsidRDefault="005A684C" w:rsidP="005A684C">
          <w:pPr>
            <w:spacing w:after="0" w:line="259" w:lineRule="auto"/>
            <w:ind w:left="0" w:firstLine="0"/>
          </w:pPr>
          <w:r>
            <w:rPr>
              <w:sz w:val="20"/>
            </w:rPr>
            <w:t>1.11.2024</w:t>
          </w:r>
        </w:p>
      </w:tc>
    </w:tr>
    <w:tr w:rsidR="005A684C" w14:paraId="5FD36DE6" w14:textId="77777777" w:rsidTr="00DF2481">
      <w:trPr>
        <w:trHeight w:val="24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6590926" w14:textId="77777777" w:rsidR="005A684C" w:rsidRDefault="005A684C" w:rsidP="005A684C">
          <w:pPr>
            <w:spacing w:after="160" w:line="259" w:lineRule="auto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0C0CD59" w14:textId="77777777" w:rsidR="005A684C" w:rsidRDefault="005A684C" w:rsidP="005A684C">
          <w:pPr>
            <w:spacing w:after="160" w:line="259" w:lineRule="auto"/>
            <w:ind w:left="0" w:firstLine="0"/>
          </w:pPr>
        </w:p>
      </w:tc>
      <w:tc>
        <w:tcPr>
          <w:tcW w:w="1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F92A14E" w14:textId="77777777" w:rsidR="005A684C" w:rsidRDefault="005A684C" w:rsidP="005A684C">
          <w:pPr>
            <w:spacing w:after="0" w:line="259" w:lineRule="auto"/>
            <w:ind w:left="2" w:firstLine="0"/>
          </w:pPr>
          <w:r>
            <w:rPr>
              <w:sz w:val="20"/>
            </w:rPr>
            <w:t xml:space="preserve">Revizyon Tarihi </w:t>
          </w:r>
        </w:p>
      </w:tc>
      <w:tc>
        <w:tcPr>
          <w:tcW w:w="142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742FC3B" w14:textId="48EAD12E" w:rsidR="005A684C" w:rsidRDefault="00E64A7E" w:rsidP="005A684C">
          <w:pPr>
            <w:spacing w:after="0" w:line="259" w:lineRule="auto"/>
            <w:ind w:left="0" w:firstLine="0"/>
          </w:pPr>
          <w:r>
            <w:rPr>
              <w:sz w:val="20"/>
            </w:rPr>
            <w:t>12.08.2025</w:t>
          </w:r>
          <w:r w:rsidR="005A684C">
            <w:rPr>
              <w:sz w:val="20"/>
            </w:rPr>
            <w:t xml:space="preserve"> </w:t>
          </w:r>
        </w:p>
      </w:tc>
    </w:tr>
    <w:tr w:rsidR="005A684C" w14:paraId="2BBEB517" w14:textId="77777777" w:rsidTr="00DF2481">
      <w:trPr>
        <w:trHeight w:val="24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D2C042B" w14:textId="77777777" w:rsidR="005A684C" w:rsidRDefault="005A684C" w:rsidP="005A684C">
          <w:pPr>
            <w:spacing w:after="160" w:line="259" w:lineRule="auto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CA8C9E0" w14:textId="77777777" w:rsidR="005A684C" w:rsidRDefault="005A684C" w:rsidP="005A684C">
          <w:pPr>
            <w:spacing w:after="160" w:line="259" w:lineRule="auto"/>
            <w:ind w:left="0" w:firstLine="0"/>
          </w:pPr>
        </w:p>
      </w:tc>
      <w:tc>
        <w:tcPr>
          <w:tcW w:w="1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2557190" w14:textId="77777777" w:rsidR="005A684C" w:rsidRDefault="005A684C" w:rsidP="005A684C">
          <w:pPr>
            <w:spacing w:after="0" w:line="259" w:lineRule="auto"/>
            <w:ind w:left="2" w:firstLine="0"/>
          </w:pPr>
          <w:r>
            <w:rPr>
              <w:sz w:val="20"/>
            </w:rPr>
            <w:t xml:space="preserve">Revizyon No </w:t>
          </w:r>
        </w:p>
      </w:tc>
      <w:tc>
        <w:tcPr>
          <w:tcW w:w="142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2F27D54" w14:textId="38EEE962" w:rsidR="005A684C" w:rsidRDefault="00E64A7E" w:rsidP="005A684C">
          <w:pPr>
            <w:spacing w:after="0" w:line="259" w:lineRule="auto"/>
            <w:ind w:left="0" w:firstLine="0"/>
          </w:pPr>
          <w:r>
            <w:rPr>
              <w:sz w:val="20"/>
            </w:rPr>
            <w:t>01</w:t>
          </w:r>
        </w:p>
      </w:tc>
    </w:tr>
    <w:tr w:rsidR="005A684C" w14:paraId="6EB1B1EE" w14:textId="77777777" w:rsidTr="00DF2481">
      <w:trPr>
        <w:trHeight w:val="230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E360853" w14:textId="77777777" w:rsidR="005A684C" w:rsidRDefault="005A684C" w:rsidP="005A684C">
          <w:pPr>
            <w:spacing w:after="160" w:line="259" w:lineRule="auto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9EA4840" w14:textId="77777777" w:rsidR="005A684C" w:rsidRDefault="005A684C" w:rsidP="005A684C">
          <w:pPr>
            <w:spacing w:after="160" w:line="259" w:lineRule="auto"/>
            <w:ind w:left="0" w:firstLine="0"/>
          </w:pPr>
        </w:p>
      </w:tc>
      <w:tc>
        <w:tcPr>
          <w:tcW w:w="1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BE26888" w14:textId="77777777" w:rsidR="005A684C" w:rsidRDefault="005A684C" w:rsidP="005A684C">
          <w:pPr>
            <w:spacing w:after="0" w:line="259" w:lineRule="auto"/>
            <w:ind w:left="2" w:firstLine="0"/>
          </w:pPr>
          <w:r>
            <w:rPr>
              <w:sz w:val="20"/>
            </w:rPr>
            <w:t xml:space="preserve">Sayfa No </w:t>
          </w:r>
        </w:p>
      </w:tc>
      <w:tc>
        <w:tcPr>
          <w:tcW w:w="142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7D12CD5" w14:textId="201C3E69" w:rsidR="005A684C" w:rsidRDefault="00E64A7E" w:rsidP="005A684C">
          <w:pPr>
            <w:spacing w:after="0" w:line="259" w:lineRule="auto"/>
            <w:ind w:left="0" w:firstLine="0"/>
          </w:pPr>
          <w:r w:rsidRPr="00E64A7E">
            <w:rPr>
              <w:sz w:val="20"/>
            </w:rPr>
            <w:fldChar w:fldCharType="begin"/>
          </w:r>
          <w:r w:rsidRPr="00E64A7E">
            <w:rPr>
              <w:sz w:val="20"/>
            </w:rPr>
            <w:instrText>PAGE   \* MERGEFORMAT</w:instrText>
          </w:r>
          <w:r w:rsidRPr="00E64A7E">
            <w:rPr>
              <w:sz w:val="20"/>
            </w:rPr>
            <w:fldChar w:fldCharType="separate"/>
          </w:r>
          <w:r>
            <w:rPr>
              <w:noProof/>
              <w:sz w:val="20"/>
            </w:rPr>
            <w:t>1</w:t>
          </w:r>
          <w:r w:rsidRPr="00E64A7E">
            <w:rPr>
              <w:sz w:val="20"/>
            </w:rPr>
            <w:fldChar w:fldCharType="end"/>
          </w:r>
          <w:r w:rsidR="005A684C">
            <w:rPr>
              <w:sz w:val="20"/>
            </w:rPr>
            <w:t xml:space="preserve">/2 </w:t>
          </w:r>
        </w:p>
      </w:tc>
    </w:tr>
  </w:tbl>
  <w:p w14:paraId="0399CCE2" w14:textId="77777777" w:rsidR="005A684C" w:rsidRDefault="005A684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0199"/>
    <w:multiLevelType w:val="hybridMultilevel"/>
    <w:tmpl w:val="F6220132"/>
    <w:lvl w:ilvl="0" w:tplc="14BCDCC8">
      <w:start w:val="1"/>
      <w:numFmt w:val="bullet"/>
      <w:lvlText w:val=""/>
      <w:lvlJc w:val="left"/>
      <w:pPr>
        <w:ind w:left="5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4C90D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909F38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F248BA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4874A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6E0E4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FE7F1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B2683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D6C99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E87"/>
    <w:rsid w:val="001544CE"/>
    <w:rsid w:val="002E4D37"/>
    <w:rsid w:val="003A57B6"/>
    <w:rsid w:val="0043135B"/>
    <w:rsid w:val="00491761"/>
    <w:rsid w:val="0050597E"/>
    <w:rsid w:val="005A684C"/>
    <w:rsid w:val="00631162"/>
    <w:rsid w:val="007A1E53"/>
    <w:rsid w:val="008852BF"/>
    <w:rsid w:val="00991720"/>
    <w:rsid w:val="00991F4C"/>
    <w:rsid w:val="009A2F2D"/>
    <w:rsid w:val="00B80304"/>
    <w:rsid w:val="00BF472A"/>
    <w:rsid w:val="00C43E87"/>
    <w:rsid w:val="00E10706"/>
    <w:rsid w:val="00E64A7E"/>
    <w:rsid w:val="00F62471"/>
    <w:rsid w:val="00F7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2F39B4"/>
  <w15:docId w15:val="{CAE8BB24-C9F7-4B94-AFA9-6599D6181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162"/>
    <w:pPr>
      <w:spacing w:after="135" w:line="257" w:lineRule="auto"/>
      <w:ind w:left="231" w:hanging="10"/>
    </w:pPr>
    <w:rPr>
      <w:rFonts w:ascii="Times New Roman" w:eastAsia="Times New Roman" w:hAnsi="Times New Roman" w:cs="Times New Roman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2E4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E4D37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2E4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E4D37"/>
    <w:rPr>
      <w:rFonts w:ascii="Times New Roman" w:eastAsia="Times New Roman" w:hAnsi="Times New Roman" w:cs="Times New Roman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2E4D3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2E4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6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KALITE KOORDINATORLUGU</cp:lastModifiedBy>
  <cp:revision>15</cp:revision>
  <dcterms:created xsi:type="dcterms:W3CDTF">2024-10-31T11:57:00Z</dcterms:created>
  <dcterms:modified xsi:type="dcterms:W3CDTF">2025-08-12T14:19:00Z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81e65301-d7c7-4bbb-888b-57a57fe004bf</vt:lpwstr>
  </property>
</Properties>
</file>