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97A795" w14:textId="77777777" w:rsidR="00A27D0C" w:rsidRDefault="00A27D0C" w:rsidP="00802217">
      <w:pPr>
        <w:pStyle w:val="GvdeMetni"/>
        <w:spacing w:line="360" w:lineRule="auto"/>
        <w:ind w:firstLine="0"/>
        <w:rPr>
          <w:sz w:val="14"/>
        </w:rPr>
      </w:pPr>
    </w:p>
    <w:p w14:paraId="6704C5C9" w14:textId="27A6616A" w:rsidR="00A27D0C" w:rsidRDefault="00F33BBC" w:rsidP="00E92448">
      <w:pPr>
        <w:spacing w:after="120" w:line="360" w:lineRule="auto"/>
        <w:ind w:left="618"/>
      </w:pPr>
      <w:r>
        <w:rPr>
          <w:b/>
        </w:rPr>
        <w:t>GÖREV</w:t>
      </w:r>
      <w:r>
        <w:rPr>
          <w:b/>
          <w:spacing w:val="-2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6E4571">
        <w:t>Ağ ve Sistem Birimi Birim Personeli 3</w:t>
      </w:r>
    </w:p>
    <w:p w14:paraId="3F701B95" w14:textId="77777777" w:rsidR="00A27D0C" w:rsidRDefault="00F33BBC" w:rsidP="00E92448">
      <w:pPr>
        <w:pStyle w:val="Balk1"/>
        <w:spacing w:after="120" w:line="360" w:lineRule="auto"/>
        <w:ind w:left="618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68BDDAB4" w14:textId="25ADACE1" w:rsidR="00A27D0C" w:rsidRDefault="00F33BBC" w:rsidP="00E92448">
      <w:pPr>
        <w:pStyle w:val="GvdeMetni"/>
        <w:spacing w:after="120" w:line="360" w:lineRule="auto"/>
        <w:ind w:left="618" w:firstLine="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D86D9E">
        <w:t>Şube Müdürü-D</w:t>
      </w:r>
      <w:r>
        <w:t>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687AAC26" w14:textId="77777777" w:rsidR="00A27D0C" w:rsidRDefault="00F33BBC" w:rsidP="00E92448">
      <w:pPr>
        <w:pStyle w:val="Balk1"/>
        <w:spacing w:after="120" w:line="360" w:lineRule="auto"/>
        <w:ind w:left="618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0EA04940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Birim sorumlusu tarafından verilen iş ve işlemleri yerine getirmek ve raporlamak.</w:t>
      </w:r>
    </w:p>
    <w:p w14:paraId="3626DB57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Cumhurbaşkanlığı Dijital Dönüşüm Ofisi tarafından hazırlanan Bilgi ve İletişim Güvenliği Rehberi’ne uyumluluk çalışmalarını gerçekleştirmek.</w:t>
      </w:r>
    </w:p>
    <w:p w14:paraId="0BB97033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Kampüs içi ve dışı ağ altyapısının planlanmasını, kurulumunu, bakımını, güvenliğini ve 7 gün 24 saat hizmete sunulmasını sağlamak.</w:t>
      </w:r>
    </w:p>
    <w:p w14:paraId="641214F7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TCP/IP, DNS, DHCP, IEEE 802.1X yapılarının kurulumu ve yönetimini sağlamak.</w:t>
      </w:r>
    </w:p>
    <w:p w14:paraId="24BB29AA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Bilgi İşlem Daire Başkanlığı sistem odasında kurulu olan merkezi ağ sistemlerinin kurulumunu, bakımını, güvenliğini ve 7 gün 24 saat hizmete sunulmasını sağlamak.</w:t>
      </w:r>
    </w:p>
    <w:p w14:paraId="3B3A21BF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Ağ kurulumunu, yapılandırmasını ve yönetimini yapmak.</w:t>
      </w:r>
    </w:p>
    <w:p w14:paraId="402D5EB3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Ağ güvenliğini sağlamak; ağ yazılım ve donanım ihtiyaçlarının belirlenmesi ve alımı için gerekli teknik şartnameleri hazırlamak.</w:t>
      </w:r>
    </w:p>
    <w:p w14:paraId="2796C95A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Linux işletim sistemleri (</w:t>
      </w:r>
      <w:proofErr w:type="spellStart"/>
      <w:r>
        <w:t>Ubuntu</w:t>
      </w:r>
      <w:proofErr w:type="spellEnd"/>
      <w:r>
        <w:t xml:space="preserve">, </w:t>
      </w:r>
      <w:proofErr w:type="spellStart"/>
      <w:r>
        <w:t>Pardus</w:t>
      </w:r>
      <w:proofErr w:type="spellEnd"/>
      <w:r>
        <w:t>) ve Windows işletim sistemlerinin kurulumunu ve yönetilmesini sağlamak.</w:t>
      </w:r>
    </w:p>
    <w:p w14:paraId="5EB750BE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Sunucuların güncellemelerini periyodik olarak takip etmek ve yapmak.</w:t>
      </w:r>
    </w:p>
    <w:p w14:paraId="39A17B11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Bilgi İşlem Daire Başkanlığı sistem odasında kurulu olan merkezi bilgisayar sistemlerinin kurulumunu, bakımını ve güvenliğini sağlamak; 7 gün 24 saat hizmete sunulmasında destek vermek.</w:t>
      </w:r>
    </w:p>
    <w:p w14:paraId="02FB0030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Servis talep takip işlemlerinin yürütülmesini sağlamak.</w:t>
      </w:r>
    </w:p>
    <w:p w14:paraId="7242F013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Sunucu ve sistemleri güvende tutmak için gerekli yazılımları temin etmek, kurulumlarını gerçekleştirmek ve gerekli işlemleri yürütmek.</w:t>
      </w:r>
    </w:p>
    <w:p w14:paraId="0D01036A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proofErr w:type="spellStart"/>
      <w:r>
        <w:t>Log</w:t>
      </w:r>
      <w:proofErr w:type="spellEnd"/>
      <w:r>
        <w:t xml:space="preserve"> yönetimi ve kontrolünü sağlamak.</w:t>
      </w:r>
    </w:p>
    <w:p w14:paraId="7AECC34F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Sanallaştırma katmanında yapılması gereken işlemleri gerçekleştirmek.</w:t>
      </w:r>
    </w:p>
    <w:p w14:paraId="680DAAAD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Etki alanı (domain) yönetimi ve kontrolünü sağlamak.</w:t>
      </w:r>
    </w:p>
    <w:p w14:paraId="6F59AE26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Birim kalite komisyonu işlemlerini yürütmek.</w:t>
      </w:r>
    </w:p>
    <w:p w14:paraId="5E7AD8F2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Güvenlik zafiyet testlerini ve süreçlerini takip etmek.</w:t>
      </w:r>
    </w:p>
    <w:p w14:paraId="29E1A08B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Güvenlik duvarı yönetimini yürütmek.</w:t>
      </w:r>
    </w:p>
    <w:p w14:paraId="4FD8CC29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lastRenderedPageBreak/>
        <w:t>Bilgi güvenliği yönetimini sağlamak ve siber olaylara müdahale etmek.</w:t>
      </w:r>
    </w:p>
    <w:p w14:paraId="4B1D2EAA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Sanal sunucuların güncellenmesini sağlamak.</w:t>
      </w:r>
    </w:p>
    <w:p w14:paraId="39940D92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Görev, iş ve işlemlerle ilgili olarak sanal sunuculara erişim sağlamak.</w:t>
      </w:r>
    </w:p>
    <w:p w14:paraId="7FD95D65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Birimin sorumluluğundaki yazılım ve programlar için lisans sözleşmelerinin bitiş sürelerini takip etmek ve yenileme işlemlerini yürütmek.</w:t>
      </w:r>
    </w:p>
    <w:p w14:paraId="50E0F735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Sunucuların kurulumu, yapılandırması, yönetimi ve yedeklenmesine destek sağlamak.</w:t>
      </w:r>
    </w:p>
    <w:p w14:paraId="61788E7C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Sunucuların bakım ve onarımına destek sağlamak.</w:t>
      </w:r>
    </w:p>
    <w:p w14:paraId="68FF09E7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Depolama/yedekleme yönetiminde destek sağlamak.</w:t>
      </w:r>
    </w:p>
    <w:p w14:paraId="1B2BE179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Sanallaştırma yönetimi ve sanallaştırma kontrolünde destek sağlamak.</w:t>
      </w:r>
    </w:p>
    <w:p w14:paraId="7D75B0C6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proofErr w:type="spellStart"/>
      <w:r>
        <w:t>Veritabanı</w:t>
      </w:r>
      <w:proofErr w:type="spellEnd"/>
      <w:r>
        <w:t xml:space="preserve"> yönetimi ve kontrolünde destek sağlamak.</w:t>
      </w:r>
    </w:p>
    <w:p w14:paraId="270BA99F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Sistem güvenliğine destek sağlamak.</w:t>
      </w:r>
    </w:p>
    <w:p w14:paraId="0576FED3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Sorumlu olduğu yazılımlarla ilgili tüm süreçleri zafiyete yer vermeden yönetmek; gerekli işlemleri gerçekleştirmek ve birim sorumlusunu bilgilendirmek.</w:t>
      </w:r>
    </w:p>
    <w:p w14:paraId="411A91C2" w14:textId="77777777" w:rsidR="00E92448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after="120" w:line="360" w:lineRule="auto"/>
        <w:ind w:right="493"/>
      </w:pPr>
      <w:r>
        <w:t>Daire Başkanı tarafından verilen diğer görevleri yerine getirmek.</w:t>
      </w:r>
    </w:p>
    <w:p w14:paraId="397EFBE9" w14:textId="17E23610" w:rsidR="00DC5E04" w:rsidRPr="00EC7214" w:rsidRDefault="00E92448" w:rsidP="00E92448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Mevzuattan kaynaklanan diğer görevleri yerine getirmek.</w:t>
      </w:r>
    </w:p>
    <w:p w14:paraId="5792F415" w14:textId="77777777" w:rsidR="00A27D0C" w:rsidRDefault="00A27D0C" w:rsidP="00E92448">
      <w:pPr>
        <w:pStyle w:val="GvdeMetni"/>
        <w:spacing w:after="120" w:line="360" w:lineRule="auto"/>
        <w:ind w:firstLine="0"/>
        <w:rPr>
          <w:sz w:val="20"/>
        </w:rPr>
      </w:pPr>
    </w:p>
    <w:p w14:paraId="3BAAACAF" w14:textId="1D9C59EE" w:rsidR="00EC405F" w:rsidRPr="00EC405F" w:rsidRDefault="004A21F2" w:rsidP="00E92448">
      <w:pPr>
        <w:tabs>
          <w:tab w:val="left" w:pos="979"/>
        </w:tabs>
        <w:spacing w:after="120" w:line="360" w:lineRule="auto"/>
        <w:ind w:right="493"/>
        <w:rPr>
          <w:b/>
        </w:rPr>
      </w:pPr>
      <w:r>
        <w:rPr>
          <w:b/>
        </w:rPr>
        <w:t xml:space="preserve">           </w:t>
      </w:r>
      <w:r w:rsidR="00EC405F" w:rsidRPr="00EC405F">
        <w:rPr>
          <w:b/>
        </w:rPr>
        <w:t>Yönetmekle Sorumlu Olduğu Yazılımlar:</w:t>
      </w:r>
    </w:p>
    <w:p w14:paraId="1DAF945C" w14:textId="5835CE9B" w:rsidR="00742929" w:rsidRDefault="00602CFF" w:rsidP="00E92448">
      <w:pPr>
        <w:pStyle w:val="ListeParagraf"/>
        <w:numPr>
          <w:ilvl w:val="0"/>
          <w:numId w:val="6"/>
        </w:numPr>
        <w:spacing w:before="0" w:after="120" w:line="360" w:lineRule="auto"/>
      </w:pPr>
      <w:proofErr w:type="spellStart"/>
      <w:r>
        <w:t>Log</w:t>
      </w:r>
      <w:proofErr w:type="spellEnd"/>
      <w:r>
        <w:t xml:space="preserve"> yazılımı</w:t>
      </w:r>
      <w:r w:rsidR="00742929">
        <w:t>,</w:t>
      </w:r>
    </w:p>
    <w:p w14:paraId="73DB5EA4" w14:textId="2343FD68" w:rsidR="00A6363F" w:rsidRDefault="00602CFF" w:rsidP="00E92448">
      <w:pPr>
        <w:pStyle w:val="ListeParagraf"/>
        <w:numPr>
          <w:ilvl w:val="0"/>
          <w:numId w:val="6"/>
        </w:numPr>
        <w:spacing w:before="0" w:after="120" w:line="360" w:lineRule="auto"/>
      </w:pPr>
      <w:r>
        <w:t>Sanallaştırma yazılımları</w:t>
      </w:r>
    </w:p>
    <w:p w14:paraId="025D443E" w14:textId="5B76E6E3" w:rsidR="00602CFF" w:rsidRDefault="00602CFF" w:rsidP="00E92448">
      <w:pPr>
        <w:pStyle w:val="ListeParagraf"/>
        <w:numPr>
          <w:ilvl w:val="0"/>
          <w:numId w:val="6"/>
        </w:numPr>
        <w:spacing w:before="0" w:after="120" w:line="360" w:lineRule="auto"/>
      </w:pPr>
      <w:r>
        <w:t xml:space="preserve">Son kullanıcı için </w:t>
      </w:r>
      <w:proofErr w:type="spellStart"/>
      <w:r>
        <w:t>antivirüs</w:t>
      </w:r>
      <w:proofErr w:type="spellEnd"/>
    </w:p>
    <w:p w14:paraId="4220AA90" w14:textId="15CFE5A4" w:rsidR="003844D3" w:rsidRDefault="003844D3" w:rsidP="003844D3">
      <w:pPr>
        <w:pStyle w:val="NormalWeb"/>
        <w:spacing w:line="360" w:lineRule="auto"/>
        <w:ind w:left="36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Not:</w:t>
      </w:r>
      <w:r>
        <w:rPr>
          <w:bCs/>
          <w:sz w:val="22"/>
          <w:szCs w:val="22"/>
        </w:rPr>
        <w:t xml:space="preserve"> Birim yöneticileri ilgili personele yukarıda yer alan görevlere ek olarak </w:t>
      </w:r>
      <w:proofErr w:type="spellStart"/>
      <w:r>
        <w:rPr>
          <w:bCs/>
          <w:sz w:val="22"/>
          <w:szCs w:val="22"/>
        </w:rPr>
        <w:t>ünvanı</w:t>
      </w:r>
      <w:proofErr w:type="spellEnd"/>
      <w:r>
        <w:rPr>
          <w:bCs/>
          <w:sz w:val="22"/>
          <w:szCs w:val="22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18B08621" w14:textId="78460F5E" w:rsidR="00AB4946" w:rsidRPr="00802217" w:rsidRDefault="00802217" w:rsidP="003844D3">
      <w:pPr>
        <w:pStyle w:val="GvdeMetni"/>
        <w:spacing w:after="120" w:line="360" w:lineRule="auto"/>
        <w:ind w:left="284" w:firstLine="0"/>
        <w:rPr>
          <w:b/>
        </w:rPr>
      </w:pPr>
      <w:r w:rsidRPr="00802217">
        <w:rPr>
          <w:b/>
        </w:rPr>
        <w:t>AĞ VE SİSTEM BİRİMİ BİRİM PERSONELİ 3 ÜNVANLAR</w:t>
      </w:r>
    </w:p>
    <w:p w14:paraId="3D74058D" w14:textId="0F23C69E" w:rsidR="003E66D0" w:rsidRDefault="003844D3" w:rsidP="003844D3">
      <w:pPr>
        <w:tabs>
          <w:tab w:val="left" w:pos="985"/>
        </w:tabs>
        <w:spacing w:after="120" w:line="360" w:lineRule="auto"/>
        <w:ind w:right="384"/>
      </w:pPr>
      <w:r>
        <w:t xml:space="preserve">       </w:t>
      </w:r>
      <w:r w:rsidR="003E66D0">
        <w:t>Bilgisayar Mühendisi</w:t>
      </w:r>
    </w:p>
    <w:p w14:paraId="2705BD9A" w14:textId="6A811336" w:rsidR="003E66D0" w:rsidRDefault="003E66D0" w:rsidP="00E92448">
      <w:pPr>
        <w:tabs>
          <w:tab w:val="left" w:pos="985"/>
        </w:tabs>
        <w:spacing w:after="120" w:line="360" w:lineRule="auto"/>
        <w:ind w:left="426" w:right="384"/>
      </w:pPr>
      <w:r>
        <w:t>Bilgisayar Teknisyeni</w:t>
      </w:r>
    </w:p>
    <w:p w14:paraId="22478C72" w14:textId="1DB7BC23" w:rsidR="003E66D0" w:rsidRDefault="003E66D0" w:rsidP="00E92448">
      <w:pPr>
        <w:pStyle w:val="GvdeMetni"/>
        <w:spacing w:after="120" w:line="360" w:lineRule="auto"/>
        <w:ind w:left="426"/>
      </w:pPr>
      <w:r>
        <w:t xml:space="preserve">      Çözümleyici </w:t>
      </w:r>
    </w:p>
    <w:p w14:paraId="2DE3C08A" w14:textId="2CB94589" w:rsidR="003E66D0" w:rsidRDefault="003E66D0" w:rsidP="00E92448">
      <w:pPr>
        <w:pStyle w:val="GvdeMetni"/>
        <w:spacing w:after="120" w:line="360" w:lineRule="auto"/>
        <w:ind w:left="426"/>
      </w:pPr>
      <w:r>
        <w:t xml:space="preserve">      Programcı</w:t>
      </w:r>
    </w:p>
    <w:p w14:paraId="6F1449F6" w14:textId="77777777" w:rsidR="003844D3" w:rsidRDefault="003E66D0" w:rsidP="00E92448">
      <w:pPr>
        <w:pStyle w:val="GvdeMetni"/>
        <w:spacing w:after="120" w:line="360" w:lineRule="auto"/>
        <w:ind w:left="426"/>
      </w:pPr>
      <w:r>
        <w:lastRenderedPageBreak/>
        <w:t xml:space="preserve">      </w:t>
      </w:r>
    </w:p>
    <w:p w14:paraId="155E40C8" w14:textId="5AF32962" w:rsidR="003E66D0" w:rsidRDefault="003844D3" w:rsidP="00E92448">
      <w:pPr>
        <w:pStyle w:val="GvdeMetni"/>
        <w:spacing w:after="120" w:line="360" w:lineRule="auto"/>
        <w:ind w:left="426"/>
      </w:pPr>
      <w:r>
        <w:t xml:space="preserve">     B</w:t>
      </w:r>
      <w:r w:rsidR="003E66D0">
        <w:t>ilgisayar İşletmeni</w:t>
      </w:r>
    </w:p>
    <w:p w14:paraId="5BE7F98B" w14:textId="02BC7038" w:rsidR="003E66D0" w:rsidRDefault="003E66D0" w:rsidP="00E92448">
      <w:pPr>
        <w:pStyle w:val="GvdeMetni"/>
        <w:spacing w:after="120" w:line="360" w:lineRule="auto"/>
        <w:ind w:left="426"/>
      </w:pPr>
      <w:r>
        <w:t xml:space="preserve">     Memur</w:t>
      </w:r>
    </w:p>
    <w:p w14:paraId="45BC4411" w14:textId="3D30BF50" w:rsidR="003E66D0" w:rsidRDefault="003844D3" w:rsidP="00E92448">
      <w:pPr>
        <w:pStyle w:val="GvdeMetni"/>
        <w:spacing w:after="120" w:line="360" w:lineRule="auto"/>
        <w:ind w:left="426"/>
      </w:pPr>
      <w:r>
        <w:t xml:space="preserve">     </w:t>
      </w:r>
      <w:r w:rsidR="003E66D0">
        <w:t>Veri Hazırlama ve Kontrol İşletmeni</w:t>
      </w:r>
    </w:p>
    <w:p w14:paraId="2ADC1800" w14:textId="3CCA7037" w:rsidR="003E66D0" w:rsidRDefault="003E66D0" w:rsidP="00E92448">
      <w:pPr>
        <w:pStyle w:val="GvdeMetni"/>
        <w:spacing w:after="120" w:line="360" w:lineRule="auto"/>
        <w:ind w:left="426"/>
      </w:pPr>
      <w:r>
        <w:t xml:space="preserve">      İşçi</w:t>
      </w:r>
    </w:p>
    <w:p w14:paraId="58917C8F" w14:textId="0C3DA8B8" w:rsidR="003E66D0" w:rsidRDefault="003E66D0" w:rsidP="00E92448">
      <w:pPr>
        <w:pStyle w:val="GvdeMetni"/>
        <w:spacing w:after="120" w:line="360" w:lineRule="auto"/>
        <w:ind w:left="426"/>
      </w:pPr>
      <w:r>
        <w:t xml:space="preserve">      Sözleşmeli Personel </w:t>
      </w:r>
    </w:p>
    <w:p w14:paraId="47167076" w14:textId="77777777" w:rsidR="00A27D0C" w:rsidRDefault="00A27D0C" w:rsidP="00E92448">
      <w:pPr>
        <w:pStyle w:val="GvdeMetni"/>
        <w:spacing w:after="120" w:line="360" w:lineRule="auto"/>
        <w:ind w:firstLine="0"/>
        <w:rPr>
          <w:sz w:val="21"/>
        </w:rPr>
      </w:pPr>
      <w:bookmarkStart w:id="0" w:name="_GoBack"/>
      <w:bookmarkEnd w:id="0"/>
    </w:p>
    <w:p w14:paraId="42E53BDA" w14:textId="77777777" w:rsidR="00A27D0C" w:rsidRDefault="00F33BBC" w:rsidP="00E92448">
      <w:pPr>
        <w:pStyle w:val="Balk1"/>
        <w:spacing w:after="120" w:line="360" w:lineRule="auto"/>
        <w:ind w:left="595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06441366" w14:textId="77777777" w:rsidR="00A27D0C" w:rsidRDefault="00F33BBC" w:rsidP="00E92448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 xml:space="preserve">T.C. </w:t>
      </w:r>
      <w:r>
        <w:rPr>
          <w:spacing w:val="-2"/>
        </w:rPr>
        <w:t>Anayasası</w:t>
      </w:r>
    </w:p>
    <w:p w14:paraId="76CEA2D5" w14:textId="77777777" w:rsidR="00A27D0C" w:rsidRDefault="00F33BBC" w:rsidP="00E92448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590B386D" w14:textId="77777777" w:rsidR="00A27D0C" w:rsidRDefault="00F33BBC" w:rsidP="00E92448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467F06D7" w14:textId="77777777" w:rsidR="00A27D0C" w:rsidRDefault="00F33BBC" w:rsidP="00E92448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442950A4" w14:textId="77777777" w:rsidR="00A27D0C" w:rsidRDefault="00F33BBC" w:rsidP="00E92448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00077C39" w14:textId="77777777" w:rsidR="00A27D0C" w:rsidRDefault="00A27D0C" w:rsidP="00802217">
      <w:pPr>
        <w:pStyle w:val="GvdeMetni"/>
        <w:spacing w:line="360" w:lineRule="auto"/>
        <w:ind w:firstLine="0"/>
        <w:rPr>
          <w:sz w:val="21"/>
        </w:rPr>
      </w:pPr>
    </w:p>
    <w:p w14:paraId="2E1AEE6E" w14:textId="77777777" w:rsidR="00F33BBC" w:rsidRDefault="00F33BBC" w:rsidP="00802217">
      <w:pPr>
        <w:spacing w:line="360" w:lineRule="auto"/>
      </w:pPr>
    </w:p>
    <w:sectPr w:rsidR="00F33BBC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7B7E9" w14:textId="77777777" w:rsidR="005435D1" w:rsidRDefault="005435D1">
      <w:r>
        <w:separator/>
      </w:r>
    </w:p>
  </w:endnote>
  <w:endnote w:type="continuationSeparator" w:id="0">
    <w:p w14:paraId="3A11FDF8" w14:textId="77777777" w:rsidR="005435D1" w:rsidRDefault="00543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28349" w14:textId="298035D5" w:rsidR="00A27D0C" w:rsidRDefault="00A27D0C">
    <w:pPr>
      <w:pStyle w:val="GvdeMetni"/>
      <w:spacing w:line="14" w:lineRule="auto"/>
      <w:ind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44E1B" w14:textId="77777777" w:rsidR="005435D1" w:rsidRDefault="005435D1">
      <w:r>
        <w:separator/>
      </w:r>
    </w:p>
  </w:footnote>
  <w:footnote w:type="continuationSeparator" w:id="0">
    <w:p w14:paraId="17D10B41" w14:textId="77777777" w:rsidR="005435D1" w:rsidRDefault="00543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EBF5C" w14:textId="77777777" w:rsidR="00A27D0C" w:rsidRDefault="00B608F4">
    <w:pPr>
      <w:pStyle w:val="GvdeMetni"/>
      <w:spacing w:line="14" w:lineRule="auto"/>
      <w:ind w:firstLine="0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7A3A1F95" wp14:editId="22DA8C2B">
              <wp:simplePos x="0" y="0"/>
              <wp:positionH relativeFrom="page">
                <wp:posOffset>620395</wp:posOffset>
              </wp:positionH>
              <wp:positionV relativeFrom="page">
                <wp:posOffset>449580</wp:posOffset>
              </wp:positionV>
              <wp:extent cx="6320155" cy="9023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0155" cy="902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0"/>
                            <w:gridCol w:w="1436"/>
                          </w:tblGrid>
                          <w:tr w:rsidR="00A27D0C" w14:paraId="008403CA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03621853" w14:textId="77777777" w:rsidR="00A27D0C" w:rsidRDefault="00A27D0C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654BD81B" w14:textId="77777777" w:rsidR="00A27D0C" w:rsidRDefault="00A27D0C">
                                <w:pPr>
                                  <w:pStyle w:val="TableParagraph"/>
                                  <w:spacing w:before="11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29AE673D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22BB6A6D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7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0AEE9438" w14:textId="77777777" w:rsidR="00A27D0C" w:rsidRDefault="00F33BBC">
                                <w:pPr>
                                  <w:pStyle w:val="TableParagraph"/>
                                  <w:ind w:left="1143" w:right="1130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İşlem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Daire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Başkanlığı Görev Tanımı</w:t>
                                </w: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7DB8D9CB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7883C74" w14:textId="068D230F" w:rsidR="00A27D0C" w:rsidRDefault="00F33BBC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KYS-GT-</w:t>
                                </w:r>
                                <w:r w:rsidR="004A21F2">
                                  <w:rPr>
                                    <w:spacing w:val="-5"/>
                                    <w:sz w:val="20"/>
                                  </w:rPr>
                                  <w:t>028</w:t>
                                </w:r>
                              </w:p>
                            </w:tc>
                          </w:tr>
                          <w:tr w:rsidR="00A27D0C" w14:paraId="06C732C3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920119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340F612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1E2CFB9D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3EBD7F3E" w14:textId="0DA6D527" w:rsidR="00A27D0C" w:rsidRDefault="004A21F2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1.11.2024</w:t>
                                </w:r>
                              </w:p>
                            </w:tc>
                          </w:tr>
                          <w:tr w:rsidR="00A27D0C" w14:paraId="549D72D5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2F3100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BA7DF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A7F20A8" w14:textId="1FE4487B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4A21F2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0A14A227" w14:textId="24610101" w:rsidR="00A27D0C" w:rsidRDefault="003844D3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12.08.2025</w:t>
                                </w:r>
                              </w:p>
                            </w:tc>
                          </w:tr>
                          <w:tr w:rsidR="00A27D0C" w14:paraId="0B2C3A4C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74B25DA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8F7F92E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3C1F4383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166DBE5A" w14:textId="28C83BD0" w:rsidR="00A27D0C" w:rsidRDefault="003844D3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A27D0C" w14:paraId="38F2CB98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C5208B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77E5168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0405E59E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714681E9" w14:textId="1EF50B2B" w:rsidR="00A27D0C" w:rsidRDefault="003844D3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 w:rsidRPr="003844D3"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 w:rsidRPr="003844D3">
                                  <w:rPr>
                                    <w:spacing w:val="-5"/>
                                    <w:sz w:val="20"/>
                                  </w:rPr>
                                  <w:instrText>PAGE   \* MERGEFORMAT</w:instrText>
                                </w:r>
                                <w:r w:rsidRPr="003844D3"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spacing w:val="-5"/>
                                    <w:sz w:val="20"/>
                                  </w:rPr>
                                  <w:t>1</w:t>
                                </w:r>
                                <w:r w:rsidRPr="003844D3"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/3</w:t>
                                </w:r>
                              </w:p>
                            </w:tc>
                          </w:tr>
                        </w:tbl>
                        <w:p w14:paraId="55795B1D" w14:textId="77777777" w:rsidR="00A27D0C" w:rsidRDefault="00A27D0C">
                          <w:pPr>
                            <w:pStyle w:val="GvdeMetni"/>
                            <w:ind w:firstLine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A1F95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8.85pt;margin-top:35.4pt;width:497.65pt;height:71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0"/>
                      <w:gridCol w:w="1436"/>
                    </w:tblGrid>
                    <w:tr w:rsidR="00A27D0C" w14:paraId="008403CA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03621853" w14:textId="77777777" w:rsidR="00A27D0C" w:rsidRDefault="00A27D0C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654BD81B" w14:textId="77777777" w:rsidR="00A27D0C" w:rsidRDefault="00A27D0C">
                          <w:pPr>
                            <w:pStyle w:val="TableParagraph"/>
                            <w:spacing w:before="11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29AE673D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22BB6A6D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0AEE9438" w14:textId="77777777" w:rsidR="00A27D0C" w:rsidRDefault="00F33BBC">
                          <w:pPr>
                            <w:pStyle w:val="TableParagraph"/>
                            <w:ind w:left="1143" w:right="113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İşlem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Daire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Başkanlığı Görev Tanımı</w:t>
                          </w:r>
                        </w:p>
                      </w:tc>
                      <w:tc>
                        <w:tcPr>
                          <w:tcW w:w="1560" w:type="dxa"/>
                        </w:tcPr>
                        <w:p w14:paraId="7DB8D9CB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7883C74" w14:textId="068D230F" w:rsidR="00A27D0C" w:rsidRDefault="00F33BBC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KYS-GT-</w:t>
                          </w:r>
                          <w:r w:rsidR="004A21F2">
                            <w:rPr>
                              <w:spacing w:val="-5"/>
                              <w:sz w:val="20"/>
                            </w:rPr>
                            <w:t>028</w:t>
                          </w:r>
                        </w:p>
                      </w:tc>
                    </w:tr>
                    <w:tr w:rsidR="00A27D0C" w14:paraId="06C732C3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3920119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340F612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1E2CFB9D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3EBD7F3E" w14:textId="0DA6D527" w:rsidR="00A27D0C" w:rsidRDefault="004A21F2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1.11.2024</w:t>
                          </w:r>
                        </w:p>
                      </w:tc>
                    </w:tr>
                    <w:tr w:rsidR="00A27D0C" w14:paraId="549D72D5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22F3100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61BA7DF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A7F20A8" w14:textId="1FE4487B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4A21F2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0A14A227" w14:textId="24610101" w:rsidR="00A27D0C" w:rsidRDefault="003844D3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12.08.2025</w:t>
                          </w:r>
                        </w:p>
                      </w:tc>
                    </w:tr>
                    <w:tr w:rsidR="00A27D0C" w14:paraId="0B2C3A4C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374B25DA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58F7F92E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3C1F4383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166DBE5A" w14:textId="28C83BD0" w:rsidR="00A27D0C" w:rsidRDefault="003844D3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A27D0C" w14:paraId="38F2CB98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3AC5208B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377E5168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0405E59E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714681E9" w14:textId="1EF50B2B" w:rsidR="00A27D0C" w:rsidRDefault="003844D3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 w:rsidRPr="003844D3"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 w:rsidRPr="003844D3">
                            <w:rPr>
                              <w:spacing w:val="-5"/>
                              <w:sz w:val="20"/>
                            </w:rPr>
                            <w:instrText>PAGE   \* MERGEFORMAT</w:instrText>
                          </w:r>
                          <w:r w:rsidRPr="003844D3"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 w:rsidRPr="003844D3"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>/3</w:t>
                          </w:r>
                        </w:p>
                      </w:tc>
                    </w:tr>
                  </w:tbl>
                  <w:p w14:paraId="55795B1D" w14:textId="77777777" w:rsidR="00A27D0C" w:rsidRDefault="00A27D0C">
                    <w:pPr>
                      <w:pStyle w:val="GvdeMetni"/>
                      <w:ind w:firstLin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F33BBC">
      <w:rPr>
        <w:noProof/>
        <w:lang w:eastAsia="tr-TR"/>
      </w:rPr>
      <w:drawing>
        <wp:anchor distT="0" distB="0" distL="0" distR="0" simplePos="0" relativeHeight="487490048" behindDoc="1" locked="0" layoutInCell="1" allowOverlap="1" wp14:anchorId="35401CF9" wp14:editId="77A43DA4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8E1"/>
    <w:multiLevelType w:val="hybridMultilevel"/>
    <w:tmpl w:val="3FE0EE0C"/>
    <w:lvl w:ilvl="0" w:tplc="53A8AD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81B1C"/>
    <w:multiLevelType w:val="hybridMultilevel"/>
    <w:tmpl w:val="BEEAB804"/>
    <w:lvl w:ilvl="0" w:tplc="2D9036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54565"/>
    <w:multiLevelType w:val="hybridMultilevel"/>
    <w:tmpl w:val="D6C8799E"/>
    <w:lvl w:ilvl="0" w:tplc="1B34EFFA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D7C9D58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CFD222B6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13029F6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6CABFB2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21685F4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7ACE9F6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FBE0ED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E5848FEE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4" w15:restartNumberingAfterBreak="0">
    <w:nsid w:val="4658677A"/>
    <w:multiLevelType w:val="hybridMultilevel"/>
    <w:tmpl w:val="121E4F1E"/>
    <w:lvl w:ilvl="0" w:tplc="B65ED376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B786B70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11681ADC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CBEE2776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3D00B83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08014B2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4D7E71E0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4CCF6EA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FF9223B0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7F621C61"/>
    <w:multiLevelType w:val="hybridMultilevel"/>
    <w:tmpl w:val="8A1AADBA"/>
    <w:lvl w:ilvl="0" w:tplc="4BA43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D0C"/>
    <w:rsid w:val="000034A4"/>
    <w:rsid w:val="001906DF"/>
    <w:rsid w:val="00191788"/>
    <w:rsid w:val="001D4514"/>
    <w:rsid w:val="00244AAE"/>
    <w:rsid w:val="002E07BB"/>
    <w:rsid w:val="00302524"/>
    <w:rsid w:val="003844D3"/>
    <w:rsid w:val="003E66D0"/>
    <w:rsid w:val="004336F3"/>
    <w:rsid w:val="00461C9C"/>
    <w:rsid w:val="00464591"/>
    <w:rsid w:val="004A21F2"/>
    <w:rsid w:val="004C737B"/>
    <w:rsid w:val="00530E65"/>
    <w:rsid w:val="005435D1"/>
    <w:rsid w:val="005A2A18"/>
    <w:rsid w:val="005C10FE"/>
    <w:rsid w:val="00602CFF"/>
    <w:rsid w:val="006A6612"/>
    <w:rsid w:val="006D705F"/>
    <w:rsid w:val="006E4571"/>
    <w:rsid w:val="007103E9"/>
    <w:rsid w:val="00742929"/>
    <w:rsid w:val="007B5C6E"/>
    <w:rsid w:val="007F53C0"/>
    <w:rsid w:val="00802217"/>
    <w:rsid w:val="008A53DA"/>
    <w:rsid w:val="00A27D0C"/>
    <w:rsid w:val="00A6363F"/>
    <w:rsid w:val="00AB4946"/>
    <w:rsid w:val="00B40332"/>
    <w:rsid w:val="00B608F4"/>
    <w:rsid w:val="00C32655"/>
    <w:rsid w:val="00C51153"/>
    <w:rsid w:val="00D86D9E"/>
    <w:rsid w:val="00DC5E04"/>
    <w:rsid w:val="00E0166A"/>
    <w:rsid w:val="00E12D73"/>
    <w:rsid w:val="00E61509"/>
    <w:rsid w:val="00E803C1"/>
    <w:rsid w:val="00E92448"/>
    <w:rsid w:val="00EB0F8A"/>
    <w:rsid w:val="00EC405F"/>
    <w:rsid w:val="00EC703C"/>
    <w:rsid w:val="00EC7214"/>
    <w:rsid w:val="00F33446"/>
    <w:rsid w:val="00F33BBC"/>
    <w:rsid w:val="00F40106"/>
    <w:rsid w:val="00F52644"/>
    <w:rsid w:val="00FB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2B0F84"/>
  <w15:docId w15:val="{8E75760C-5D39-4A5C-BE7F-9FA22873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hanging="361"/>
    </w:pPr>
  </w:style>
  <w:style w:type="paragraph" w:styleId="ListeParagraf">
    <w:name w:val="List Paragraph"/>
    <w:basedOn w:val="Normal"/>
    <w:uiPriority w:val="1"/>
    <w:qFormat/>
    <w:pPr>
      <w:spacing w:before="124"/>
      <w:ind w:left="980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DC5E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DC5E04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table" w:styleId="TabloKlavuzu">
    <w:name w:val="Table Grid"/>
    <w:basedOn w:val="NormalTablo"/>
    <w:uiPriority w:val="39"/>
    <w:rsid w:val="00AB4946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A21F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A21F2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4A21F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A21F2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4A21F2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61C9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1C9C"/>
    <w:rPr>
      <w:rFonts w:ascii="Segoe UI" w:eastAsia="Times New Roman" w:hAnsi="Segoe UI" w:cs="Segoe UI"/>
      <w:sz w:val="18"/>
      <w:szCs w:val="18"/>
      <w:lang w:val="tr-TR"/>
    </w:rPr>
  </w:style>
  <w:style w:type="paragraph" w:styleId="NormalWeb">
    <w:name w:val="Normal (Web)"/>
    <w:basedOn w:val="Normal"/>
    <w:uiPriority w:val="99"/>
    <w:semiHidden/>
    <w:unhideWhenUsed/>
    <w:rsid w:val="003844D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4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KALITE KOORDINATORLUGU</cp:lastModifiedBy>
  <cp:revision>28</cp:revision>
  <cp:lastPrinted>2025-08-11T11:57:00Z</cp:lastPrinted>
  <dcterms:created xsi:type="dcterms:W3CDTF">2023-04-10T22:41:00Z</dcterms:created>
  <dcterms:modified xsi:type="dcterms:W3CDTF">2025-08-12T14:17:00Z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913967b4-e1db-495f-99b2-45500742f9ee</vt:lpwstr>
  </property>
</Properties>
</file>