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2CA43" w14:textId="502EF21A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6D7E16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r w:rsidR="00DA4AE9">
        <w:rPr>
          <w:rFonts w:ascii="Times New Roman" w:hAnsi="Times New Roman" w:cs="Times New Roman"/>
        </w:rPr>
        <w:t>Temizlik Hizmetleri Birim Personeli</w:t>
      </w:r>
    </w:p>
    <w:p w14:paraId="446DE5EA" w14:textId="36083604" w:rsidR="00714E59" w:rsidRDefault="00DA4AE9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ÜST MAKAM</w:t>
      </w:r>
      <w:r>
        <w:rPr>
          <w:rFonts w:ascii="Times New Roman" w:hAnsi="Times New Roman" w:cs="Times New Roman"/>
          <w:b/>
          <w:bCs/>
        </w:rPr>
        <w:tab/>
      </w:r>
      <w:r w:rsidR="00714E59" w:rsidRPr="00714E59">
        <w:rPr>
          <w:rFonts w:ascii="Times New Roman" w:hAnsi="Times New Roman" w:cs="Times New Roman"/>
          <w:b/>
          <w:bCs/>
        </w:rPr>
        <w:t>:</w:t>
      </w:r>
      <w:r w:rsidR="008118FE">
        <w:rPr>
          <w:rFonts w:ascii="Times New Roman" w:hAnsi="Times New Roman" w:cs="Times New Roman"/>
          <w:b/>
          <w:bCs/>
        </w:rPr>
        <w:t xml:space="preserve"> </w:t>
      </w:r>
      <w:r w:rsidR="00714E59" w:rsidRPr="00714E59">
        <w:rPr>
          <w:rFonts w:ascii="Times New Roman" w:hAnsi="Times New Roman" w:cs="Times New Roman"/>
        </w:rPr>
        <w:t>Şube Müdürü, Daire Başkanı</w:t>
      </w:r>
      <w:r w:rsidR="00714E59" w:rsidRPr="00714E59">
        <w:rPr>
          <w:rFonts w:ascii="Times New Roman" w:hAnsi="Times New Roman" w:cs="Times New Roman"/>
          <w:b/>
          <w:bCs/>
        </w:rPr>
        <w:t xml:space="preserve"> </w:t>
      </w:r>
    </w:p>
    <w:p w14:paraId="088C681C" w14:textId="4B6B0F0A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087549DD" w14:textId="4E6A0E71" w:rsidR="00D13C2F" w:rsidRDefault="00D13C2F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Çevre Temizliği Birim Sorumlusu Görev Tanımı</w:t>
      </w:r>
    </w:p>
    <w:p w14:paraId="36BA0EC8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Mesai saatlerine uymak ve mesai başlangıcında çalışmaya hazır şekilde görev yerinde bulunmak.</w:t>
      </w:r>
    </w:p>
    <w:p w14:paraId="1AD5E0C8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Tereddüt ettiği veya yetkisini aşan durumlarda amirleriyle iletişime geçerek hızlı ve doğru çözümler üretmek.</w:t>
      </w:r>
    </w:p>
    <w:p w14:paraId="1A1D1A99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Kampüs genelindeki temizlik işlerini planlamak; sorumluluğundaki personelin günlük iş dağılımını yapmak ve denetlemek.</w:t>
      </w:r>
    </w:p>
    <w:p w14:paraId="69920D10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Kampüs alanlarını düzenli olarak kontrol etmek; tespit edilen uygunsuzlukları kayıt altına almak, gerekli düzenlemeler için personel koordinasyonunu sağlamak ve üst amirlere bilgi vermek.</w:t>
      </w:r>
    </w:p>
    <w:p w14:paraId="230C0278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Çalışılan alanın her türlü temizliği ve düzeninden sorumlu olmak.</w:t>
      </w:r>
    </w:p>
    <w:p w14:paraId="1EC77F67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Teslim edilen araç ve gereçleri kullanım ve bakım talimatlarına uygun şekilde kullanmak, muhafaza etmek; israfa mani olmak ve özel amaçlarla kullanılmamasını sağlamak.</w:t>
      </w:r>
    </w:p>
    <w:p w14:paraId="666F42AB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Sorumluluğundaki personelin mesaiye giriş-çıkış saatleri ile izin planlamasını takip etmek ve kontrol etmek.</w:t>
      </w:r>
    </w:p>
    <w:p w14:paraId="555D996C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İş sağlığı ve güvenliği ile ilgili uyarı ve talimatlara uymak.</w:t>
      </w:r>
    </w:p>
    <w:p w14:paraId="02D3B561" w14:textId="77777777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Çalışmaları uyum ve iş birliği içinde yürütmek.</w:t>
      </w:r>
    </w:p>
    <w:p w14:paraId="119FA4D9" w14:textId="0EE2085B" w:rsidR="00D13C2F" w:rsidRPr="00D13C2F" w:rsidRDefault="00D13C2F" w:rsidP="00D13C2F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D13C2F">
        <w:rPr>
          <w:rFonts w:ascii="Times New Roman" w:hAnsi="Times New Roman" w:cs="Times New Roman"/>
          <w:bCs/>
        </w:rPr>
        <w:t>Üst amir tarafından verilecek diğer görevleri yerine getirmek.</w:t>
      </w:r>
    </w:p>
    <w:p w14:paraId="1A815B55" w14:textId="77777777" w:rsidR="00D13C2F" w:rsidRDefault="00D13C2F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52CC653" w14:textId="21858663" w:rsidR="00D13C2F" w:rsidRDefault="00D13C2F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Genel Temizlik Hizmetleri Görev Tanımı</w:t>
      </w:r>
    </w:p>
    <w:p w14:paraId="110AFF21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Rektörlük ve kampüs sınırları içerisindeki ana caddeler, sokaklar, ara sokaklar, meydanlar, boş alanlar ve benzeri yerlerin temizliğini yapmak.</w:t>
      </w:r>
    </w:p>
    <w:p w14:paraId="6DEA423E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Mesai başlangıcında görev yerinde, kılık-kıyafet yönetmeliğine uygun ve kurumca belirlenmiş iş kıyafetleri ile hazır bulunmak.</w:t>
      </w:r>
    </w:p>
    <w:p w14:paraId="4EFC39A3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Günlük iş planını öğrenmek ve plana uygun hareket ederek temizlik faaliyetlerini belirtilen sıklıkta gerçekleştirmek.</w:t>
      </w:r>
    </w:p>
    <w:p w14:paraId="3D3BF87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Tüm uygulama ve işlemlerde uygun kişisel koruyucu donanım kullanmak (tulum, eldiven, maske vb.).</w:t>
      </w:r>
    </w:p>
    <w:p w14:paraId="40B77CF7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 olduğu alanların temizliğini saatlik, günlük, haftalık ve aylık temizlik programına uygun şekilde yapmak.</w:t>
      </w:r>
    </w:p>
    <w:p w14:paraId="5A41EF1D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alanındaki binaların cam temizliğini uygun ekipmanlarla yapmak.</w:t>
      </w:r>
    </w:p>
    <w:p w14:paraId="2E7F0E24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yerlerindeki çöp toplama işlemlerini verilen eğitimler doğrultusunda, yerinde ayrıştırmayı bozmadan gerçekleştirmek.</w:t>
      </w:r>
    </w:p>
    <w:p w14:paraId="5B4E566A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Evsel atıklar, tehlikeli atıklar ve sıfır atıkların toplanmasını Atık Yönetimi Talimatına uygun şekilde yapmak.</w:t>
      </w:r>
    </w:p>
    <w:p w14:paraId="67560A74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Temizlikte kullanılmak üzere teslim edilen makine, ekipman ve malzemeleri kullanım ve bakım talimatlarına uygun şekilde kullanmak, muhafaza etmek ve temiz tutmak.</w:t>
      </w:r>
    </w:p>
    <w:p w14:paraId="6ADBFE32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Büro alanlarında zemin süpürme, silme ve diğer temizlik işlemlerini yapmak.</w:t>
      </w:r>
    </w:p>
    <w:p w14:paraId="14B3C040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alanındaki tuvalet, lavabo vb. ıslak hacimlerin temizliğini yapmak.</w:t>
      </w:r>
    </w:p>
    <w:p w14:paraId="4EE302EF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Eksilen temizlik malzemelerinin takviyesini yapmak ve ilgili birime bildirmek.</w:t>
      </w:r>
    </w:p>
    <w:p w14:paraId="75F460B0" w14:textId="2E792639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Mevsim </w:t>
      </w:r>
      <w:r w:rsidR="008115C9">
        <w:rPr>
          <w:rFonts w:ascii="Times New Roman" w:eastAsia="Times New Roman" w:hAnsi="Times New Roman" w:cs="Times New Roman"/>
          <w:sz w:val="24"/>
          <w:szCs w:val="24"/>
          <w:lang w:eastAsia="tr-TR"/>
        </w:rPr>
        <w:t>şart</w:t>
      </w: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larına bağlı olmaksızın çevre temizliği faaliyetlerini sürdürmek.</w:t>
      </w:r>
    </w:p>
    <w:p w14:paraId="3B2E4649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alanındaki mobilya, mefruşat ve büro makinelerini uygun temizlik araç-gereçleri ile temizlemek.</w:t>
      </w:r>
    </w:p>
    <w:p w14:paraId="794B2C38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Bürolardaki evrak taşıma ve dağıtım işlerini yerine getirmek.</w:t>
      </w:r>
    </w:p>
    <w:p w14:paraId="53EC480B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Birimlerden gelen talepler doğrultusunda dolap, masa, sandalye vb. mefruşatın taşıma ve nakliye hizmetleri ile temizlik hizmetlerini yürütmek.</w:t>
      </w:r>
    </w:p>
    <w:p w14:paraId="2A94B6D3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Doğal afet durumlarında (kar, sel vb.) ilgili amirliğin vereceği talimatlara uymak ve görevleri yerine getirmek.</w:t>
      </w:r>
    </w:p>
    <w:p w14:paraId="2636748D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Teslim edilen araç ve gereçlerin korunmasını sağlamak; israfa mani olmak; bozulma ve kayıpların önüne geçmek; özel amaçlarla kullanılmamasına dikkat etmek.</w:t>
      </w:r>
    </w:p>
    <w:p w14:paraId="12220C08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Mesai bitiminde kullanılan ekipmanları temizleyerek uygun yerlerde muhafaza etmek.</w:t>
      </w:r>
    </w:p>
    <w:p w14:paraId="3F345B5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Mekân temizliği yapılırken iş sağlığı ve güvenliği kurallarına riayet etmek.</w:t>
      </w:r>
    </w:p>
    <w:p w14:paraId="56A0B03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Üst amir tarafından verilecek diğer görevleri yerine getirmek.</w:t>
      </w:r>
    </w:p>
    <w:p w14:paraId="5F6E767A" w14:textId="7F196B08" w:rsidR="001558D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Görevlerinden dolayı amirlerine karşı sorumludur</w:t>
      </w:r>
      <w:r w:rsidR="001558DC" w:rsidRPr="006D232C">
        <w:rPr>
          <w:rFonts w:ascii="Times New Roman" w:hAnsi="Times New Roman" w:cs="Times New Roman"/>
          <w:sz w:val="24"/>
          <w:szCs w:val="24"/>
        </w:rPr>
        <w:t>.</w:t>
      </w:r>
    </w:p>
    <w:p w14:paraId="290A7A86" w14:textId="272DE54E" w:rsidR="006D232C" w:rsidRDefault="009C3A98" w:rsidP="007321AF">
      <w:pPr>
        <w:pStyle w:val="NormalWeb"/>
        <w:spacing w:line="360" w:lineRule="auto"/>
        <w:jc w:val="both"/>
        <w:rPr>
          <w:bCs/>
          <w:sz w:val="22"/>
          <w:szCs w:val="22"/>
        </w:rPr>
      </w:pPr>
      <w:r w:rsidRPr="009C3A98">
        <w:rPr>
          <w:b/>
          <w:sz w:val="22"/>
          <w:szCs w:val="22"/>
        </w:rPr>
        <w:lastRenderedPageBreak/>
        <w:t>Not:</w:t>
      </w:r>
      <w:r w:rsidRPr="009C3A98">
        <w:rPr>
          <w:bCs/>
          <w:sz w:val="22"/>
          <w:szCs w:val="22"/>
        </w:rPr>
        <w:t xml:space="preserve"> Birim yöneticileri ilgili personele yukarıda yer alan görevlere ek olarak </w:t>
      </w:r>
      <w:proofErr w:type="spellStart"/>
      <w:r w:rsidRPr="009C3A98">
        <w:rPr>
          <w:bCs/>
          <w:sz w:val="22"/>
          <w:szCs w:val="22"/>
        </w:rPr>
        <w:t>ünvanı</w:t>
      </w:r>
      <w:proofErr w:type="spellEnd"/>
      <w:r w:rsidRPr="009C3A98">
        <w:rPr>
          <w:bCs/>
          <w:sz w:val="22"/>
          <w:szCs w:val="22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2F82C0F6" w14:textId="77777777" w:rsidR="009C3A98" w:rsidRPr="00384F0C" w:rsidRDefault="009C3A98" w:rsidP="009C3A9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4F0C">
        <w:rPr>
          <w:rFonts w:ascii="Times New Roman" w:hAnsi="Times New Roman" w:cs="Times New Roman"/>
          <w:b/>
          <w:bCs/>
          <w:color w:val="000000" w:themeColor="text1"/>
        </w:rPr>
        <w:t>TEMİZLİK HİZMETLERİ GRUBUNDA YER ALAN ÜNVANLAR</w:t>
      </w:r>
    </w:p>
    <w:p w14:paraId="463166F2" w14:textId="77777777" w:rsidR="009C3A98" w:rsidRPr="00384F0C" w:rsidRDefault="009C3A98" w:rsidP="009C3A98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84F0C">
        <w:rPr>
          <w:rFonts w:ascii="Times New Roman" w:hAnsi="Times New Roman" w:cs="Times New Roman"/>
          <w:bCs/>
          <w:color w:val="000000" w:themeColor="text1"/>
        </w:rPr>
        <w:t>Hizmetli</w:t>
      </w:r>
    </w:p>
    <w:p w14:paraId="704739FD" w14:textId="77777777" w:rsidR="009C3A98" w:rsidRDefault="009C3A98" w:rsidP="009C3A98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84F0C">
        <w:rPr>
          <w:rFonts w:ascii="Times New Roman" w:hAnsi="Times New Roman" w:cs="Times New Roman"/>
          <w:bCs/>
          <w:color w:val="000000" w:themeColor="text1"/>
        </w:rPr>
        <w:t>Sürekli İşçi</w:t>
      </w:r>
    </w:p>
    <w:p w14:paraId="26C29873" w14:textId="490C663E" w:rsidR="009C3A98" w:rsidRPr="009C3A98" w:rsidRDefault="009C3A98" w:rsidP="009C3A98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Sözleşmeli Temizlik Personeli</w:t>
      </w:r>
    </w:p>
    <w:p w14:paraId="334D7218" w14:textId="77777777" w:rsidR="00A923DF" w:rsidRDefault="00A923DF" w:rsidP="00A923DF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</w:p>
    <w:p w14:paraId="344AF13A" w14:textId="0D4BE2EE" w:rsidR="000D0185" w:rsidRDefault="000D0185" w:rsidP="00A923DF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72C5633C" w14:textId="58B84BDA" w:rsidR="007321AF" w:rsidRPr="007321AF" w:rsidRDefault="007321AF" w:rsidP="00A923DF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657 sayılı Devlet Memurları Kanunu,</w:t>
      </w:r>
    </w:p>
    <w:p w14:paraId="116E4239" w14:textId="57259DB5" w:rsidR="007321AF" w:rsidRPr="007321AF" w:rsidRDefault="007321AF" w:rsidP="006D232C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4857 sayılı İş Kanunu,</w:t>
      </w:r>
    </w:p>
    <w:p w14:paraId="591FFCF6" w14:textId="3142C250" w:rsidR="007321AF" w:rsidRPr="007321AF" w:rsidRDefault="007321AF" w:rsidP="006D232C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6331 sayılı İş Sağlığı ve Güvenliği Kanunu,</w:t>
      </w:r>
    </w:p>
    <w:p w14:paraId="3BBA287C" w14:textId="4C5768E8" w:rsidR="007321AF" w:rsidRPr="007321AF" w:rsidRDefault="007321AF" w:rsidP="006D232C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u.</w:t>
      </w:r>
    </w:p>
    <w:p w14:paraId="3A151C2E" w14:textId="51C2997C" w:rsidR="00495F75" w:rsidRPr="0083659C" w:rsidRDefault="00495F75" w:rsidP="0083659C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</w:p>
    <w:sectPr w:rsidR="00495F75" w:rsidRPr="0083659C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2E83A" w14:textId="77777777" w:rsidR="0095334F" w:rsidRDefault="0095334F" w:rsidP="00495F75">
      <w:pPr>
        <w:spacing w:after="0" w:line="240" w:lineRule="auto"/>
      </w:pPr>
      <w:r>
        <w:separator/>
      </w:r>
    </w:p>
  </w:endnote>
  <w:endnote w:type="continuationSeparator" w:id="0">
    <w:p w14:paraId="3B1B3E3E" w14:textId="77777777" w:rsidR="0095334F" w:rsidRDefault="0095334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419D7" w14:textId="77777777" w:rsidR="0095334F" w:rsidRDefault="0095334F" w:rsidP="00495F75">
      <w:pPr>
        <w:spacing w:after="0" w:line="240" w:lineRule="auto"/>
      </w:pPr>
      <w:r>
        <w:separator/>
      </w:r>
    </w:p>
  </w:footnote>
  <w:footnote w:type="continuationSeparator" w:id="0">
    <w:p w14:paraId="3CB991AF" w14:textId="77777777" w:rsidR="0095334F" w:rsidRDefault="0095334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470885F3" w:rsidR="00495F75" w:rsidRPr="00D2536B" w:rsidRDefault="003E3DE7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</w:rPr>
            <w:t xml:space="preserve">Temizlik </w:t>
          </w:r>
          <w:r w:rsidR="006D232C">
            <w:rPr>
              <w:rFonts w:ascii="Times New Roman" w:hAnsi="Times New Roman" w:cs="Times New Roman"/>
              <w:b/>
            </w:rPr>
            <w:t>Hizmetleri Birim</w:t>
          </w:r>
          <w:r>
            <w:rPr>
              <w:rFonts w:ascii="Times New Roman" w:hAnsi="Times New Roman" w:cs="Times New Roman"/>
              <w:b/>
            </w:rPr>
            <w:t xml:space="preserve"> Personeli</w:t>
          </w:r>
          <w:r w:rsidR="001A20E7">
            <w:rPr>
              <w:rFonts w:ascii="Times New Roman" w:hAnsi="Times New Roman" w:cs="Times New Roman"/>
              <w:b/>
            </w:rPr>
            <w:t xml:space="preserve"> </w:t>
          </w:r>
          <w:r w:rsidR="00495F7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7A1E3B85" w:rsidR="00495F75" w:rsidRPr="00EA3547" w:rsidRDefault="00DA4AE9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4AE9">
            <w:rPr>
              <w:rFonts w:ascii="Times New Roman" w:eastAsia="Century Gothic" w:hAnsi="Times New Roman" w:cs="Times New Roman"/>
              <w:sz w:val="20"/>
              <w:szCs w:val="20"/>
            </w:rPr>
            <w:t>KYS-GT-219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3BD17A93" w:rsidR="00495F75" w:rsidRPr="00EA3547" w:rsidRDefault="00DA4AE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09.10.2024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3F53A66C" w:rsidR="00495F75" w:rsidRPr="00EA3547" w:rsidRDefault="00DA4AE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0FAEEAC5" w:rsidR="00495F75" w:rsidRPr="00EA3547" w:rsidRDefault="00DA4AE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40122B68" w:rsidR="00495F75" w:rsidRPr="00EA3547" w:rsidRDefault="00DA4AE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4AE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A4AE9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A4AE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DA4AE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508F"/>
    <w:multiLevelType w:val="hybridMultilevel"/>
    <w:tmpl w:val="8B048E5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81A9B"/>
    <w:multiLevelType w:val="hybridMultilevel"/>
    <w:tmpl w:val="E46201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5940221">
    <w:abstractNumId w:val="29"/>
  </w:num>
  <w:num w:numId="2" w16cid:durableId="1589122190">
    <w:abstractNumId w:val="6"/>
  </w:num>
  <w:num w:numId="3" w16cid:durableId="2045321605">
    <w:abstractNumId w:val="25"/>
  </w:num>
  <w:num w:numId="4" w16cid:durableId="735124121">
    <w:abstractNumId w:val="16"/>
  </w:num>
  <w:num w:numId="5" w16cid:durableId="278950164">
    <w:abstractNumId w:val="27"/>
  </w:num>
  <w:num w:numId="6" w16cid:durableId="1461649790">
    <w:abstractNumId w:val="1"/>
  </w:num>
  <w:num w:numId="7" w16cid:durableId="857932791">
    <w:abstractNumId w:val="14"/>
  </w:num>
  <w:num w:numId="8" w16cid:durableId="963389133">
    <w:abstractNumId w:val="23"/>
  </w:num>
  <w:num w:numId="9" w16cid:durableId="1116490024">
    <w:abstractNumId w:val="17"/>
  </w:num>
  <w:num w:numId="10" w16cid:durableId="24601676">
    <w:abstractNumId w:val="2"/>
  </w:num>
  <w:num w:numId="11" w16cid:durableId="1214000437">
    <w:abstractNumId w:val="3"/>
  </w:num>
  <w:num w:numId="12" w16cid:durableId="186796946">
    <w:abstractNumId w:val="22"/>
  </w:num>
  <w:num w:numId="13" w16cid:durableId="916062750">
    <w:abstractNumId w:val="32"/>
  </w:num>
  <w:num w:numId="14" w16cid:durableId="1698041777">
    <w:abstractNumId w:val="24"/>
  </w:num>
  <w:num w:numId="15" w16cid:durableId="527959325">
    <w:abstractNumId w:val="7"/>
  </w:num>
  <w:num w:numId="16" w16cid:durableId="148449056">
    <w:abstractNumId w:val="8"/>
  </w:num>
  <w:num w:numId="17" w16cid:durableId="102263501">
    <w:abstractNumId w:val="11"/>
  </w:num>
  <w:num w:numId="18" w16cid:durableId="1844660771">
    <w:abstractNumId w:val="5"/>
  </w:num>
  <w:num w:numId="19" w16cid:durableId="608896955">
    <w:abstractNumId w:val="33"/>
  </w:num>
  <w:num w:numId="20" w16cid:durableId="1805076714">
    <w:abstractNumId w:val="20"/>
  </w:num>
  <w:num w:numId="21" w16cid:durableId="849372862">
    <w:abstractNumId w:val="18"/>
  </w:num>
  <w:num w:numId="22" w16cid:durableId="1180972957">
    <w:abstractNumId w:val="26"/>
  </w:num>
  <w:num w:numId="23" w16cid:durableId="1932011771">
    <w:abstractNumId w:val="28"/>
  </w:num>
  <w:num w:numId="24" w16cid:durableId="44916018">
    <w:abstractNumId w:val="30"/>
  </w:num>
  <w:num w:numId="25" w16cid:durableId="515972089">
    <w:abstractNumId w:val="9"/>
  </w:num>
  <w:num w:numId="26" w16cid:durableId="204878628">
    <w:abstractNumId w:val="10"/>
  </w:num>
  <w:num w:numId="27" w16cid:durableId="268196557">
    <w:abstractNumId w:val="21"/>
  </w:num>
  <w:num w:numId="28" w16cid:durableId="716661063">
    <w:abstractNumId w:val="12"/>
  </w:num>
  <w:num w:numId="29" w16cid:durableId="32777799">
    <w:abstractNumId w:val="34"/>
  </w:num>
  <w:num w:numId="30" w16cid:durableId="533079089">
    <w:abstractNumId w:val="19"/>
  </w:num>
  <w:num w:numId="31" w16cid:durableId="1761829698">
    <w:abstractNumId w:val="13"/>
  </w:num>
  <w:num w:numId="32" w16cid:durableId="1390692718">
    <w:abstractNumId w:val="15"/>
  </w:num>
  <w:num w:numId="33" w16cid:durableId="1495876897">
    <w:abstractNumId w:val="31"/>
  </w:num>
  <w:num w:numId="34" w16cid:durableId="959075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85768674">
    <w:abstractNumId w:val="0"/>
  </w:num>
  <w:num w:numId="36" w16cid:durableId="371418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47D8F"/>
    <w:rsid w:val="000C42FA"/>
    <w:rsid w:val="000D0185"/>
    <w:rsid w:val="000F6441"/>
    <w:rsid w:val="001114D5"/>
    <w:rsid w:val="001541CC"/>
    <w:rsid w:val="001558DC"/>
    <w:rsid w:val="00160973"/>
    <w:rsid w:val="00193387"/>
    <w:rsid w:val="001A20E7"/>
    <w:rsid w:val="001A4D1F"/>
    <w:rsid w:val="001E2CF8"/>
    <w:rsid w:val="00200D89"/>
    <w:rsid w:val="00235058"/>
    <w:rsid w:val="002660A2"/>
    <w:rsid w:val="002B055D"/>
    <w:rsid w:val="00377EEE"/>
    <w:rsid w:val="00385ECA"/>
    <w:rsid w:val="003A04F5"/>
    <w:rsid w:val="003D26A7"/>
    <w:rsid w:val="003E3DE7"/>
    <w:rsid w:val="0041644D"/>
    <w:rsid w:val="00425865"/>
    <w:rsid w:val="00495F75"/>
    <w:rsid w:val="0050205E"/>
    <w:rsid w:val="005068C9"/>
    <w:rsid w:val="0050721E"/>
    <w:rsid w:val="00513DDD"/>
    <w:rsid w:val="00526335"/>
    <w:rsid w:val="005604D7"/>
    <w:rsid w:val="00566AB2"/>
    <w:rsid w:val="005B0B33"/>
    <w:rsid w:val="005B2309"/>
    <w:rsid w:val="006007BC"/>
    <w:rsid w:val="006009A4"/>
    <w:rsid w:val="006345B7"/>
    <w:rsid w:val="00641FAE"/>
    <w:rsid w:val="006551F8"/>
    <w:rsid w:val="00676AFE"/>
    <w:rsid w:val="00696047"/>
    <w:rsid w:val="006A26AF"/>
    <w:rsid w:val="006D232C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115C9"/>
    <w:rsid w:val="008118FE"/>
    <w:rsid w:val="0083091E"/>
    <w:rsid w:val="0083659C"/>
    <w:rsid w:val="00866180"/>
    <w:rsid w:val="008B55B6"/>
    <w:rsid w:val="0095334F"/>
    <w:rsid w:val="00976B4D"/>
    <w:rsid w:val="009A10B3"/>
    <w:rsid w:val="009A65D9"/>
    <w:rsid w:val="009C3A98"/>
    <w:rsid w:val="00A3003C"/>
    <w:rsid w:val="00A61C65"/>
    <w:rsid w:val="00A647B1"/>
    <w:rsid w:val="00A7621F"/>
    <w:rsid w:val="00A923DF"/>
    <w:rsid w:val="00AB4E83"/>
    <w:rsid w:val="00AD5212"/>
    <w:rsid w:val="00B10006"/>
    <w:rsid w:val="00B224EE"/>
    <w:rsid w:val="00B43430"/>
    <w:rsid w:val="00B94342"/>
    <w:rsid w:val="00C03C36"/>
    <w:rsid w:val="00C75B9F"/>
    <w:rsid w:val="00CB0DE2"/>
    <w:rsid w:val="00D13C2F"/>
    <w:rsid w:val="00D23599"/>
    <w:rsid w:val="00D54156"/>
    <w:rsid w:val="00D66CE7"/>
    <w:rsid w:val="00D7129F"/>
    <w:rsid w:val="00D8408E"/>
    <w:rsid w:val="00DA4AE9"/>
    <w:rsid w:val="00DC1DB2"/>
    <w:rsid w:val="00DE29FC"/>
    <w:rsid w:val="00DF1C07"/>
    <w:rsid w:val="00DF2C8D"/>
    <w:rsid w:val="00EA2E3B"/>
    <w:rsid w:val="00EA3547"/>
    <w:rsid w:val="00ED3A78"/>
    <w:rsid w:val="00F12886"/>
    <w:rsid w:val="00F47DFA"/>
    <w:rsid w:val="00FA321A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9A6D1-1433-4891-A222-7A8812BEB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16</cp:revision>
  <cp:lastPrinted>2025-07-25T08:48:00Z</cp:lastPrinted>
  <dcterms:created xsi:type="dcterms:W3CDTF">2025-05-02T11:05:00Z</dcterms:created>
  <dcterms:modified xsi:type="dcterms:W3CDTF">2025-11-28T08:31:00Z</dcterms:modified>
</cp:coreProperties>
</file>