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C1C970" w14:textId="77777777" w:rsidR="00E90F51" w:rsidRPr="00641900" w:rsidRDefault="00E90F51" w:rsidP="00641900">
      <w:pPr>
        <w:pStyle w:val="GvdeMetni"/>
        <w:spacing w:line="360" w:lineRule="auto"/>
      </w:pPr>
    </w:p>
    <w:p w14:paraId="2159886F" w14:textId="22D127C1" w:rsidR="00E90F51" w:rsidRPr="00641900" w:rsidRDefault="00C455BD" w:rsidP="00641900">
      <w:pPr>
        <w:spacing w:line="360" w:lineRule="auto"/>
        <w:ind w:left="618"/>
      </w:pPr>
      <w:r w:rsidRPr="00641900">
        <w:rPr>
          <w:b/>
        </w:rPr>
        <w:t>GÖREV</w:t>
      </w:r>
      <w:r w:rsidRPr="00641900">
        <w:rPr>
          <w:b/>
          <w:spacing w:val="-4"/>
        </w:rPr>
        <w:t xml:space="preserve"> </w:t>
      </w:r>
      <w:r w:rsidRPr="00641900">
        <w:rPr>
          <w:b/>
        </w:rPr>
        <w:t>TANIMI:</w:t>
      </w:r>
      <w:r w:rsidR="005A5038" w:rsidRPr="00641900">
        <w:rPr>
          <w:b/>
        </w:rPr>
        <w:t xml:space="preserve"> </w:t>
      </w:r>
      <w:r w:rsidR="00E93E19" w:rsidRPr="00641900">
        <w:t>UBYS/E-Kampüs ve Teknik Servis Şube Müdürü</w:t>
      </w:r>
    </w:p>
    <w:p w14:paraId="02D3CD64" w14:textId="77777777" w:rsidR="00E90F51" w:rsidRPr="00641900" w:rsidRDefault="00C455BD" w:rsidP="00641900">
      <w:pPr>
        <w:pStyle w:val="Balk1"/>
        <w:spacing w:line="360" w:lineRule="auto"/>
        <w:ind w:left="618"/>
      </w:pPr>
      <w:r w:rsidRPr="00641900">
        <w:t>KURUM</w:t>
      </w:r>
      <w:r w:rsidRPr="00641900">
        <w:rPr>
          <w:spacing w:val="-4"/>
        </w:rPr>
        <w:t xml:space="preserve"> </w:t>
      </w:r>
      <w:r w:rsidRPr="00641900">
        <w:t>İÇİNDEKİ</w:t>
      </w:r>
      <w:r w:rsidRPr="00641900">
        <w:rPr>
          <w:spacing w:val="-3"/>
        </w:rPr>
        <w:t xml:space="preserve"> </w:t>
      </w:r>
      <w:r w:rsidRPr="00641900">
        <w:rPr>
          <w:spacing w:val="-4"/>
        </w:rPr>
        <w:t>YERİ</w:t>
      </w:r>
    </w:p>
    <w:p w14:paraId="175DF518" w14:textId="77777777" w:rsidR="00E90F51" w:rsidRPr="00641900" w:rsidRDefault="00C455BD" w:rsidP="00641900">
      <w:pPr>
        <w:pStyle w:val="GvdeMetni"/>
        <w:spacing w:line="360" w:lineRule="auto"/>
        <w:ind w:left="618"/>
      </w:pPr>
      <w:r w:rsidRPr="00641900">
        <w:rPr>
          <w:b/>
        </w:rPr>
        <w:t>Üst</w:t>
      </w:r>
      <w:r w:rsidRPr="00641900">
        <w:rPr>
          <w:b/>
          <w:spacing w:val="-6"/>
        </w:rPr>
        <w:t xml:space="preserve"> </w:t>
      </w:r>
      <w:r w:rsidRPr="00641900">
        <w:rPr>
          <w:b/>
        </w:rPr>
        <w:t>Makam:</w:t>
      </w:r>
      <w:r w:rsidRPr="00641900">
        <w:rPr>
          <w:b/>
          <w:spacing w:val="47"/>
        </w:rPr>
        <w:t xml:space="preserve"> </w:t>
      </w:r>
      <w:r w:rsidRPr="00641900">
        <w:t>Daire</w:t>
      </w:r>
      <w:r w:rsidRPr="00641900">
        <w:rPr>
          <w:spacing w:val="-4"/>
        </w:rPr>
        <w:t xml:space="preserve"> </w:t>
      </w:r>
      <w:r w:rsidRPr="00641900">
        <w:t>Başkanı-Genel</w:t>
      </w:r>
      <w:r w:rsidRPr="00641900">
        <w:rPr>
          <w:spacing w:val="-4"/>
        </w:rPr>
        <w:t xml:space="preserve"> </w:t>
      </w:r>
      <w:r w:rsidRPr="00641900">
        <w:t>Sekreter-Rektör</w:t>
      </w:r>
      <w:r w:rsidRPr="00641900">
        <w:rPr>
          <w:spacing w:val="-3"/>
        </w:rPr>
        <w:t xml:space="preserve"> </w:t>
      </w:r>
      <w:r w:rsidRPr="00641900">
        <w:t>Yardımcısı-</w:t>
      </w:r>
      <w:r w:rsidRPr="00641900">
        <w:rPr>
          <w:spacing w:val="-2"/>
        </w:rPr>
        <w:t>Rektör</w:t>
      </w:r>
    </w:p>
    <w:p w14:paraId="0A9059C9" w14:textId="77777777" w:rsidR="00E90F51" w:rsidRPr="00641900" w:rsidRDefault="00E90F51" w:rsidP="00641900">
      <w:pPr>
        <w:pStyle w:val="GvdeMetni"/>
        <w:spacing w:line="360" w:lineRule="auto"/>
      </w:pPr>
    </w:p>
    <w:p w14:paraId="17FFC883" w14:textId="7F8A8472" w:rsidR="00E90F51" w:rsidRPr="002B539A" w:rsidRDefault="00C455BD" w:rsidP="002B539A">
      <w:pPr>
        <w:pStyle w:val="Balk1"/>
        <w:spacing w:line="360" w:lineRule="auto"/>
      </w:pPr>
      <w:r w:rsidRPr="00641900">
        <w:t>GÖREV,</w:t>
      </w:r>
      <w:r w:rsidRPr="00641900">
        <w:rPr>
          <w:spacing w:val="-2"/>
        </w:rPr>
        <w:t xml:space="preserve"> </w:t>
      </w:r>
      <w:r w:rsidRPr="00641900">
        <w:t>YETKİ</w:t>
      </w:r>
      <w:r w:rsidRPr="00641900">
        <w:rPr>
          <w:spacing w:val="-2"/>
        </w:rPr>
        <w:t xml:space="preserve"> </w:t>
      </w:r>
      <w:r w:rsidRPr="00641900">
        <w:t>VE</w:t>
      </w:r>
      <w:r w:rsidRPr="00641900">
        <w:rPr>
          <w:spacing w:val="-1"/>
        </w:rPr>
        <w:t xml:space="preserve"> </w:t>
      </w:r>
      <w:r w:rsidRPr="00641900">
        <w:rPr>
          <w:spacing w:val="-2"/>
        </w:rPr>
        <w:t>SORUMLULUKLARI</w:t>
      </w:r>
    </w:p>
    <w:p w14:paraId="2C731156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Kurumun bilgisayar donanım ihtiyaç ve talepleri doğrultusunda ileriye dönük planlamalar yapmak, projeler geliştirmek ve uygulamaya geçirmek.</w:t>
      </w:r>
    </w:p>
    <w:p w14:paraId="556CEE34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Üniversitemiz birimlerinde hizmet veren bilişim teknik personeline danışmanlık yapmak ve gerekli gördüğünde eğitim vermek.</w:t>
      </w:r>
    </w:p>
    <w:p w14:paraId="4EFB1230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Bilgisayarlar, IP telefon, yazıcı, faks vb. cihazların teknik serviste kurulumunu, bakım ve onarımını yapmak.</w:t>
      </w:r>
    </w:p>
    <w:p w14:paraId="10F5985A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Lisanslı veya ücretsiz yazılımların kurulumunu ve temel düzeyde desteğini sağlamak.</w:t>
      </w:r>
    </w:p>
    <w:p w14:paraId="38E2712A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Bilgi İşlem Daire Başkanlığı’nın uhdesinde yürüyen işlerde ihtiyaç duyulan kablo ve kanal işlerini yapmak.</w:t>
      </w:r>
    </w:p>
    <w:p w14:paraId="621C2223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Üniversite bünyesinde kullanılan bilgisayar ve donanım ürünlerinin kurulum, bakım, onarım ve benzeri teknik destek hizmetlerini sağlamak.</w:t>
      </w:r>
    </w:p>
    <w:p w14:paraId="6C56764C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 xml:space="preserve">Birimlerden gelen arızalı donanımların arıza listesini </w:t>
      </w:r>
      <w:proofErr w:type="spellStart"/>
      <w:r>
        <w:t>veritabanında</w:t>
      </w:r>
      <w:proofErr w:type="spellEnd"/>
      <w:r>
        <w:t xml:space="preserve"> tutmak ve sağlıklı şekilde </w:t>
      </w:r>
      <w:proofErr w:type="gramStart"/>
      <w:r>
        <w:t>takibini</w:t>
      </w:r>
      <w:proofErr w:type="gramEnd"/>
      <w:r>
        <w:t xml:space="preserve"> yapmak.</w:t>
      </w:r>
    </w:p>
    <w:p w14:paraId="4C053CCB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Bilgi İşlem Destek Sistemi’nde talep takip işlemlerinin yürütülmesini sağlamak.</w:t>
      </w:r>
    </w:p>
    <w:p w14:paraId="7FFA02E5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Güvenlik kameraları (IP veya analog) ve kayıt sistemleri (NVR veya DVR) ile ilgili işlemleri yürütmek.</w:t>
      </w:r>
    </w:p>
    <w:p w14:paraId="354E1283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Sorumlu olduğu sunucuların güncellemelerini periyodik olarak takip etmek ve yapmak.</w:t>
      </w:r>
    </w:p>
    <w:p w14:paraId="0F29073B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Kurumsal e-posta sisteminde talep edilen e-posta adreslerini oluşturmak ve destek sağlamak.</w:t>
      </w:r>
    </w:p>
    <w:p w14:paraId="34071B88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proofErr w:type="spellStart"/>
      <w:r>
        <w:t>UBYS’nin</w:t>
      </w:r>
      <w:proofErr w:type="spellEnd"/>
      <w:r>
        <w:t xml:space="preserve"> </w:t>
      </w:r>
      <w:proofErr w:type="spellStart"/>
      <w:r>
        <w:t>arayüzlerinde</w:t>
      </w:r>
      <w:proofErr w:type="spellEnd"/>
      <w:r>
        <w:t xml:space="preserve"> gerekli tanımlama işlemlerini yapmak.</w:t>
      </w:r>
    </w:p>
    <w:p w14:paraId="0FB7F39F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proofErr w:type="spellStart"/>
      <w:r>
        <w:t>UBYS’de</w:t>
      </w:r>
      <w:proofErr w:type="spellEnd"/>
      <w:r>
        <w:t xml:space="preserve"> </w:t>
      </w:r>
      <w:proofErr w:type="gramStart"/>
      <w:r>
        <w:t>modül</w:t>
      </w:r>
      <w:proofErr w:type="gramEnd"/>
      <w:r>
        <w:t xml:space="preserve"> bazında işlemleri devreye almak.</w:t>
      </w:r>
    </w:p>
    <w:p w14:paraId="1F09CB9E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proofErr w:type="spellStart"/>
      <w:r>
        <w:t>UBYS’de</w:t>
      </w:r>
      <w:proofErr w:type="spellEnd"/>
      <w:r>
        <w:t xml:space="preserve">; pozisyon, kullanıcı bilgileri, birim bilgileri, </w:t>
      </w:r>
      <w:proofErr w:type="gramStart"/>
      <w:r>
        <w:t>vekalet</w:t>
      </w:r>
      <w:proofErr w:type="gramEnd"/>
      <w:r>
        <w:t xml:space="preserve"> ve kurul tanımlama işlemleri ile KEP adresi işlemlerini gerçekleştirmek.</w:t>
      </w:r>
    </w:p>
    <w:p w14:paraId="55D5305B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 xml:space="preserve">Elektronik Belge Yönetim Sistemi’nin (EBYS) sorunsuz işletilmesini ve kamu kurum ve kuruluşları ile </w:t>
      </w:r>
      <w:proofErr w:type="gramStart"/>
      <w:r>
        <w:t>entegrasyonunu</w:t>
      </w:r>
      <w:proofErr w:type="gramEnd"/>
      <w:r>
        <w:t xml:space="preserve"> sağlamak.</w:t>
      </w:r>
    </w:p>
    <w:p w14:paraId="6EAD0998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lastRenderedPageBreak/>
        <w:t>Görevleri ile ilgili diğer birimlerle koordinasyonu sağlamak ve uygulamada ortaya çıkan sorunları gidermeye yönelik tedbirler almak.</w:t>
      </w:r>
    </w:p>
    <w:p w14:paraId="7F55F3B1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Görev alanına giren konulara ilişkin teknik şartnameleri hazırlamak.</w:t>
      </w:r>
    </w:p>
    <w:p w14:paraId="1F72C7A9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Diğer müdürlükler ve birimlerle ortak çalışmalarda gerekli iş ve işlemleri yerine getirmek.</w:t>
      </w:r>
    </w:p>
    <w:p w14:paraId="116269B3" w14:textId="77777777" w:rsidR="002B539A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line="360" w:lineRule="auto"/>
        <w:jc w:val="both"/>
      </w:pPr>
      <w:r>
        <w:t>Daire Başkanı tarafından verilen diğer görevleri yerine getirmek.</w:t>
      </w:r>
    </w:p>
    <w:p w14:paraId="12D4DDED" w14:textId="7E510131" w:rsidR="008A362E" w:rsidRPr="00641900" w:rsidRDefault="002B539A" w:rsidP="002B539A">
      <w:pPr>
        <w:pStyle w:val="ListeParagraf"/>
        <w:numPr>
          <w:ilvl w:val="0"/>
          <w:numId w:val="2"/>
        </w:numPr>
        <w:tabs>
          <w:tab w:val="left" w:pos="979"/>
        </w:tabs>
        <w:spacing w:before="0" w:line="360" w:lineRule="auto"/>
        <w:jc w:val="both"/>
      </w:pPr>
      <w:r>
        <w:t>Mevzuattan kaynaklanan diğer görevleri yerine getirmek</w:t>
      </w:r>
      <w:r w:rsidR="003111C3" w:rsidRPr="00641900">
        <w:t>.</w:t>
      </w:r>
    </w:p>
    <w:p w14:paraId="3510F0B2" w14:textId="12663E55" w:rsidR="00641900" w:rsidRPr="00641900" w:rsidRDefault="00641900" w:rsidP="00641900">
      <w:pPr>
        <w:spacing w:line="360" w:lineRule="auto"/>
        <w:jc w:val="both"/>
      </w:pPr>
    </w:p>
    <w:p w14:paraId="09D01956" w14:textId="2FA8F34C" w:rsidR="00E90F51" w:rsidRPr="002B539A" w:rsidRDefault="00C455BD" w:rsidP="002B539A">
      <w:pPr>
        <w:pStyle w:val="Balk1"/>
        <w:spacing w:line="360" w:lineRule="auto"/>
        <w:ind w:left="0"/>
      </w:pPr>
      <w:r w:rsidRPr="00641900">
        <w:t>GÖREVİN</w:t>
      </w:r>
      <w:r w:rsidRPr="00641900">
        <w:rPr>
          <w:spacing w:val="-11"/>
        </w:rPr>
        <w:t xml:space="preserve"> </w:t>
      </w:r>
      <w:r w:rsidRPr="00641900">
        <w:t>GEREKTİRDİĞİ</w:t>
      </w:r>
      <w:r w:rsidRPr="00641900">
        <w:rPr>
          <w:spacing w:val="-10"/>
        </w:rPr>
        <w:t xml:space="preserve"> </w:t>
      </w:r>
      <w:r w:rsidRPr="00641900">
        <w:rPr>
          <w:spacing w:val="-2"/>
        </w:rPr>
        <w:t>NİTELİKLER</w:t>
      </w:r>
    </w:p>
    <w:p w14:paraId="0F68BD67" w14:textId="77777777" w:rsidR="00E90F51" w:rsidRPr="00641900" w:rsidRDefault="00C455BD" w:rsidP="002B539A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 xml:space="preserve">T.C. </w:t>
      </w:r>
      <w:r w:rsidRPr="00641900">
        <w:rPr>
          <w:spacing w:val="-2"/>
        </w:rPr>
        <w:t>Anayasası</w:t>
      </w:r>
    </w:p>
    <w:p w14:paraId="14FBD68B" w14:textId="77777777" w:rsidR="00E90F51" w:rsidRPr="00641900" w:rsidRDefault="00C455BD" w:rsidP="002B539A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>657</w:t>
      </w:r>
      <w:r w:rsidRPr="00641900">
        <w:rPr>
          <w:spacing w:val="-5"/>
        </w:rPr>
        <w:t xml:space="preserve"> </w:t>
      </w:r>
      <w:r w:rsidRPr="00641900">
        <w:t>Sayılı</w:t>
      </w:r>
      <w:r w:rsidRPr="00641900">
        <w:rPr>
          <w:spacing w:val="-4"/>
        </w:rPr>
        <w:t xml:space="preserve"> </w:t>
      </w:r>
      <w:r w:rsidRPr="00641900">
        <w:t>Devlet</w:t>
      </w:r>
      <w:r w:rsidRPr="00641900">
        <w:rPr>
          <w:spacing w:val="-5"/>
        </w:rPr>
        <w:t xml:space="preserve"> </w:t>
      </w:r>
      <w:r w:rsidRPr="00641900">
        <w:t>Memurları</w:t>
      </w:r>
      <w:r w:rsidRPr="00641900">
        <w:rPr>
          <w:spacing w:val="-3"/>
        </w:rPr>
        <w:t xml:space="preserve"> </w:t>
      </w:r>
      <w:r w:rsidRPr="00641900">
        <w:rPr>
          <w:spacing w:val="-2"/>
        </w:rPr>
        <w:t>Kanunu</w:t>
      </w:r>
    </w:p>
    <w:p w14:paraId="01261301" w14:textId="77777777" w:rsidR="00E90F51" w:rsidRPr="00641900" w:rsidRDefault="00C455BD" w:rsidP="002B539A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>2547</w:t>
      </w:r>
      <w:r w:rsidRPr="00641900">
        <w:rPr>
          <w:spacing w:val="-6"/>
        </w:rPr>
        <w:t xml:space="preserve"> </w:t>
      </w:r>
      <w:r w:rsidRPr="00641900">
        <w:t>Sayılı</w:t>
      </w:r>
      <w:r w:rsidRPr="00641900">
        <w:rPr>
          <w:spacing w:val="-6"/>
        </w:rPr>
        <w:t xml:space="preserve"> </w:t>
      </w:r>
      <w:r w:rsidRPr="00641900">
        <w:t>Yükseköğretim</w:t>
      </w:r>
      <w:r w:rsidRPr="00641900">
        <w:rPr>
          <w:spacing w:val="-11"/>
        </w:rPr>
        <w:t xml:space="preserve"> </w:t>
      </w:r>
      <w:r w:rsidRPr="00641900">
        <w:rPr>
          <w:spacing w:val="-2"/>
        </w:rPr>
        <w:t>Kanunu</w:t>
      </w:r>
    </w:p>
    <w:p w14:paraId="064A71AC" w14:textId="77777777" w:rsidR="00E90F51" w:rsidRPr="00641900" w:rsidRDefault="00C455BD" w:rsidP="002B539A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>2914</w:t>
      </w:r>
      <w:r w:rsidRPr="00641900">
        <w:rPr>
          <w:spacing w:val="-7"/>
        </w:rPr>
        <w:t xml:space="preserve"> </w:t>
      </w:r>
      <w:r w:rsidRPr="00641900">
        <w:t>Sayılı</w:t>
      </w:r>
      <w:r w:rsidRPr="00641900">
        <w:rPr>
          <w:spacing w:val="-6"/>
        </w:rPr>
        <w:t xml:space="preserve"> </w:t>
      </w:r>
      <w:r w:rsidRPr="00641900">
        <w:t>Yükseköğretim</w:t>
      </w:r>
      <w:r w:rsidRPr="00641900">
        <w:rPr>
          <w:spacing w:val="-6"/>
        </w:rPr>
        <w:t xml:space="preserve"> </w:t>
      </w:r>
      <w:r w:rsidRPr="00641900">
        <w:t>Personel</w:t>
      </w:r>
      <w:r w:rsidRPr="00641900">
        <w:rPr>
          <w:spacing w:val="-8"/>
        </w:rPr>
        <w:t xml:space="preserve"> </w:t>
      </w:r>
      <w:r w:rsidRPr="00641900">
        <w:rPr>
          <w:spacing w:val="-2"/>
        </w:rPr>
        <w:t>Kanunu</w:t>
      </w:r>
    </w:p>
    <w:p w14:paraId="62171794" w14:textId="77777777" w:rsidR="00E90F51" w:rsidRPr="00641900" w:rsidRDefault="00C455BD" w:rsidP="00297437">
      <w:pPr>
        <w:pStyle w:val="ListeParagraf"/>
        <w:numPr>
          <w:ilvl w:val="0"/>
          <w:numId w:val="1"/>
        </w:numPr>
        <w:spacing w:before="0" w:line="360" w:lineRule="auto"/>
        <w:ind w:left="993" w:hanging="361"/>
      </w:pPr>
      <w:r w:rsidRPr="00641900">
        <w:t>İlgili</w:t>
      </w:r>
      <w:r w:rsidRPr="00A416AE">
        <w:rPr>
          <w:spacing w:val="-3"/>
        </w:rPr>
        <w:t xml:space="preserve"> </w:t>
      </w:r>
      <w:r w:rsidRPr="00641900">
        <w:t>Kanun,</w:t>
      </w:r>
      <w:r w:rsidRPr="00A416AE">
        <w:rPr>
          <w:spacing w:val="-3"/>
        </w:rPr>
        <w:t xml:space="preserve"> </w:t>
      </w:r>
      <w:r w:rsidRPr="00641900">
        <w:t>Tüzük,</w:t>
      </w:r>
      <w:r w:rsidRPr="00A416AE">
        <w:rPr>
          <w:spacing w:val="-3"/>
        </w:rPr>
        <w:t xml:space="preserve"> </w:t>
      </w:r>
      <w:r w:rsidRPr="00641900">
        <w:t>Yönetmelik</w:t>
      </w:r>
      <w:r w:rsidRPr="00A416AE">
        <w:rPr>
          <w:spacing w:val="-3"/>
        </w:rPr>
        <w:t xml:space="preserve"> </w:t>
      </w:r>
      <w:r w:rsidRPr="00641900">
        <w:t>ve</w:t>
      </w:r>
      <w:r w:rsidRPr="00A416AE">
        <w:rPr>
          <w:spacing w:val="-2"/>
        </w:rPr>
        <w:t xml:space="preserve"> Yönergeler</w:t>
      </w:r>
      <w:bookmarkStart w:id="0" w:name="_GoBack"/>
      <w:bookmarkEnd w:id="0"/>
    </w:p>
    <w:sectPr w:rsidR="00E90F51" w:rsidRPr="00641900" w:rsidSect="00641900">
      <w:headerReference w:type="default" r:id="rId7"/>
      <w:footerReference w:type="default" r:id="rId8"/>
      <w:pgSz w:w="11910" w:h="16840"/>
      <w:pgMar w:top="1417" w:right="1417" w:bottom="1417" w:left="1417" w:header="713" w:footer="73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8D6A4" w14:textId="77777777" w:rsidR="0025421F" w:rsidRDefault="0025421F">
      <w:r>
        <w:separator/>
      </w:r>
    </w:p>
  </w:endnote>
  <w:endnote w:type="continuationSeparator" w:id="0">
    <w:p w14:paraId="2FE53737" w14:textId="77777777" w:rsidR="0025421F" w:rsidRDefault="00254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E252A" w14:textId="77777777" w:rsidR="00E90F51" w:rsidRDefault="00724B76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75712" behindDoc="1" locked="0" layoutInCell="1" allowOverlap="1" wp14:anchorId="20F2EE70" wp14:editId="22B20C51">
              <wp:simplePos x="0" y="0"/>
              <wp:positionH relativeFrom="page">
                <wp:posOffset>888365</wp:posOffset>
              </wp:positionH>
              <wp:positionV relativeFrom="page">
                <wp:posOffset>10086975</wp:posOffset>
              </wp:positionV>
              <wp:extent cx="368554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0F51BB" w14:textId="2200783D" w:rsidR="00E90F51" w:rsidRDefault="00E90F51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0F2EE70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69.95pt;margin-top:794.25pt;width:290.2pt;height:13.05pt;z-index:-158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7LbrwIAAK8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" filled="f" stroked="f">
              <v:textbox inset="0,0,0,0">
                <w:txbxContent>
                  <w:p w14:paraId="620F51BB" w14:textId="2200783D" w:rsidR="00E90F51" w:rsidRDefault="00E90F51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B16D1" w14:textId="77777777" w:rsidR="0025421F" w:rsidRDefault="0025421F">
      <w:r>
        <w:separator/>
      </w:r>
    </w:p>
  </w:footnote>
  <w:footnote w:type="continuationSeparator" w:id="0">
    <w:p w14:paraId="58C6268A" w14:textId="77777777" w:rsidR="0025421F" w:rsidRDefault="00254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"/>
      <w:tblW w:w="0" w:type="auto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65"/>
      <w:gridCol w:w="5382"/>
      <w:gridCol w:w="1560"/>
      <w:gridCol w:w="1436"/>
    </w:tblGrid>
    <w:tr w:rsidR="00641900" w14:paraId="3A001B93" w14:textId="77777777" w:rsidTr="00413D96">
      <w:trPr>
        <w:trHeight w:val="265"/>
      </w:trPr>
      <w:tc>
        <w:tcPr>
          <w:tcW w:w="1565" w:type="dxa"/>
          <w:vMerge w:val="restart"/>
        </w:tcPr>
        <w:p w14:paraId="64172DCB" w14:textId="4476EC37" w:rsidR="00641900" w:rsidRDefault="00BB0146" w:rsidP="00641900">
          <w:pPr>
            <w:pStyle w:val="TableParagraph"/>
            <w:ind w:left="0"/>
            <w:rPr>
              <w:sz w:val="20"/>
            </w:rPr>
          </w:pPr>
          <w:r>
            <w:rPr>
              <w:noProof/>
              <w:sz w:val="20"/>
              <w:lang w:eastAsia="tr-TR"/>
            </w:rPr>
            <w:drawing>
              <wp:inline distT="0" distB="0" distL="0" distR="0" wp14:anchorId="239E5F97" wp14:editId="2652759E">
                <wp:extent cx="829310" cy="804545"/>
                <wp:effectExtent l="0" t="0" r="8890" b="0"/>
                <wp:docPr id="6" name="Resi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310" cy="8045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  <w:vMerge w:val="restart"/>
        </w:tcPr>
        <w:p w14:paraId="6844B91C" w14:textId="77777777" w:rsidR="00641900" w:rsidRDefault="00641900" w:rsidP="00641900">
          <w:pPr>
            <w:pStyle w:val="TableParagraph"/>
            <w:spacing w:before="11"/>
            <w:ind w:left="0"/>
            <w:rPr>
              <w:sz w:val="21"/>
            </w:rPr>
          </w:pPr>
        </w:p>
        <w:p w14:paraId="2F7E4462" w14:textId="77777777" w:rsidR="00641900" w:rsidRDefault="00641900" w:rsidP="00641900">
          <w:pPr>
            <w:pStyle w:val="TableParagraph"/>
            <w:spacing w:line="252" w:lineRule="exact"/>
            <w:ind w:left="1143" w:right="1136"/>
            <w:jc w:val="center"/>
            <w:rPr>
              <w:b/>
            </w:rPr>
          </w:pPr>
          <w:r>
            <w:rPr>
              <w:b/>
              <w:spacing w:val="-4"/>
            </w:rPr>
            <w:t>T.C.</w:t>
          </w:r>
        </w:p>
        <w:p w14:paraId="1A123BF2" w14:textId="77777777" w:rsidR="00641900" w:rsidRDefault="00641900" w:rsidP="00641900">
          <w:pPr>
            <w:pStyle w:val="TableParagraph"/>
            <w:spacing w:line="252" w:lineRule="exact"/>
            <w:ind w:left="1143" w:right="1137"/>
            <w:jc w:val="center"/>
            <w:rPr>
              <w:b/>
            </w:rPr>
          </w:pPr>
          <w:r>
            <w:rPr>
              <w:b/>
            </w:rPr>
            <w:t>KASTAMONU</w:t>
          </w:r>
          <w:r>
            <w:rPr>
              <w:b/>
              <w:spacing w:val="-11"/>
            </w:rPr>
            <w:t xml:space="preserve"> </w:t>
          </w:r>
          <w:r>
            <w:rPr>
              <w:b/>
              <w:spacing w:val="-2"/>
            </w:rPr>
            <w:t>ÜNİVERSİTESİ</w:t>
          </w:r>
        </w:p>
        <w:p w14:paraId="48926C4F" w14:textId="77777777" w:rsidR="00641900" w:rsidRDefault="00641900" w:rsidP="00641900">
          <w:pPr>
            <w:pStyle w:val="TableParagraph"/>
            <w:ind w:left="1143" w:right="1130"/>
            <w:jc w:val="center"/>
            <w:rPr>
              <w:b/>
            </w:rPr>
          </w:pPr>
          <w:r>
            <w:rPr>
              <w:b/>
            </w:rPr>
            <w:t>Bilgi</w:t>
          </w:r>
          <w:r>
            <w:rPr>
              <w:b/>
              <w:spacing w:val="-11"/>
            </w:rPr>
            <w:t xml:space="preserve"> </w:t>
          </w:r>
          <w:r>
            <w:rPr>
              <w:b/>
            </w:rPr>
            <w:t>İşlem</w:t>
          </w:r>
          <w:r>
            <w:rPr>
              <w:b/>
              <w:spacing w:val="-12"/>
            </w:rPr>
            <w:t xml:space="preserve"> </w:t>
          </w:r>
          <w:r>
            <w:rPr>
              <w:b/>
            </w:rPr>
            <w:t>Daire</w:t>
          </w:r>
          <w:r>
            <w:rPr>
              <w:b/>
              <w:spacing w:val="-14"/>
            </w:rPr>
            <w:t xml:space="preserve"> </w:t>
          </w:r>
          <w:r>
            <w:rPr>
              <w:b/>
            </w:rPr>
            <w:t>Başkanlığı Görev Tanımı</w:t>
          </w:r>
        </w:p>
      </w:tc>
      <w:tc>
        <w:tcPr>
          <w:tcW w:w="1560" w:type="dxa"/>
        </w:tcPr>
        <w:p w14:paraId="3451F1C9" w14:textId="77777777" w:rsidR="00641900" w:rsidRDefault="00641900" w:rsidP="00641900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Doküman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46B572C0" w14:textId="77777777" w:rsidR="00641900" w:rsidRDefault="00641900" w:rsidP="00641900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2"/>
              <w:sz w:val="20"/>
            </w:rPr>
            <w:t>KYS-GT-</w:t>
          </w:r>
          <w:r>
            <w:rPr>
              <w:spacing w:val="-5"/>
              <w:sz w:val="20"/>
            </w:rPr>
            <w:t>018</w:t>
          </w:r>
        </w:p>
      </w:tc>
    </w:tr>
    <w:tr w:rsidR="00641900" w14:paraId="51F07358" w14:textId="77777777" w:rsidTr="00413D96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312E987E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639CD531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12AB9437" w14:textId="77777777" w:rsidR="00641900" w:rsidRDefault="00641900" w:rsidP="00641900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İlk</w:t>
          </w:r>
          <w:r>
            <w:rPr>
              <w:spacing w:val="-7"/>
              <w:sz w:val="20"/>
            </w:rPr>
            <w:t xml:space="preserve"> </w:t>
          </w:r>
          <w:r>
            <w:rPr>
              <w:sz w:val="20"/>
            </w:rPr>
            <w:t>Yayın</w:t>
          </w:r>
          <w:r>
            <w:rPr>
              <w:spacing w:val="-5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5B61CC88" w14:textId="77777777" w:rsidR="00641900" w:rsidRDefault="00641900" w:rsidP="00641900">
          <w:pPr>
            <w:pStyle w:val="TableParagraph"/>
            <w:spacing w:line="225" w:lineRule="exact"/>
            <w:rPr>
              <w:sz w:val="20"/>
            </w:rPr>
          </w:pPr>
          <w:r>
            <w:rPr>
              <w:spacing w:val="-2"/>
              <w:sz w:val="20"/>
            </w:rPr>
            <w:t>1.11.2024</w:t>
          </w:r>
        </w:p>
      </w:tc>
    </w:tr>
    <w:tr w:rsidR="00641900" w14:paraId="128FE01E" w14:textId="77777777" w:rsidTr="00413D96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1085CD11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7818AD56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65BEA3DE" w14:textId="77777777" w:rsidR="00641900" w:rsidRDefault="00641900" w:rsidP="00641900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5DA15D94" w14:textId="6AC474C9" w:rsidR="00641900" w:rsidRDefault="00A416AE" w:rsidP="00641900">
          <w:pPr>
            <w:pStyle w:val="TableParagraph"/>
            <w:spacing w:line="223" w:lineRule="exact"/>
            <w:rPr>
              <w:sz w:val="20"/>
            </w:rPr>
          </w:pPr>
          <w:r>
            <w:rPr>
              <w:sz w:val="20"/>
            </w:rPr>
            <w:t>12.08.2025</w:t>
          </w:r>
        </w:p>
      </w:tc>
    </w:tr>
    <w:tr w:rsidR="00641900" w14:paraId="58BEE214" w14:textId="77777777" w:rsidTr="00413D96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3495A136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6B5664F0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6C6B4099" w14:textId="77777777" w:rsidR="00641900" w:rsidRDefault="00641900" w:rsidP="00641900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699A1FB2" w14:textId="2389FA60" w:rsidR="00641900" w:rsidRDefault="00A416AE" w:rsidP="00641900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5"/>
              <w:sz w:val="20"/>
            </w:rPr>
            <w:t>01</w:t>
          </w:r>
        </w:p>
      </w:tc>
    </w:tr>
    <w:tr w:rsidR="00641900" w14:paraId="1BAAF6D2" w14:textId="77777777" w:rsidTr="00413D96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2DF4011E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04DBAC4D" w14:textId="77777777" w:rsidR="00641900" w:rsidRDefault="00641900" w:rsidP="00641900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7A6DB5A0" w14:textId="77777777" w:rsidR="00641900" w:rsidRDefault="00641900" w:rsidP="00641900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Sayfa</w:t>
          </w:r>
          <w:r>
            <w:rPr>
              <w:spacing w:val="-7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5DDDA90B" w14:textId="260D1B6D" w:rsidR="00641900" w:rsidRDefault="00A416AE" w:rsidP="00641900">
          <w:pPr>
            <w:pStyle w:val="TableParagraph"/>
            <w:spacing w:line="225" w:lineRule="exact"/>
            <w:rPr>
              <w:sz w:val="20"/>
            </w:rPr>
          </w:pPr>
          <w:r w:rsidRPr="00A416AE">
            <w:rPr>
              <w:sz w:val="20"/>
            </w:rPr>
            <w:fldChar w:fldCharType="begin"/>
          </w:r>
          <w:r w:rsidRPr="00A416AE">
            <w:rPr>
              <w:sz w:val="20"/>
            </w:rPr>
            <w:instrText>PAGE   \* MERGEFORMAT</w:instrText>
          </w:r>
          <w:r w:rsidRPr="00A416AE">
            <w:rPr>
              <w:sz w:val="20"/>
            </w:rPr>
            <w:fldChar w:fldCharType="separate"/>
          </w:r>
          <w:r>
            <w:rPr>
              <w:noProof/>
              <w:sz w:val="20"/>
            </w:rPr>
            <w:t>1</w:t>
          </w:r>
          <w:r w:rsidRPr="00A416AE">
            <w:rPr>
              <w:sz w:val="20"/>
            </w:rPr>
            <w:fldChar w:fldCharType="end"/>
          </w:r>
          <w:r>
            <w:rPr>
              <w:sz w:val="20"/>
            </w:rPr>
            <w:t>/2</w:t>
          </w:r>
        </w:p>
      </w:tc>
    </w:tr>
  </w:tbl>
  <w:p w14:paraId="56E25264" w14:textId="449C7E04" w:rsidR="00E90F51" w:rsidRDefault="00E90F51">
    <w:pPr>
      <w:pStyle w:val="GvdeMetni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A0357"/>
    <w:multiLevelType w:val="multilevel"/>
    <w:tmpl w:val="BCB6025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AE0415"/>
    <w:multiLevelType w:val="hybridMultilevel"/>
    <w:tmpl w:val="A9769F90"/>
    <w:lvl w:ilvl="0" w:tplc="DBB8AC12">
      <w:numFmt w:val="bullet"/>
      <w:lvlText w:val=""/>
      <w:lvlJc w:val="left"/>
      <w:pPr>
        <w:ind w:left="7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AD147ED4">
      <w:numFmt w:val="bullet"/>
      <w:lvlText w:val="•"/>
      <w:lvlJc w:val="left"/>
      <w:pPr>
        <w:ind w:left="1718" w:hanging="360"/>
      </w:pPr>
      <w:rPr>
        <w:rFonts w:hint="default"/>
        <w:lang w:val="tr-TR" w:eastAsia="en-US" w:bidi="ar-SA"/>
      </w:rPr>
    </w:lvl>
    <w:lvl w:ilvl="2" w:tplc="19AC619C">
      <w:numFmt w:val="bullet"/>
      <w:lvlText w:val="•"/>
      <w:lvlJc w:val="left"/>
      <w:pPr>
        <w:ind w:left="2677" w:hanging="360"/>
      </w:pPr>
      <w:rPr>
        <w:rFonts w:hint="default"/>
        <w:lang w:val="tr-TR" w:eastAsia="en-US" w:bidi="ar-SA"/>
      </w:rPr>
    </w:lvl>
    <w:lvl w:ilvl="3" w:tplc="194259A2">
      <w:numFmt w:val="bullet"/>
      <w:lvlText w:val="•"/>
      <w:lvlJc w:val="left"/>
      <w:pPr>
        <w:ind w:left="3635" w:hanging="360"/>
      </w:pPr>
      <w:rPr>
        <w:rFonts w:hint="default"/>
        <w:lang w:val="tr-TR" w:eastAsia="en-US" w:bidi="ar-SA"/>
      </w:rPr>
    </w:lvl>
    <w:lvl w:ilvl="4" w:tplc="04103F06">
      <w:numFmt w:val="bullet"/>
      <w:lvlText w:val="•"/>
      <w:lvlJc w:val="left"/>
      <w:pPr>
        <w:ind w:left="4594" w:hanging="360"/>
      </w:pPr>
      <w:rPr>
        <w:rFonts w:hint="default"/>
        <w:lang w:val="tr-TR" w:eastAsia="en-US" w:bidi="ar-SA"/>
      </w:rPr>
    </w:lvl>
    <w:lvl w:ilvl="5" w:tplc="3A4857FA">
      <w:numFmt w:val="bullet"/>
      <w:lvlText w:val="•"/>
      <w:lvlJc w:val="left"/>
      <w:pPr>
        <w:ind w:left="5553" w:hanging="360"/>
      </w:pPr>
      <w:rPr>
        <w:rFonts w:hint="default"/>
        <w:lang w:val="tr-TR" w:eastAsia="en-US" w:bidi="ar-SA"/>
      </w:rPr>
    </w:lvl>
    <w:lvl w:ilvl="6" w:tplc="8E52625E">
      <w:numFmt w:val="bullet"/>
      <w:lvlText w:val="•"/>
      <w:lvlJc w:val="left"/>
      <w:pPr>
        <w:ind w:left="6511" w:hanging="360"/>
      </w:pPr>
      <w:rPr>
        <w:rFonts w:hint="default"/>
        <w:lang w:val="tr-TR" w:eastAsia="en-US" w:bidi="ar-SA"/>
      </w:rPr>
    </w:lvl>
    <w:lvl w:ilvl="7" w:tplc="4BCA0BD8">
      <w:numFmt w:val="bullet"/>
      <w:lvlText w:val="•"/>
      <w:lvlJc w:val="left"/>
      <w:pPr>
        <w:ind w:left="7470" w:hanging="360"/>
      </w:pPr>
      <w:rPr>
        <w:rFonts w:hint="default"/>
        <w:lang w:val="tr-TR" w:eastAsia="en-US" w:bidi="ar-SA"/>
      </w:rPr>
    </w:lvl>
    <w:lvl w:ilvl="8" w:tplc="9ECECEEC">
      <w:numFmt w:val="bullet"/>
      <w:lvlText w:val="•"/>
      <w:lvlJc w:val="left"/>
      <w:pPr>
        <w:ind w:left="8429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72F323F7"/>
    <w:multiLevelType w:val="hybridMultilevel"/>
    <w:tmpl w:val="FD2E894E"/>
    <w:lvl w:ilvl="0" w:tplc="15D29D14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8A14B646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4CD4D642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276E0040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D7DEF520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8180AA7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3612A0FA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0463B7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CAC81344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51"/>
    <w:rsid w:val="00065FB8"/>
    <w:rsid w:val="001337AB"/>
    <w:rsid w:val="00133F73"/>
    <w:rsid w:val="0013490B"/>
    <w:rsid w:val="002126D1"/>
    <w:rsid w:val="0025421F"/>
    <w:rsid w:val="0029327D"/>
    <w:rsid w:val="002B539A"/>
    <w:rsid w:val="003111C3"/>
    <w:rsid w:val="00431677"/>
    <w:rsid w:val="00481805"/>
    <w:rsid w:val="00577F83"/>
    <w:rsid w:val="005A5038"/>
    <w:rsid w:val="00641900"/>
    <w:rsid w:val="0067281E"/>
    <w:rsid w:val="006B56C7"/>
    <w:rsid w:val="006C79B0"/>
    <w:rsid w:val="00724B76"/>
    <w:rsid w:val="0081094D"/>
    <w:rsid w:val="00824F90"/>
    <w:rsid w:val="00895B0E"/>
    <w:rsid w:val="008A362E"/>
    <w:rsid w:val="008B4D89"/>
    <w:rsid w:val="008F06E9"/>
    <w:rsid w:val="00946E6F"/>
    <w:rsid w:val="009B6A02"/>
    <w:rsid w:val="00A416AE"/>
    <w:rsid w:val="00BB0146"/>
    <w:rsid w:val="00C455BD"/>
    <w:rsid w:val="00D13655"/>
    <w:rsid w:val="00D61A22"/>
    <w:rsid w:val="00D75028"/>
    <w:rsid w:val="00D764FA"/>
    <w:rsid w:val="00D81D82"/>
    <w:rsid w:val="00E90F51"/>
    <w:rsid w:val="00E9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6D182A"/>
  <w15:docId w15:val="{9E05DA74-D65E-4C1E-9149-7AFC70B1E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26"/>
      <w:ind w:left="978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5A503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5A5038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29327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9327D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9327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9327D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29327D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2932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KALITE KOORDINATORLUGU</cp:lastModifiedBy>
  <cp:revision>16</cp:revision>
  <dcterms:created xsi:type="dcterms:W3CDTF">2024-06-04T11:24:00Z</dcterms:created>
  <dcterms:modified xsi:type="dcterms:W3CDTF">2025-08-12T13:56:00Z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9145b58b-3302-4c8f-80af-2be3683218f7</vt:lpwstr>
  </property>
</Properties>
</file>