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FF1A6" w14:textId="77777777" w:rsidR="00E90F51" w:rsidRDefault="00E90F51">
      <w:pPr>
        <w:pStyle w:val="GvdeMetni"/>
        <w:spacing w:before="7"/>
        <w:rPr>
          <w:sz w:val="14"/>
        </w:rPr>
      </w:pPr>
      <w:bookmarkStart w:id="0" w:name="_GoBack"/>
      <w:bookmarkEnd w:id="0"/>
    </w:p>
    <w:p w14:paraId="18F64AAB" w14:textId="440A26CE" w:rsidR="00E90F51" w:rsidRDefault="00C455BD">
      <w:pPr>
        <w:spacing w:before="91"/>
        <w:ind w:left="620"/>
      </w:pPr>
      <w:r>
        <w:rPr>
          <w:b/>
        </w:rPr>
        <w:t>GÖREV</w:t>
      </w:r>
      <w:r>
        <w:rPr>
          <w:b/>
          <w:spacing w:val="-4"/>
        </w:rPr>
        <w:t xml:space="preserve"> </w:t>
      </w:r>
      <w:r>
        <w:rPr>
          <w:b/>
        </w:rPr>
        <w:t>TANIMI:</w:t>
      </w:r>
      <w:r w:rsidR="005A5038">
        <w:rPr>
          <w:b/>
        </w:rPr>
        <w:t xml:space="preserve"> </w:t>
      </w:r>
      <w:r w:rsidR="00B6509F">
        <w:t>Daire Başkanı</w:t>
      </w:r>
    </w:p>
    <w:p w14:paraId="3B9B4209" w14:textId="77777777" w:rsidR="00E90F51" w:rsidRDefault="00E90F51">
      <w:pPr>
        <w:pStyle w:val="GvdeMetni"/>
        <w:rPr>
          <w:sz w:val="25"/>
        </w:rPr>
      </w:pPr>
    </w:p>
    <w:p w14:paraId="4E412AC9" w14:textId="77777777" w:rsidR="00E90F51" w:rsidRDefault="00C455BD">
      <w:pPr>
        <w:pStyle w:val="Balk1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351340DB" w14:textId="77777777" w:rsidR="00E90F51" w:rsidRDefault="00E90F51">
      <w:pPr>
        <w:pStyle w:val="GvdeMetni"/>
        <w:rPr>
          <w:b/>
          <w:sz w:val="25"/>
        </w:rPr>
      </w:pPr>
    </w:p>
    <w:p w14:paraId="3EABD140" w14:textId="77777777" w:rsidR="00E90F51" w:rsidRDefault="00C455BD">
      <w:pPr>
        <w:pStyle w:val="GvdeMetni"/>
        <w:spacing w:before="1"/>
        <w:ind w:left="620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>
        <w:t>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608746DC" w14:textId="77777777" w:rsidR="00E90F51" w:rsidRDefault="00E90F51">
      <w:pPr>
        <w:pStyle w:val="GvdeMetni"/>
        <w:spacing w:before="11"/>
        <w:rPr>
          <w:sz w:val="24"/>
        </w:rPr>
      </w:pPr>
    </w:p>
    <w:p w14:paraId="40B6521E" w14:textId="77777777" w:rsidR="00E90F51" w:rsidRDefault="00C455BD">
      <w:pPr>
        <w:ind w:left="620"/>
      </w:pPr>
      <w:r>
        <w:rPr>
          <w:b/>
        </w:rPr>
        <w:t>Bağlı</w:t>
      </w:r>
      <w:r>
        <w:rPr>
          <w:b/>
          <w:spacing w:val="-1"/>
        </w:rPr>
        <w:t xml:space="preserve"> </w:t>
      </w:r>
      <w:r>
        <w:rPr>
          <w:b/>
        </w:rPr>
        <w:t>Birimler:</w:t>
      </w:r>
      <w:r>
        <w:rPr>
          <w:b/>
          <w:spacing w:val="-2"/>
        </w:rPr>
        <w:t xml:space="preserve"> </w:t>
      </w:r>
      <w:r>
        <w:t>Bilgi</w:t>
      </w:r>
      <w:r>
        <w:rPr>
          <w:spacing w:val="-1"/>
        </w:rPr>
        <w:t xml:space="preserve"> </w:t>
      </w:r>
      <w:r>
        <w:t>İşlem</w:t>
      </w:r>
      <w:r>
        <w:rPr>
          <w:spacing w:val="-1"/>
        </w:rPr>
        <w:t xml:space="preserve"> </w:t>
      </w:r>
      <w:r>
        <w:t xml:space="preserve">Daire </w:t>
      </w:r>
      <w:r>
        <w:rPr>
          <w:spacing w:val="-2"/>
        </w:rPr>
        <w:t>Başkanlığı</w:t>
      </w:r>
    </w:p>
    <w:p w14:paraId="2D792DD4" w14:textId="77777777" w:rsidR="00E90F51" w:rsidRDefault="00E90F51">
      <w:pPr>
        <w:pStyle w:val="GvdeMetni"/>
        <w:rPr>
          <w:sz w:val="25"/>
        </w:rPr>
      </w:pPr>
    </w:p>
    <w:p w14:paraId="1CDFEB32" w14:textId="77777777" w:rsidR="00E90F51" w:rsidRDefault="00C455BD">
      <w:pPr>
        <w:pStyle w:val="Balk1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554E9416" w14:textId="77777777" w:rsidR="008F06E9" w:rsidRDefault="008F06E9" w:rsidP="00B6509F">
      <w:pPr>
        <w:pStyle w:val="ListeParagraf"/>
        <w:tabs>
          <w:tab w:val="left" w:pos="979"/>
        </w:tabs>
        <w:spacing w:before="1" w:line="276" w:lineRule="auto"/>
        <w:ind w:firstLine="0"/>
        <w:jc w:val="both"/>
      </w:pPr>
    </w:p>
    <w:p w14:paraId="6B3E3C0A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Üniversitenin birimleriyle (Rektörlük, fakülte, yüksekokul, enstitü, araştırma merkezleri ve diğer birimler) iş birliği yaparak bilgi işlem sistemini kurmak, işletmek, bakım ve onarımlarını yapmak veya yaptırmak; bunlara ait hizmetleri ilgili birimlerle birlikte yürütmek.</w:t>
      </w:r>
    </w:p>
    <w:p w14:paraId="4D924624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Bilgi işlem projeleri ile ilgili olarak Üniversite birimleri arasında koordinasyon ve iş birliği esaslarını belirlemek.</w:t>
      </w:r>
    </w:p>
    <w:p w14:paraId="7F99AC50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Rektörlük birimlerinin bilgi teknolojileri kapsamında bilişim ve elektronik sistemlerinin temin, tesis, bakım ve onarımlarına ilişkin, Üniversite tarafından belirlenen ilkelere paralel düzenlemeler yapmak; gerekli görülen hâllerde bakım ve onarım işlerini yapmak veya yaptırmak.</w:t>
      </w:r>
    </w:p>
    <w:p w14:paraId="45748614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Bilişim teknolojisindeki gelişmelere uygun olarak elektronik bilgi, belge ve iş akışı düzenini kurmak; buna yönelik projeleri geliştirmek ve uygulamak veya uygulatmak.</w:t>
      </w:r>
    </w:p>
    <w:p w14:paraId="2248816A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Üniversitenin görev alanına giren konularda, ulusal ve uluslararası kapsamda sistemler arası çevrimiçi ve çevrimdışı veri akışı ile koordinasyonu sağlamak.</w:t>
      </w:r>
    </w:p>
    <w:p w14:paraId="5299724F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Gelişen bilişim teknolojisini izlemek ve bunların Üniversite bünyesine aktarılmasına ilişkin görüş ve önerilerde bulunmak.</w:t>
      </w:r>
    </w:p>
    <w:p w14:paraId="63C32061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Üniversitenin teşkilatlarının internet üzerinden bilgi paylaşımı, bilgi toplama, yayınlama ve e-posta vb. iş ve işlemleri için gerekli çalışmaları yapmak ve uygulamak.</w:t>
      </w:r>
    </w:p>
    <w:p w14:paraId="4FBE27B7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Üniversitenin veri ve bilgilerinin güvenliğini sağlamak; veri güvenliği politikaları oluşturmak, geliştirmek, izlemek ve bunları Üniversite çalışanlarına ve öğrencilerine duyurmak.</w:t>
      </w:r>
    </w:p>
    <w:p w14:paraId="4D0688B2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Veri güvenliği politikalarının uygulanmasını izlemek, ölçmek ve denetlemek.</w:t>
      </w:r>
    </w:p>
    <w:p w14:paraId="5671C03A" w14:textId="77777777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Rektör, Rektör Yardımcıları ve Genel Sekreter tarafından verilen diğer görevleri yerine getirmek.</w:t>
      </w:r>
    </w:p>
    <w:p w14:paraId="321E9A55" w14:textId="40534B04" w:rsidR="00306FF5" w:rsidRDefault="00306FF5" w:rsidP="00010699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Mevzuattan kaynaklanan diğer görevleri yerine getirmek.</w:t>
      </w:r>
    </w:p>
    <w:p w14:paraId="183163DA" w14:textId="77777777" w:rsidR="00306FF5" w:rsidRDefault="00306FF5" w:rsidP="00306FF5">
      <w:pPr>
        <w:pStyle w:val="ListeParagraf"/>
        <w:tabs>
          <w:tab w:val="left" w:pos="979"/>
        </w:tabs>
        <w:spacing w:before="92" w:line="276" w:lineRule="auto"/>
        <w:ind w:left="397" w:firstLine="0"/>
        <w:jc w:val="both"/>
      </w:pPr>
    </w:p>
    <w:p w14:paraId="553F24A6" w14:textId="77777777" w:rsidR="00010699" w:rsidRDefault="00010699" w:rsidP="00306FF5">
      <w:pPr>
        <w:pStyle w:val="ListeParagraf"/>
        <w:tabs>
          <w:tab w:val="left" w:pos="979"/>
        </w:tabs>
        <w:spacing w:before="92" w:line="276" w:lineRule="auto"/>
        <w:ind w:left="397" w:firstLine="0"/>
        <w:jc w:val="both"/>
        <w:rPr>
          <w:b/>
          <w:bCs/>
        </w:rPr>
      </w:pPr>
    </w:p>
    <w:p w14:paraId="79705446" w14:textId="77777777" w:rsidR="00010699" w:rsidRDefault="00010699" w:rsidP="00306FF5">
      <w:pPr>
        <w:pStyle w:val="ListeParagraf"/>
        <w:tabs>
          <w:tab w:val="left" w:pos="979"/>
        </w:tabs>
        <w:spacing w:before="92" w:line="276" w:lineRule="auto"/>
        <w:ind w:left="397" w:firstLine="0"/>
        <w:jc w:val="both"/>
        <w:rPr>
          <w:b/>
          <w:bCs/>
        </w:rPr>
      </w:pPr>
    </w:p>
    <w:p w14:paraId="62323871" w14:textId="77777777" w:rsidR="00010699" w:rsidRDefault="00010699" w:rsidP="00306FF5">
      <w:pPr>
        <w:pStyle w:val="ListeParagraf"/>
        <w:tabs>
          <w:tab w:val="left" w:pos="979"/>
        </w:tabs>
        <w:spacing w:before="92" w:line="276" w:lineRule="auto"/>
        <w:ind w:left="397" w:firstLine="0"/>
        <w:jc w:val="both"/>
        <w:rPr>
          <w:b/>
          <w:bCs/>
        </w:rPr>
      </w:pPr>
    </w:p>
    <w:p w14:paraId="58875931" w14:textId="77777777" w:rsidR="00010699" w:rsidRDefault="00010699" w:rsidP="00306FF5">
      <w:pPr>
        <w:pStyle w:val="ListeParagraf"/>
        <w:tabs>
          <w:tab w:val="left" w:pos="979"/>
        </w:tabs>
        <w:spacing w:before="92" w:line="276" w:lineRule="auto"/>
        <w:ind w:left="397" w:firstLine="0"/>
        <w:jc w:val="both"/>
        <w:rPr>
          <w:b/>
          <w:bCs/>
        </w:rPr>
      </w:pPr>
    </w:p>
    <w:p w14:paraId="4BCD0915" w14:textId="3BAC3559" w:rsidR="00E90F51" w:rsidRPr="00306FF5" w:rsidRDefault="00C455BD" w:rsidP="00306FF5">
      <w:pPr>
        <w:pStyle w:val="ListeParagraf"/>
        <w:tabs>
          <w:tab w:val="left" w:pos="979"/>
        </w:tabs>
        <w:spacing w:before="92" w:line="276" w:lineRule="auto"/>
        <w:ind w:left="397" w:firstLine="0"/>
        <w:jc w:val="both"/>
        <w:rPr>
          <w:b/>
          <w:bCs/>
        </w:rPr>
      </w:pPr>
      <w:r w:rsidRPr="00306FF5">
        <w:rPr>
          <w:b/>
          <w:bCs/>
        </w:rPr>
        <w:t>GÖREVİN</w:t>
      </w:r>
      <w:r w:rsidRPr="00306FF5">
        <w:rPr>
          <w:b/>
          <w:bCs/>
          <w:spacing w:val="-11"/>
        </w:rPr>
        <w:t xml:space="preserve"> </w:t>
      </w:r>
      <w:r w:rsidRPr="00306FF5">
        <w:rPr>
          <w:b/>
          <w:bCs/>
        </w:rPr>
        <w:t>GEREKTİRDİĞİ</w:t>
      </w:r>
      <w:r w:rsidRPr="00306FF5">
        <w:rPr>
          <w:b/>
          <w:bCs/>
          <w:spacing w:val="-10"/>
        </w:rPr>
        <w:t xml:space="preserve"> </w:t>
      </w:r>
      <w:r w:rsidRPr="00306FF5">
        <w:rPr>
          <w:b/>
          <w:bCs/>
          <w:spacing w:val="-2"/>
        </w:rPr>
        <w:t>NİTELİKLER</w:t>
      </w:r>
    </w:p>
    <w:p w14:paraId="6B2A1899" w14:textId="77777777" w:rsidR="00E90F51" w:rsidRDefault="00E90F51">
      <w:pPr>
        <w:pStyle w:val="GvdeMetni"/>
        <w:spacing w:before="6"/>
        <w:rPr>
          <w:b/>
          <w:sz w:val="20"/>
        </w:rPr>
      </w:pPr>
    </w:p>
    <w:p w14:paraId="48FE9DC4" w14:textId="77777777" w:rsidR="00E90F51" w:rsidRDefault="00C455BD" w:rsidP="00010699">
      <w:pPr>
        <w:pStyle w:val="ListeParagraf"/>
        <w:numPr>
          <w:ilvl w:val="0"/>
          <w:numId w:val="1"/>
        </w:numPr>
        <w:spacing w:before="1"/>
        <w:ind w:left="993" w:hanging="361"/>
      </w:pPr>
      <w:r>
        <w:t xml:space="preserve">T.C. </w:t>
      </w:r>
      <w:r>
        <w:rPr>
          <w:spacing w:val="-2"/>
        </w:rPr>
        <w:t>Anayasası</w:t>
      </w:r>
    </w:p>
    <w:p w14:paraId="6AF74F87" w14:textId="77777777" w:rsidR="00E90F51" w:rsidRDefault="00E90F51" w:rsidP="00010699">
      <w:pPr>
        <w:pStyle w:val="GvdeMetni"/>
        <w:spacing w:before="4"/>
        <w:ind w:left="993"/>
        <w:rPr>
          <w:sz w:val="21"/>
        </w:rPr>
      </w:pPr>
    </w:p>
    <w:p w14:paraId="2CB2DA64" w14:textId="77777777" w:rsidR="00E90F51" w:rsidRDefault="00C455BD" w:rsidP="00010699">
      <w:pPr>
        <w:pStyle w:val="ListeParagraf"/>
        <w:numPr>
          <w:ilvl w:val="0"/>
          <w:numId w:val="1"/>
        </w:numPr>
        <w:spacing w:before="0"/>
        <w:ind w:left="993" w:hanging="36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3"/>
        </w:rPr>
        <w:t xml:space="preserve"> </w:t>
      </w:r>
      <w:r>
        <w:rPr>
          <w:spacing w:val="-2"/>
        </w:rPr>
        <w:t>Kanunu</w:t>
      </w:r>
    </w:p>
    <w:p w14:paraId="6470FAFA" w14:textId="77777777" w:rsidR="00E90F51" w:rsidRDefault="00E90F51" w:rsidP="00010699">
      <w:pPr>
        <w:pStyle w:val="GvdeMetni"/>
        <w:spacing w:before="5"/>
        <w:ind w:left="993"/>
        <w:rPr>
          <w:sz w:val="21"/>
        </w:rPr>
      </w:pPr>
    </w:p>
    <w:p w14:paraId="5D59420E" w14:textId="77777777" w:rsidR="00E90F51" w:rsidRDefault="00C455BD" w:rsidP="00010699">
      <w:pPr>
        <w:pStyle w:val="ListeParagraf"/>
        <w:numPr>
          <w:ilvl w:val="0"/>
          <w:numId w:val="1"/>
        </w:numPr>
        <w:spacing w:before="0"/>
        <w:ind w:left="993" w:hanging="36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11"/>
        </w:rPr>
        <w:t xml:space="preserve"> </w:t>
      </w:r>
      <w:r>
        <w:rPr>
          <w:spacing w:val="-2"/>
        </w:rPr>
        <w:t>Kanunu</w:t>
      </w:r>
    </w:p>
    <w:p w14:paraId="4447E8E1" w14:textId="77777777" w:rsidR="00E90F51" w:rsidRDefault="00E90F51" w:rsidP="00010699">
      <w:pPr>
        <w:pStyle w:val="GvdeMetni"/>
        <w:spacing w:before="7"/>
        <w:ind w:left="993"/>
        <w:rPr>
          <w:sz w:val="21"/>
        </w:rPr>
      </w:pPr>
    </w:p>
    <w:p w14:paraId="15BDD8C2" w14:textId="77777777" w:rsidR="00E90F51" w:rsidRDefault="00C455BD" w:rsidP="00010699">
      <w:pPr>
        <w:pStyle w:val="ListeParagraf"/>
        <w:numPr>
          <w:ilvl w:val="0"/>
          <w:numId w:val="1"/>
        </w:numPr>
        <w:spacing w:before="0"/>
        <w:ind w:left="993" w:hanging="361"/>
      </w:pPr>
      <w:r>
        <w:t>2914</w:t>
      </w:r>
      <w:r>
        <w:rPr>
          <w:spacing w:val="-7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2F3135DD" w14:textId="77777777" w:rsidR="00E90F51" w:rsidRDefault="00E90F51" w:rsidP="00010699">
      <w:pPr>
        <w:pStyle w:val="GvdeMetni"/>
        <w:spacing w:before="5"/>
        <w:ind w:left="993"/>
        <w:rPr>
          <w:sz w:val="21"/>
        </w:rPr>
      </w:pPr>
    </w:p>
    <w:p w14:paraId="0DEC1948" w14:textId="77777777" w:rsidR="00E90F51" w:rsidRDefault="00C455BD" w:rsidP="00010699">
      <w:pPr>
        <w:pStyle w:val="ListeParagraf"/>
        <w:numPr>
          <w:ilvl w:val="0"/>
          <w:numId w:val="1"/>
        </w:numPr>
        <w:spacing w:before="0"/>
        <w:ind w:left="993" w:hanging="361"/>
      </w:pPr>
      <w:r>
        <w:t>İlgili</w:t>
      </w:r>
      <w:r>
        <w:rPr>
          <w:spacing w:val="-3"/>
        </w:rPr>
        <w:t xml:space="preserve"> </w:t>
      </w:r>
      <w:r>
        <w:t>Kanun,</w:t>
      </w:r>
      <w:r>
        <w:rPr>
          <w:spacing w:val="-3"/>
        </w:rPr>
        <w:t xml:space="preserve"> </w:t>
      </w:r>
      <w:r>
        <w:t>Tüzük,</w:t>
      </w:r>
      <w:r>
        <w:rPr>
          <w:spacing w:val="-3"/>
        </w:rPr>
        <w:t xml:space="preserve"> </w:t>
      </w:r>
      <w:r>
        <w:t>Yönetmelik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Yönergeler</w:t>
      </w:r>
    </w:p>
    <w:p w14:paraId="3592A943" w14:textId="77777777" w:rsidR="00E90F51" w:rsidRDefault="00E90F51" w:rsidP="00010699">
      <w:pPr>
        <w:pStyle w:val="GvdeMetni"/>
        <w:ind w:left="993"/>
        <w:rPr>
          <w:sz w:val="20"/>
        </w:rPr>
      </w:pPr>
    </w:p>
    <w:p w14:paraId="56743B77" w14:textId="77777777" w:rsidR="00E90F51" w:rsidRDefault="00E90F51">
      <w:pPr>
        <w:pStyle w:val="GvdeMetni"/>
        <w:rPr>
          <w:sz w:val="20"/>
        </w:rPr>
      </w:pPr>
    </w:p>
    <w:p w14:paraId="441A330D" w14:textId="77777777" w:rsidR="00E90F51" w:rsidRDefault="00E90F51">
      <w:pPr>
        <w:pStyle w:val="GvdeMetni"/>
        <w:rPr>
          <w:sz w:val="20"/>
        </w:rPr>
      </w:pPr>
    </w:p>
    <w:p w14:paraId="3C254600" w14:textId="77777777" w:rsidR="00E90F51" w:rsidRDefault="00E90F51">
      <w:pPr>
        <w:pStyle w:val="GvdeMetni"/>
        <w:rPr>
          <w:sz w:val="20"/>
        </w:rPr>
      </w:pPr>
    </w:p>
    <w:p w14:paraId="7CFB4464" w14:textId="77777777" w:rsidR="00E90F51" w:rsidRDefault="00E90F51">
      <w:pPr>
        <w:pStyle w:val="GvdeMetni"/>
        <w:rPr>
          <w:sz w:val="20"/>
        </w:rPr>
      </w:pPr>
    </w:p>
    <w:p w14:paraId="33DA5B95" w14:textId="77777777" w:rsidR="00C455BD" w:rsidRDefault="00C455BD"/>
    <w:sectPr w:rsidR="00C455BD">
      <w:headerReference w:type="default" r:id="rId7"/>
      <w:footerReference w:type="default" r:id="rId8"/>
      <w:pgSz w:w="11910" w:h="16840"/>
      <w:pgMar w:top="2120" w:right="760" w:bottom="920" w:left="800" w:header="713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A0D84" w14:textId="77777777" w:rsidR="00BD01CB" w:rsidRDefault="00BD01CB">
      <w:r>
        <w:separator/>
      </w:r>
    </w:p>
  </w:endnote>
  <w:endnote w:type="continuationSeparator" w:id="0">
    <w:p w14:paraId="33E84347" w14:textId="77777777" w:rsidR="00BD01CB" w:rsidRDefault="00BD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9A3BF" w14:textId="77777777" w:rsidR="00E90F51" w:rsidRDefault="00724B76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75712" behindDoc="1" locked="0" layoutInCell="1" allowOverlap="1" wp14:anchorId="1C65487F" wp14:editId="749AFDAF">
              <wp:simplePos x="0" y="0"/>
              <wp:positionH relativeFrom="page">
                <wp:posOffset>888365</wp:posOffset>
              </wp:positionH>
              <wp:positionV relativeFrom="page">
                <wp:posOffset>10086975</wp:posOffset>
              </wp:positionV>
              <wp:extent cx="368554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F180C" w14:textId="312F076B" w:rsidR="00E90F51" w:rsidRDefault="00E90F51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C65487F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69.95pt;margin-top:794.25pt;width:290.2pt;height:13.05pt;z-index:-158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7LbrwIAAK8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" filled="f" stroked="f">
              <v:textbox inset="0,0,0,0">
                <w:txbxContent>
                  <w:p w14:paraId="686F180C" w14:textId="312F076B" w:rsidR="00E90F51" w:rsidRDefault="00E90F51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127DD" w14:textId="77777777" w:rsidR="00BD01CB" w:rsidRDefault="00BD01CB">
      <w:r>
        <w:separator/>
      </w:r>
    </w:p>
  </w:footnote>
  <w:footnote w:type="continuationSeparator" w:id="0">
    <w:p w14:paraId="66DF0DE5" w14:textId="77777777" w:rsidR="00BD01CB" w:rsidRDefault="00BD0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"/>
      <w:tblW w:w="0" w:type="auto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65"/>
      <w:gridCol w:w="5382"/>
      <w:gridCol w:w="1560"/>
      <w:gridCol w:w="1436"/>
    </w:tblGrid>
    <w:tr w:rsidR="000324AA" w14:paraId="5B4EBF57" w14:textId="77777777" w:rsidTr="009B2490">
      <w:trPr>
        <w:trHeight w:val="265"/>
      </w:trPr>
      <w:tc>
        <w:tcPr>
          <w:tcW w:w="1565" w:type="dxa"/>
          <w:vMerge w:val="restart"/>
        </w:tcPr>
        <w:p w14:paraId="1FA81EDE" w14:textId="5602FAFB" w:rsidR="000324AA" w:rsidRDefault="000324AA" w:rsidP="000324AA">
          <w:pPr>
            <w:pStyle w:val="TableParagraph"/>
            <w:ind w:left="0"/>
            <w:rPr>
              <w:sz w:val="20"/>
            </w:rPr>
          </w:pPr>
          <w:r>
            <w:rPr>
              <w:noProof/>
              <w:sz w:val="20"/>
              <w:lang w:eastAsia="tr-TR"/>
            </w:rPr>
            <w:drawing>
              <wp:inline distT="0" distB="0" distL="0" distR="0" wp14:anchorId="365C1A6E" wp14:editId="14427EB1">
                <wp:extent cx="822960" cy="80454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045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  <w:vMerge w:val="restart"/>
        </w:tcPr>
        <w:p w14:paraId="0FB50012" w14:textId="77777777" w:rsidR="000324AA" w:rsidRDefault="000324AA" w:rsidP="000324AA">
          <w:pPr>
            <w:pStyle w:val="TableParagraph"/>
            <w:spacing w:before="11"/>
            <w:ind w:left="0"/>
            <w:rPr>
              <w:sz w:val="21"/>
            </w:rPr>
          </w:pPr>
        </w:p>
        <w:p w14:paraId="2DD068B7" w14:textId="77777777" w:rsidR="000324AA" w:rsidRDefault="000324AA" w:rsidP="000324AA">
          <w:pPr>
            <w:pStyle w:val="TableParagraph"/>
            <w:spacing w:line="252" w:lineRule="exact"/>
            <w:ind w:left="1143" w:right="1136"/>
            <w:jc w:val="center"/>
            <w:rPr>
              <w:b/>
            </w:rPr>
          </w:pPr>
          <w:r>
            <w:rPr>
              <w:b/>
              <w:spacing w:val="-4"/>
            </w:rPr>
            <w:t>T.C.</w:t>
          </w:r>
        </w:p>
        <w:p w14:paraId="2F4DF478" w14:textId="77777777" w:rsidR="000324AA" w:rsidRDefault="000324AA" w:rsidP="000324AA">
          <w:pPr>
            <w:pStyle w:val="TableParagraph"/>
            <w:spacing w:line="252" w:lineRule="exact"/>
            <w:ind w:left="1143" w:right="1137"/>
            <w:jc w:val="center"/>
            <w:rPr>
              <w:b/>
            </w:rPr>
          </w:pPr>
          <w:r>
            <w:rPr>
              <w:b/>
            </w:rPr>
            <w:t>KASTAMONU</w:t>
          </w:r>
          <w:r>
            <w:rPr>
              <w:b/>
              <w:spacing w:val="-11"/>
            </w:rPr>
            <w:t xml:space="preserve"> </w:t>
          </w:r>
          <w:r>
            <w:rPr>
              <w:b/>
              <w:spacing w:val="-2"/>
            </w:rPr>
            <w:t>ÜNİVERSİTESİ</w:t>
          </w:r>
        </w:p>
        <w:p w14:paraId="5CA87E14" w14:textId="77777777" w:rsidR="000324AA" w:rsidRDefault="000324AA" w:rsidP="000324AA">
          <w:pPr>
            <w:pStyle w:val="TableParagraph"/>
            <w:ind w:left="1143" w:right="1130"/>
            <w:jc w:val="center"/>
            <w:rPr>
              <w:b/>
            </w:rPr>
          </w:pPr>
          <w:r>
            <w:rPr>
              <w:b/>
            </w:rPr>
            <w:t>Bilgi</w:t>
          </w:r>
          <w:r>
            <w:rPr>
              <w:b/>
              <w:spacing w:val="-11"/>
            </w:rPr>
            <w:t xml:space="preserve"> </w:t>
          </w:r>
          <w:r>
            <w:rPr>
              <w:b/>
            </w:rPr>
            <w:t>İşlem</w:t>
          </w:r>
          <w:r>
            <w:rPr>
              <w:b/>
              <w:spacing w:val="-12"/>
            </w:rPr>
            <w:t xml:space="preserve"> </w:t>
          </w:r>
          <w:r>
            <w:rPr>
              <w:b/>
            </w:rPr>
            <w:t>Daire</w:t>
          </w:r>
          <w:r>
            <w:rPr>
              <w:b/>
              <w:spacing w:val="-14"/>
            </w:rPr>
            <w:t xml:space="preserve"> </w:t>
          </w:r>
          <w:r>
            <w:rPr>
              <w:b/>
            </w:rPr>
            <w:t>Başkanlığı Görev Tanımı</w:t>
          </w:r>
        </w:p>
      </w:tc>
      <w:tc>
        <w:tcPr>
          <w:tcW w:w="1560" w:type="dxa"/>
        </w:tcPr>
        <w:p w14:paraId="46F9A0FA" w14:textId="77777777" w:rsidR="000324AA" w:rsidRDefault="000324AA" w:rsidP="000324AA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Doküman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71A17D3F" w14:textId="77777777" w:rsidR="000324AA" w:rsidRDefault="000324AA" w:rsidP="000324AA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2"/>
              <w:sz w:val="20"/>
            </w:rPr>
            <w:t>KYS-GT-</w:t>
          </w:r>
          <w:r>
            <w:rPr>
              <w:spacing w:val="-5"/>
              <w:sz w:val="20"/>
            </w:rPr>
            <w:t>016</w:t>
          </w:r>
        </w:p>
      </w:tc>
    </w:tr>
    <w:tr w:rsidR="000324AA" w14:paraId="5359F537" w14:textId="77777777" w:rsidTr="009B2490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770F4458" w14:textId="77777777" w:rsidR="000324AA" w:rsidRDefault="000324AA" w:rsidP="000324A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1FBDD8B6" w14:textId="77777777" w:rsidR="000324AA" w:rsidRDefault="000324AA" w:rsidP="000324A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512F7198" w14:textId="77777777" w:rsidR="000324AA" w:rsidRDefault="000324AA" w:rsidP="000324AA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İlk</w:t>
          </w:r>
          <w:r>
            <w:rPr>
              <w:spacing w:val="-7"/>
              <w:sz w:val="20"/>
            </w:rPr>
            <w:t xml:space="preserve"> </w:t>
          </w:r>
          <w:r>
            <w:rPr>
              <w:sz w:val="20"/>
            </w:rPr>
            <w:t>Yayın</w:t>
          </w:r>
          <w:r>
            <w:rPr>
              <w:spacing w:val="-5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2425A5E5" w14:textId="77777777" w:rsidR="000324AA" w:rsidRDefault="000324AA" w:rsidP="000324AA">
          <w:pPr>
            <w:pStyle w:val="TableParagraph"/>
            <w:spacing w:line="225" w:lineRule="exact"/>
            <w:rPr>
              <w:sz w:val="20"/>
            </w:rPr>
          </w:pPr>
          <w:r w:rsidRPr="000201A3">
            <w:rPr>
              <w:sz w:val="20"/>
            </w:rPr>
            <w:t>1.11.2024</w:t>
          </w:r>
        </w:p>
      </w:tc>
    </w:tr>
    <w:tr w:rsidR="000324AA" w14:paraId="4AE266E0" w14:textId="77777777" w:rsidTr="009B2490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3D213392" w14:textId="77777777" w:rsidR="000324AA" w:rsidRDefault="000324AA" w:rsidP="000324A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3DC433CB" w14:textId="77777777" w:rsidR="000324AA" w:rsidRDefault="000324AA" w:rsidP="000324A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2B03BEBA" w14:textId="77777777" w:rsidR="000324AA" w:rsidRDefault="000324AA" w:rsidP="000324AA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49B8A017" w14:textId="77777777" w:rsidR="000324AA" w:rsidRDefault="000324AA" w:rsidP="000324AA">
          <w:pPr>
            <w:pStyle w:val="TableParagraph"/>
            <w:spacing w:line="223" w:lineRule="exact"/>
            <w:rPr>
              <w:sz w:val="20"/>
            </w:rPr>
          </w:pPr>
          <w:r>
            <w:rPr>
              <w:sz w:val="20"/>
            </w:rPr>
            <w:t>12.08.2025</w:t>
          </w:r>
        </w:p>
      </w:tc>
    </w:tr>
    <w:tr w:rsidR="000324AA" w14:paraId="200E48F0" w14:textId="77777777" w:rsidTr="009B2490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6A917504" w14:textId="77777777" w:rsidR="000324AA" w:rsidRDefault="000324AA" w:rsidP="000324A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69430BE4" w14:textId="77777777" w:rsidR="000324AA" w:rsidRDefault="000324AA" w:rsidP="000324A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4C2C2A2E" w14:textId="77777777" w:rsidR="000324AA" w:rsidRDefault="000324AA" w:rsidP="000324AA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555B0652" w14:textId="77777777" w:rsidR="000324AA" w:rsidRDefault="000324AA" w:rsidP="000324AA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5"/>
              <w:sz w:val="20"/>
            </w:rPr>
            <w:t>01</w:t>
          </w:r>
        </w:p>
      </w:tc>
    </w:tr>
    <w:tr w:rsidR="000324AA" w14:paraId="1CA771FC" w14:textId="77777777" w:rsidTr="009B2490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5F10EE29" w14:textId="77777777" w:rsidR="000324AA" w:rsidRDefault="000324AA" w:rsidP="000324A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278D85F8" w14:textId="77777777" w:rsidR="000324AA" w:rsidRDefault="000324AA" w:rsidP="000324A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7B594438" w14:textId="77777777" w:rsidR="000324AA" w:rsidRDefault="000324AA" w:rsidP="000324AA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Sayfa</w:t>
          </w:r>
          <w:r>
            <w:rPr>
              <w:spacing w:val="-7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2A9B2356" w14:textId="57ECE6B3" w:rsidR="000324AA" w:rsidRDefault="000324AA" w:rsidP="000324AA">
          <w:pPr>
            <w:pStyle w:val="TableParagraph"/>
            <w:spacing w:line="225" w:lineRule="exact"/>
            <w:rPr>
              <w:sz w:val="20"/>
            </w:rPr>
          </w:pPr>
          <w:r w:rsidRPr="000324AA">
            <w:rPr>
              <w:sz w:val="20"/>
            </w:rPr>
            <w:fldChar w:fldCharType="begin"/>
          </w:r>
          <w:r w:rsidRPr="000324AA">
            <w:rPr>
              <w:sz w:val="20"/>
            </w:rPr>
            <w:instrText>PAGE   \* MERGEFORMAT</w:instrText>
          </w:r>
          <w:r w:rsidRPr="000324AA">
            <w:rPr>
              <w:sz w:val="20"/>
            </w:rPr>
            <w:fldChar w:fldCharType="separate"/>
          </w:r>
          <w:r>
            <w:rPr>
              <w:noProof/>
              <w:sz w:val="20"/>
            </w:rPr>
            <w:t>1</w:t>
          </w:r>
          <w:r w:rsidRPr="000324AA">
            <w:rPr>
              <w:sz w:val="20"/>
            </w:rPr>
            <w:fldChar w:fldCharType="end"/>
          </w:r>
          <w:r>
            <w:rPr>
              <w:sz w:val="20"/>
            </w:rPr>
            <w:t>/2</w:t>
          </w:r>
        </w:p>
      </w:tc>
    </w:tr>
  </w:tbl>
  <w:p w14:paraId="672D7594" w14:textId="3046F883" w:rsidR="00E90F51" w:rsidRDefault="00E90F51">
    <w:pPr>
      <w:pStyle w:val="GvdeMetni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A0357"/>
    <w:multiLevelType w:val="multilevel"/>
    <w:tmpl w:val="BCB6025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AE0415"/>
    <w:multiLevelType w:val="hybridMultilevel"/>
    <w:tmpl w:val="A9769F90"/>
    <w:lvl w:ilvl="0" w:tplc="DBB8AC12">
      <w:numFmt w:val="bullet"/>
      <w:lvlText w:val=""/>
      <w:lvlJc w:val="left"/>
      <w:pPr>
        <w:ind w:left="7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AD147ED4">
      <w:numFmt w:val="bullet"/>
      <w:lvlText w:val="•"/>
      <w:lvlJc w:val="left"/>
      <w:pPr>
        <w:ind w:left="1718" w:hanging="360"/>
      </w:pPr>
      <w:rPr>
        <w:rFonts w:hint="default"/>
        <w:lang w:val="tr-TR" w:eastAsia="en-US" w:bidi="ar-SA"/>
      </w:rPr>
    </w:lvl>
    <w:lvl w:ilvl="2" w:tplc="19AC619C">
      <w:numFmt w:val="bullet"/>
      <w:lvlText w:val="•"/>
      <w:lvlJc w:val="left"/>
      <w:pPr>
        <w:ind w:left="2677" w:hanging="360"/>
      </w:pPr>
      <w:rPr>
        <w:rFonts w:hint="default"/>
        <w:lang w:val="tr-TR" w:eastAsia="en-US" w:bidi="ar-SA"/>
      </w:rPr>
    </w:lvl>
    <w:lvl w:ilvl="3" w:tplc="194259A2">
      <w:numFmt w:val="bullet"/>
      <w:lvlText w:val="•"/>
      <w:lvlJc w:val="left"/>
      <w:pPr>
        <w:ind w:left="3635" w:hanging="360"/>
      </w:pPr>
      <w:rPr>
        <w:rFonts w:hint="default"/>
        <w:lang w:val="tr-TR" w:eastAsia="en-US" w:bidi="ar-SA"/>
      </w:rPr>
    </w:lvl>
    <w:lvl w:ilvl="4" w:tplc="04103F06">
      <w:numFmt w:val="bullet"/>
      <w:lvlText w:val="•"/>
      <w:lvlJc w:val="left"/>
      <w:pPr>
        <w:ind w:left="4594" w:hanging="360"/>
      </w:pPr>
      <w:rPr>
        <w:rFonts w:hint="default"/>
        <w:lang w:val="tr-TR" w:eastAsia="en-US" w:bidi="ar-SA"/>
      </w:rPr>
    </w:lvl>
    <w:lvl w:ilvl="5" w:tplc="3A4857FA">
      <w:numFmt w:val="bullet"/>
      <w:lvlText w:val="•"/>
      <w:lvlJc w:val="left"/>
      <w:pPr>
        <w:ind w:left="5553" w:hanging="360"/>
      </w:pPr>
      <w:rPr>
        <w:rFonts w:hint="default"/>
        <w:lang w:val="tr-TR" w:eastAsia="en-US" w:bidi="ar-SA"/>
      </w:rPr>
    </w:lvl>
    <w:lvl w:ilvl="6" w:tplc="8E52625E">
      <w:numFmt w:val="bullet"/>
      <w:lvlText w:val="•"/>
      <w:lvlJc w:val="left"/>
      <w:pPr>
        <w:ind w:left="6511" w:hanging="360"/>
      </w:pPr>
      <w:rPr>
        <w:rFonts w:hint="default"/>
        <w:lang w:val="tr-TR" w:eastAsia="en-US" w:bidi="ar-SA"/>
      </w:rPr>
    </w:lvl>
    <w:lvl w:ilvl="7" w:tplc="4BCA0BD8">
      <w:numFmt w:val="bullet"/>
      <w:lvlText w:val="•"/>
      <w:lvlJc w:val="left"/>
      <w:pPr>
        <w:ind w:left="7470" w:hanging="360"/>
      </w:pPr>
      <w:rPr>
        <w:rFonts w:hint="default"/>
        <w:lang w:val="tr-TR" w:eastAsia="en-US" w:bidi="ar-SA"/>
      </w:rPr>
    </w:lvl>
    <w:lvl w:ilvl="8" w:tplc="9ECECEEC">
      <w:numFmt w:val="bullet"/>
      <w:lvlText w:val="•"/>
      <w:lvlJc w:val="left"/>
      <w:pPr>
        <w:ind w:left="8429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72F323F7"/>
    <w:multiLevelType w:val="hybridMultilevel"/>
    <w:tmpl w:val="FD2E894E"/>
    <w:lvl w:ilvl="0" w:tplc="15D29D14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8A14B646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4CD4D642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276E0040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D7DEF520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8180AA7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3612A0FA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0463B7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CAC81344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51"/>
    <w:rsid w:val="00010699"/>
    <w:rsid w:val="000201A3"/>
    <w:rsid w:val="000324AA"/>
    <w:rsid w:val="00065FB8"/>
    <w:rsid w:val="00247198"/>
    <w:rsid w:val="00306FF5"/>
    <w:rsid w:val="004817C6"/>
    <w:rsid w:val="004D0843"/>
    <w:rsid w:val="00577F83"/>
    <w:rsid w:val="005A5038"/>
    <w:rsid w:val="00637E36"/>
    <w:rsid w:val="00724B76"/>
    <w:rsid w:val="007F2B72"/>
    <w:rsid w:val="00805FA1"/>
    <w:rsid w:val="00824F90"/>
    <w:rsid w:val="008921AB"/>
    <w:rsid w:val="00895B0E"/>
    <w:rsid w:val="008F06E9"/>
    <w:rsid w:val="00B6509F"/>
    <w:rsid w:val="00BD01CB"/>
    <w:rsid w:val="00C41344"/>
    <w:rsid w:val="00C455BD"/>
    <w:rsid w:val="00D13655"/>
    <w:rsid w:val="00D81D82"/>
    <w:rsid w:val="00E90F51"/>
    <w:rsid w:val="00EF5EEB"/>
    <w:rsid w:val="00F9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02B398"/>
  <w15:docId w15:val="{9E05DA74-D65E-4C1E-9149-7AFC70B1E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26"/>
      <w:ind w:left="978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5A503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5A5038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7F2B7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F2B72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7F2B7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F2B72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7F2B72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7F2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KALITE KOORDINATORLUGU</cp:lastModifiedBy>
  <cp:revision>11</cp:revision>
  <dcterms:created xsi:type="dcterms:W3CDTF">2024-06-04T12:24:00Z</dcterms:created>
  <dcterms:modified xsi:type="dcterms:W3CDTF">2025-08-12T13:50:00Z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6f7aceb7-3a2b-40df-9447-62959884dde7</vt:lpwstr>
  </property>
</Properties>
</file>