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8EC900" w14:textId="77777777" w:rsidR="00495F75" w:rsidRPr="00DF2C8D" w:rsidRDefault="00495F75" w:rsidP="00E9777C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4B273E">
        <w:rPr>
          <w:rFonts w:ascii="Times New Roman" w:hAnsi="Times New Roman" w:cs="Times New Roman"/>
        </w:rPr>
        <w:t>KALİTE KOORDİNATÖR YARDIMCISI</w:t>
      </w:r>
    </w:p>
    <w:p w14:paraId="0DC1FE03" w14:textId="7EA6640F" w:rsidR="00495F75" w:rsidRPr="00DF2C8D" w:rsidRDefault="00495F75" w:rsidP="00E9777C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663A7A0D" w14:textId="77777777" w:rsidR="00DC1DB2" w:rsidRPr="00DC1DB2" w:rsidRDefault="00495F75" w:rsidP="00E9777C">
      <w:pPr>
        <w:spacing w:after="120" w:line="360" w:lineRule="auto"/>
        <w:jc w:val="both"/>
        <w:rPr>
          <w:rFonts w:ascii="Times New Roman" w:hAnsi="Times New Roman" w:cs="Times New Roman"/>
          <w:color w:val="000000"/>
        </w:rPr>
      </w:pPr>
      <w:r w:rsidRPr="00645215">
        <w:rPr>
          <w:rFonts w:ascii="Times New Roman" w:hAnsi="Times New Roman" w:cs="Times New Roman"/>
          <w:b/>
        </w:rPr>
        <w:t>Üst Makam:</w:t>
      </w:r>
      <w:r w:rsidR="002D0787">
        <w:rPr>
          <w:rFonts w:ascii="Times New Roman" w:hAnsi="Times New Roman" w:cs="Times New Roman"/>
        </w:rPr>
        <w:t xml:space="preserve"> </w:t>
      </w:r>
      <w:r w:rsidR="00645215" w:rsidRPr="00645215">
        <w:rPr>
          <w:rFonts w:ascii="Times New Roman" w:hAnsi="Times New Roman" w:cs="Times New Roman"/>
        </w:rPr>
        <w:t>Kalite Koordinatörü</w:t>
      </w:r>
      <w:r w:rsidR="00645215">
        <w:rPr>
          <w:rFonts w:ascii="Times New Roman" w:hAnsi="Times New Roman" w:cs="Times New Roman"/>
        </w:rPr>
        <w:t>-</w:t>
      </w:r>
      <w:r w:rsidR="00645215" w:rsidRPr="00645215">
        <w:t xml:space="preserve"> </w:t>
      </w:r>
      <w:r w:rsidR="00645215" w:rsidRPr="00645215">
        <w:rPr>
          <w:rFonts w:ascii="Times New Roman" w:hAnsi="Times New Roman" w:cs="Times New Roman"/>
        </w:rPr>
        <w:t>Rektör Yardımcısı</w:t>
      </w:r>
      <w:r w:rsidR="00645215">
        <w:rPr>
          <w:rFonts w:ascii="Times New Roman" w:hAnsi="Times New Roman" w:cs="Times New Roman"/>
        </w:rPr>
        <w:t>-Rektör</w:t>
      </w:r>
    </w:p>
    <w:p w14:paraId="6C693111" w14:textId="77777777" w:rsidR="00193387" w:rsidRPr="00DF2C8D" w:rsidRDefault="00495F75" w:rsidP="00E9777C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645215">
        <w:rPr>
          <w:rFonts w:ascii="Times New Roman" w:hAnsi="Times New Roman" w:cs="Times New Roman"/>
          <w:b/>
        </w:rPr>
        <w:t>Bağlı Birimler</w:t>
      </w:r>
      <w:r w:rsidRPr="00DF2C8D">
        <w:rPr>
          <w:rFonts w:ascii="Times New Roman" w:hAnsi="Times New Roman" w:cs="Times New Roman"/>
        </w:rPr>
        <w:t xml:space="preserve">: </w:t>
      </w:r>
      <w:r w:rsidR="002D0787">
        <w:rPr>
          <w:rFonts w:ascii="Times New Roman" w:hAnsi="Times New Roman" w:cs="Times New Roman"/>
        </w:rPr>
        <w:t>Kalite Koordinatörlüğü</w:t>
      </w:r>
    </w:p>
    <w:p w14:paraId="1A8C4C0B" w14:textId="71344E22" w:rsidR="00B43430" w:rsidRDefault="005B0B33" w:rsidP="0007144E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66CE7">
        <w:rPr>
          <w:rFonts w:ascii="Times New Roman" w:hAnsi="Times New Roman" w:cs="Times New Roman"/>
          <w:b/>
        </w:rPr>
        <w:t>GÖREV, YETKİ VE SORUMLULUKLARI</w:t>
      </w:r>
    </w:p>
    <w:p w14:paraId="134E0702" w14:textId="77777777" w:rsidR="00D42D91" w:rsidRDefault="00D42D91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Ü</w:t>
      </w:r>
      <w:r w:rsidR="00F548B3" w:rsidRPr="00F548B3">
        <w:rPr>
          <w:rFonts w:ascii="Times New Roman" w:hAnsi="Times New Roman" w:cs="Times New Roman"/>
        </w:rPr>
        <w:t>niversitenin tüm akademik ve idari birimleri ara</w:t>
      </w:r>
      <w:r>
        <w:rPr>
          <w:rFonts w:ascii="Times New Roman" w:hAnsi="Times New Roman" w:cs="Times New Roman"/>
        </w:rPr>
        <w:t>sında koordinasyonu sağlamada kalite koordinatörüne yardımcı olmak,</w:t>
      </w:r>
    </w:p>
    <w:p w14:paraId="336F965E" w14:textId="77777777" w:rsidR="00DD26C0" w:rsidRDefault="00DD26C0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DD26C0">
        <w:rPr>
          <w:rFonts w:ascii="Times New Roman" w:hAnsi="Times New Roman" w:cs="Times New Roman"/>
        </w:rPr>
        <w:t>Üniversitede kalite kültürünün geliştirilmesi v</w:t>
      </w:r>
      <w:r>
        <w:rPr>
          <w:rFonts w:ascii="Times New Roman" w:hAnsi="Times New Roman" w:cs="Times New Roman"/>
        </w:rPr>
        <w:t>e yaygınlaştırılmasında Kalite Koordinatörüne ve Koordinatörlükte görev alan diğer personellere yardımcı olmak,</w:t>
      </w:r>
    </w:p>
    <w:p w14:paraId="5AE8684B" w14:textId="77777777" w:rsidR="00A371D3" w:rsidRPr="00A371D3" w:rsidRDefault="00A371D3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A371D3">
        <w:rPr>
          <w:rFonts w:ascii="Times New Roman" w:hAnsi="Times New Roman" w:cs="Times New Roman"/>
        </w:rPr>
        <w:t>Kalite standartlarını takip ederek Kalite Yönetim Sisteminin yapılanmasını sağlamak,</w:t>
      </w:r>
    </w:p>
    <w:p w14:paraId="20F5DE6A" w14:textId="77777777" w:rsidR="00A371D3" w:rsidRPr="00A371D3" w:rsidRDefault="00A371D3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A371D3">
        <w:rPr>
          <w:rFonts w:ascii="Times New Roman" w:hAnsi="Times New Roman" w:cs="Times New Roman"/>
        </w:rPr>
        <w:t xml:space="preserve">Kalite hedeflerinin belirlenmesini ve hedef </w:t>
      </w:r>
      <w:proofErr w:type="gramStart"/>
      <w:r w:rsidRPr="00A371D3">
        <w:rPr>
          <w:rFonts w:ascii="Times New Roman" w:hAnsi="Times New Roman" w:cs="Times New Roman"/>
        </w:rPr>
        <w:t>bazlı</w:t>
      </w:r>
      <w:proofErr w:type="gramEnd"/>
      <w:r w:rsidRPr="00A371D3">
        <w:rPr>
          <w:rFonts w:ascii="Times New Roman" w:hAnsi="Times New Roman" w:cs="Times New Roman"/>
        </w:rPr>
        <w:t xml:space="preserve"> performans ölçümlerinin yapılmasını sağlamak, </w:t>
      </w:r>
    </w:p>
    <w:p w14:paraId="136241D5" w14:textId="1B8EA240" w:rsidR="00A371D3" w:rsidRPr="00A371D3" w:rsidRDefault="0007144E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İç ve d</w:t>
      </w:r>
      <w:r w:rsidR="00A371D3" w:rsidRPr="00A371D3">
        <w:rPr>
          <w:rFonts w:ascii="Times New Roman" w:hAnsi="Times New Roman" w:cs="Times New Roman"/>
        </w:rPr>
        <w:t>ış değerlendirme neticelerini değerlendirerek durum analizi yapmak,</w:t>
      </w:r>
    </w:p>
    <w:p w14:paraId="3B843A22" w14:textId="77777777" w:rsidR="00A371D3" w:rsidRDefault="00A371D3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A371D3">
        <w:rPr>
          <w:rFonts w:ascii="Times New Roman" w:hAnsi="Times New Roman" w:cs="Times New Roman"/>
        </w:rPr>
        <w:t xml:space="preserve">Görev alanlarıyla ilgili birimlerin doküman hazırlamasına yardımcı olmak, </w:t>
      </w:r>
      <w:proofErr w:type="gramStart"/>
      <w:r w:rsidRPr="00A371D3">
        <w:rPr>
          <w:rFonts w:ascii="Times New Roman" w:hAnsi="Times New Roman" w:cs="Times New Roman"/>
        </w:rPr>
        <w:t>revizyon</w:t>
      </w:r>
      <w:proofErr w:type="gramEnd"/>
      <w:r w:rsidRPr="00A371D3">
        <w:rPr>
          <w:rFonts w:ascii="Times New Roman" w:hAnsi="Times New Roman" w:cs="Times New Roman"/>
        </w:rPr>
        <w:t xml:space="preserve"> yapmak, yayınlamak, kaydetmek ve dağıtım yapmak,</w:t>
      </w:r>
    </w:p>
    <w:p w14:paraId="5AB6F534" w14:textId="77777777" w:rsidR="00D42D91" w:rsidRPr="00A371D3" w:rsidRDefault="00D42D91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A371D3">
        <w:rPr>
          <w:rFonts w:ascii="Times New Roman" w:hAnsi="Times New Roman" w:cs="Times New Roman"/>
        </w:rPr>
        <w:t xml:space="preserve">ISO-9001:2015 </w:t>
      </w:r>
      <w:r w:rsidR="000D099D" w:rsidRPr="00A371D3">
        <w:rPr>
          <w:rFonts w:ascii="Times New Roman" w:hAnsi="Times New Roman" w:cs="Times New Roman"/>
        </w:rPr>
        <w:t>Standartlarını takip ederek Kalite Yö</w:t>
      </w:r>
      <w:r w:rsidRPr="00A371D3">
        <w:rPr>
          <w:rFonts w:ascii="Times New Roman" w:hAnsi="Times New Roman" w:cs="Times New Roman"/>
        </w:rPr>
        <w:t>netim Sisteminin yapılanmasına yardımcı olmak,</w:t>
      </w:r>
    </w:p>
    <w:p w14:paraId="37E9B757" w14:textId="77777777" w:rsidR="00D64099" w:rsidRPr="00D42D91" w:rsidRDefault="00D64099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Kalite Standartlarına ulaşabilmek için eğitim organizasyonları düzenlemek,</w:t>
      </w:r>
    </w:p>
    <w:p w14:paraId="1C2B4A37" w14:textId="77777777" w:rsidR="000D099D" w:rsidRPr="000D099D" w:rsidRDefault="000D099D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</w:rPr>
        <w:t>Kalite Yönetim Sistemi ile ilgili konularda dış kuruluşlarla ilişkileri yürütmek,</w:t>
      </w:r>
    </w:p>
    <w:p w14:paraId="43CAF001" w14:textId="49BD5E3A" w:rsidR="000D099D" w:rsidRDefault="0007144E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Kalite K</w:t>
      </w:r>
      <w:r w:rsidR="00D42D91">
        <w:rPr>
          <w:rFonts w:ascii="Times New Roman" w:hAnsi="Times New Roman" w:cs="Times New Roman"/>
        </w:rPr>
        <w:t>oordinatörlüğü tarafından düzenlenen toplantılara katılmak,</w:t>
      </w:r>
      <w:r w:rsidR="00F548B3" w:rsidRPr="000D09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Kalite Koordinatörünün </w:t>
      </w:r>
      <w:r w:rsidR="00D42D91">
        <w:rPr>
          <w:rFonts w:ascii="Times New Roman" w:hAnsi="Times New Roman" w:cs="Times New Roman"/>
        </w:rPr>
        <w:t xml:space="preserve">olmadığı </w:t>
      </w:r>
      <w:r w:rsidR="00F548B3" w:rsidRPr="000D099D">
        <w:rPr>
          <w:rFonts w:ascii="Times New Roman" w:hAnsi="Times New Roman" w:cs="Times New Roman"/>
        </w:rPr>
        <w:t>durumlarda bu toplantılara başkanlık etmek,</w:t>
      </w:r>
    </w:p>
    <w:p w14:paraId="5B662FE7" w14:textId="77777777" w:rsidR="00D42D91" w:rsidRDefault="00DD26C0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Dokümantasyon alt yapısının oluşmasına katkı sağlamak,</w:t>
      </w:r>
    </w:p>
    <w:p w14:paraId="7A488D14" w14:textId="132E36CA" w:rsidR="00DD26C0" w:rsidRDefault="00D64099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Üniversitenin </w:t>
      </w:r>
      <w:r w:rsidR="0007144E">
        <w:rPr>
          <w:rFonts w:ascii="Times New Roman" w:hAnsi="Times New Roman" w:cs="Times New Roman"/>
        </w:rPr>
        <w:t>d</w:t>
      </w:r>
      <w:r w:rsidR="00DD26C0">
        <w:rPr>
          <w:rFonts w:ascii="Times New Roman" w:hAnsi="Times New Roman" w:cs="Times New Roman"/>
        </w:rPr>
        <w:t>ış değerlendirme</w:t>
      </w:r>
      <w:r>
        <w:rPr>
          <w:rFonts w:ascii="Times New Roman" w:hAnsi="Times New Roman" w:cs="Times New Roman"/>
        </w:rPr>
        <w:t xml:space="preserve"> yaptırması durumunda, süreçte</w:t>
      </w:r>
      <w:r w:rsidR="00DD26C0">
        <w:rPr>
          <w:rFonts w:ascii="Times New Roman" w:hAnsi="Times New Roman" w:cs="Times New Roman"/>
        </w:rPr>
        <w:t xml:space="preserve"> yapılan hazırlıklara yardımcı olmak </w:t>
      </w:r>
      <w:r w:rsidR="00DD26C0" w:rsidRPr="00DD26C0">
        <w:rPr>
          <w:rFonts w:ascii="Times New Roman" w:hAnsi="Times New Roman" w:cs="Times New Roman"/>
        </w:rPr>
        <w:t>ve Yükseköğretim Kalite Kurulu</w:t>
      </w:r>
      <w:r w:rsidR="00DD26C0">
        <w:rPr>
          <w:rFonts w:ascii="Times New Roman" w:hAnsi="Times New Roman" w:cs="Times New Roman"/>
        </w:rPr>
        <w:t xml:space="preserve"> </w:t>
      </w:r>
      <w:r w:rsidR="00DD26C0" w:rsidRPr="00DD26C0">
        <w:rPr>
          <w:rFonts w:ascii="Times New Roman" w:hAnsi="Times New Roman" w:cs="Times New Roman"/>
        </w:rPr>
        <w:t xml:space="preserve">tarafından görevlendirilen </w:t>
      </w:r>
      <w:r w:rsidR="0007144E">
        <w:rPr>
          <w:rFonts w:ascii="Times New Roman" w:hAnsi="Times New Roman" w:cs="Times New Roman"/>
        </w:rPr>
        <w:t>dış d</w:t>
      </w:r>
      <w:r w:rsidR="00DD26C0" w:rsidRPr="00DD26C0">
        <w:rPr>
          <w:rFonts w:ascii="Times New Roman" w:hAnsi="Times New Roman" w:cs="Times New Roman"/>
        </w:rPr>
        <w:t>eğerlendiricilere her türlü desteği sağlamak</w:t>
      </w:r>
      <w:r w:rsidR="00685C7E">
        <w:rPr>
          <w:rFonts w:ascii="Times New Roman" w:hAnsi="Times New Roman" w:cs="Times New Roman"/>
        </w:rPr>
        <w:t>.</w:t>
      </w:r>
    </w:p>
    <w:p w14:paraId="35C66BE9" w14:textId="49A3428B" w:rsidR="0007144E" w:rsidRDefault="0007144E" w:rsidP="0007144E">
      <w:pPr>
        <w:pStyle w:val="ListeParagraf"/>
        <w:numPr>
          <w:ilvl w:val="0"/>
          <w:numId w:val="37"/>
        </w:numPr>
        <w:spacing w:after="0" w:line="360" w:lineRule="auto"/>
        <w:ind w:right="2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95A">
        <w:rPr>
          <w:rFonts w:ascii="Times New Roman" w:eastAsia="Times New Roman" w:hAnsi="Times New Roman" w:cs="Times New Roman"/>
          <w:sz w:val="24"/>
          <w:szCs w:val="24"/>
        </w:rPr>
        <w:t>Düzeltici/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İyileştirici </w:t>
      </w:r>
      <w:r w:rsidRPr="0054395A">
        <w:rPr>
          <w:rFonts w:ascii="Times New Roman" w:eastAsia="Times New Roman" w:hAnsi="Times New Roman" w:cs="Times New Roman"/>
          <w:sz w:val="24"/>
          <w:szCs w:val="24"/>
        </w:rPr>
        <w:t>faaliyetlere ait çalışmaların yapılmasın</w:t>
      </w:r>
      <w:r>
        <w:rPr>
          <w:rFonts w:ascii="Times New Roman" w:eastAsia="Times New Roman" w:hAnsi="Times New Roman" w:cs="Times New Roman"/>
          <w:sz w:val="24"/>
          <w:szCs w:val="24"/>
        </w:rPr>
        <w:t>da görev almak,</w:t>
      </w:r>
    </w:p>
    <w:p w14:paraId="173CBC7E" w14:textId="0594CCB6" w:rsidR="00C367B9" w:rsidRDefault="00C367B9" w:rsidP="0007144E">
      <w:pPr>
        <w:pStyle w:val="ListeParagraf"/>
        <w:numPr>
          <w:ilvl w:val="0"/>
          <w:numId w:val="37"/>
        </w:numPr>
        <w:spacing w:after="0" w:line="360" w:lineRule="auto"/>
        <w:ind w:right="2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Bulunduğu kalite komisyonlarınd</w:t>
      </w:r>
      <w:r w:rsidR="00E9777C">
        <w:rPr>
          <w:rFonts w:ascii="Times New Roman" w:eastAsia="Times New Roman" w:hAnsi="Times New Roman" w:cs="Times New Roman"/>
          <w:sz w:val="24"/>
          <w:szCs w:val="24"/>
        </w:rPr>
        <w:t>a etkin rol almak ve çalışmalarda liderlik eden kişi olmak,</w:t>
      </w:r>
    </w:p>
    <w:p w14:paraId="387E1FC9" w14:textId="3D4083B4" w:rsidR="00E36027" w:rsidRPr="0054395A" w:rsidRDefault="00E36027" w:rsidP="00E36027">
      <w:pPr>
        <w:pStyle w:val="ListeParagraf"/>
        <w:numPr>
          <w:ilvl w:val="0"/>
          <w:numId w:val="37"/>
        </w:numPr>
        <w:spacing w:after="0" w:line="360" w:lineRule="auto"/>
        <w:ind w:right="21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027">
        <w:rPr>
          <w:rFonts w:ascii="Times New Roman" w:eastAsia="Times New Roman" w:hAnsi="Times New Roman" w:cs="Times New Roman"/>
          <w:sz w:val="24"/>
          <w:szCs w:val="24"/>
        </w:rPr>
        <w:t>Kalite Güvence Yönergesinde belirtilen Alt Komisyonlardaki başkanlık görevlerin</w:t>
      </w:r>
      <w:r>
        <w:rPr>
          <w:rFonts w:ascii="Times New Roman" w:eastAsia="Times New Roman" w:hAnsi="Times New Roman" w:cs="Times New Roman"/>
          <w:sz w:val="24"/>
          <w:szCs w:val="24"/>
        </w:rPr>
        <w:t>i etkin şekilde gerçekleştirmek,</w:t>
      </w:r>
    </w:p>
    <w:p w14:paraId="522A008E" w14:textId="4983524D" w:rsidR="0007144E" w:rsidRPr="0007144E" w:rsidRDefault="0007144E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144E">
        <w:rPr>
          <w:rFonts w:ascii="Times New Roman" w:hAnsi="Times New Roman" w:cs="Times New Roman"/>
          <w:sz w:val="24"/>
        </w:rPr>
        <w:t xml:space="preserve">İç tetkik faaliyetlerinin gerçekleştirilmesinde etkin rol almak, </w:t>
      </w:r>
    </w:p>
    <w:p w14:paraId="4DF92292" w14:textId="0C5AF862" w:rsidR="0007144E" w:rsidRPr="0007144E" w:rsidRDefault="0007144E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144E">
        <w:rPr>
          <w:rFonts w:ascii="Times New Roman" w:hAnsi="Times New Roman" w:cs="Times New Roman"/>
          <w:sz w:val="24"/>
        </w:rPr>
        <w:t>Sürekli iyileştirme çalışmaları için öneride bulunmak ve yürütmek,</w:t>
      </w:r>
    </w:p>
    <w:p w14:paraId="18F78618" w14:textId="22F75D14" w:rsidR="0007144E" w:rsidRPr="0007144E" w:rsidRDefault="0007144E" w:rsidP="0007144E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07144E">
        <w:rPr>
          <w:rFonts w:ascii="Times New Roman" w:hAnsi="Times New Roman" w:cs="Times New Roman"/>
          <w:sz w:val="24"/>
        </w:rPr>
        <w:t xml:space="preserve">Yönetim Gözden Geçirme toplantısı hazırlıklarında etkin rol almak. </w:t>
      </w:r>
    </w:p>
    <w:p w14:paraId="4C592224" w14:textId="1D2C55DF" w:rsidR="000D0185" w:rsidRPr="000D099D" w:rsidRDefault="000D0185" w:rsidP="0007144E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0D099D">
        <w:rPr>
          <w:rFonts w:ascii="Times New Roman" w:hAnsi="Times New Roman" w:cs="Times New Roman"/>
          <w:b/>
        </w:rPr>
        <w:lastRenderedPageBreak/>
        <w:t>GÖREVİN GEREKTİRDİĞİ NİTELİKLER</w:t>
      </w:r>
    </w:p>
    <w:p w14:paraId="72BE943C" w14:textId="77777777" w:rsidR="00685C7E" w:rsidRDefault="00685C7E" w:rsidP="00E9777C">
      <w:pPr>
        <w:pStyle w:val="ListeParagraf"/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r w:rsidRPr="009E5899">
        <w:rPr>
          <w:rFonts w:ascii="Times New Roman" w:hAnsi="Times New Roman" w:cs="Times New Roman"/>
        </w:rPr>
        <w:t>2547 sayılı Yükseköğretim Kanunu</w:t>
      </w:r>
    </w:p>
    <w:p w14:paraId="1449C779" w14:textId="77777777" w:rsidR="00685C7E" w:rsidRDefault="00685C7E" w:rsidP="00E9777C">
      <w:pPr>
        <w:pStyle w:val="ListeParagraf"/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r w:rsidRPr="009E5899">
        <w:rPr>
          <w:rFonts w:ascii="Times New Roman" w:hAnsi="Times New Roman" w:cs="Times New Roman"/>
        </w:rPr>
        <w:t>657 sayılı Devlet Memurları Kanunu</w:t>
      </w:r>
    </w:p>
    <w:p w14:paraId="6D76223B" w14:textId="77777777" w:rsidR="00685C7E" w:rsidRDefault="00685C7E" w:rsidP="00E9777C">
      <w:pPr>
        <w:pStyle w:val="ListeParagraf"/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r w:rsidRPr="0056765E">
        <w:rPr>
          <w:rFonts w:ascii="Times New Roman" w:hAnsi="Times New Roman" w:cs="Times New Roman"/>
        </w:rPr>
        <w:t>Yükseköğretim Kalite Güvencesi ve Yükseköğretim Kalite Kurulu Yönetmeliği</w:t>
      </w:r>
    </w:p>
    <w:p w14:paraId="2A94515A" w14:textId="6F528A6F" w:rsidR="00495F75" w:rsidRPr="00DB46D7" w:rsidRDefault="00685C7E" w:rsidP="00E9777C">
      <w:pPr>
        <w:pStyle w:val="ListeParagraf"/>
        <w:numPr>
          <w:ilvl w:val="0"/>
          <w:numId w:val="40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Kastamonu Üniversitesi Kalite Güvencesi Yönergesi</w:t>
      </w:r>
    </w:p>
    <w:sectPr w:rsidR="00495F75" w:rsidRPr="00DB46D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8F3FF" w14:textId="77777777" w:rsidR="009427E9" w:rsidRDefault="009427E9" w:rsidP="00495F75">
      <w:pPr>
        <w:spacing w:after="0" w:line="240" w:lineRule="auto"/>
      </w:pPr>
      <w:r>
        <w:separator/>
      </w:r>
    </w:p>
  </w:endnote>
  <w:endnote w:type="continuationSeparator" w:id="0">
    <w:p w14:paraId="7BCD15A4" w14:textId="77777777" w:rsidR="009427E9" w:rsidRDefault="009427E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0EBBE" w14:textId="0E8EF714" w:rsidR="00495F75" w:rsidRDefault="00495F75" w:rsidP="005C6DB1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ind w:right="360"/>
      <w:rPr>
        <w:rFonts w:ascii="Times New Roman" w:eastAsiaTheme="minorEastAsia" w:hAnsi="Times New Roman"/>
        <w:sz w:val="20"/>
      </w:rPr>
    </w:pPr>
  </w:p>
  <w:p w14:paraId="1DA9839F" w14:textId="20FE718C" w:rsidR="00DB46D7" w:rsidRPr="00DB46D7" w:rsidRDefault="00DB46D7" w:rsidP="00DB46D7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B10BE" w14:textId="77777777" w:rsidR="009427E9" w:rsidRDefault="009427E9" w:rsidP="00495F75">
      <w:pPr>
        <w:spacing w:after="0" w:line="240" w:lineRule="auto"/>
      </w:pPr>
      <w:r>
        <w:separator/>
      </w:r>
    </w:p>
  </w:footnote>
  <w:footnote w:type="continuationSeparator" w:id="0">
    <w:p w14:paraId="3C024A04" w14:textId="77777777" w:rsidR="009427E9" w:rsidRDefault="009427E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685C7E" w:rsidRPr="009D518C" w14:paraId="61871F8A" w14:textId="77777777" w:rsidTr="009574FB">
      <w:trPr>
        <w:trHeight w:val="267"/>
      </w:trPr>
      <w:tc>
        <w:tcPr>
          <w:tcW w:w="1566" w:type="dxa"/>
          <w:vMerge w:val="restart"/>
        </w:tcPr>
        <w:p w14:paraId="1FF88F78" w14:textId="77777777" w:rsidR="00685C7E" w:rsidRPr="009D518C" w:rsidRDefault="00685C7E" w:rsidP="008D658B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F36E73C" wp14:editId="2851D37F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DA49F60" w14:textId="77777777" w:rsidR="00685C7E" w:rsidRPr="009D518C" w:rsidRDefault="00685C7E" w:rsidP="00685C7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4F82E2DE" w14:textId="77777777" w:rsidR="00685C7E" w:rsidRPr="00D33150" w:rsidRDefault="00685C7E" w:rsidP="00685C7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B4632F1" w14:textId="77777777" w:rsidR="00685C7E" w:rsidRPr="00D33150" w:rsidRDefault="00685C7E" w:rsidP="00685C7E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F1D2EA6" w14:textId="77777777" w:rsidR="00685C7E" w:rsidRDefault="00685C7E" w:rsidP="00685C7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Kalite Koordinatörlüğü</w:t>
          </w:r>
        </w:p>
        <w:p w14:paraId="1D93941D" w14:textId="30D8A027" w:rsidR="00685C7E" w:rsidRPr="009D518C" w:rsidRDefault="00685C7E" w:rsidP="00685C7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41A5CF1D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1075651" w14:textId="39DF5CEB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KYS-GT-014</w:t>
          </w:r>
        </w:p>
      </w:tc>
    </w:tr>
    <w:tr w:rsidR="00685C7E" w:rsidRPr="009D518C" w14:paraId="5F7F0F93" w14:textId="77777777" w:rsidTr="009574FB">
      <w:trPr>
        <w:trHeight w:val="267"/>
      </w:trPr>
      <w:tc>
        <w:tcPr>
          <w:tcW w:w="1566" w:type="dxa"/>
          <w:vMerge/>
        </w:tcPr>
        <w:p w14:paraId="17D1E13A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9BA3DB8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8DE98E8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E9CC6AE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685C7E" w:rsidRPr="009D518C" w14:paraId="5E858174" w14:textId="77777777" w:rsidTr="009574FB">
      <w:trPr>
        <w:trHeight w:val="281"/>
      </w:trPr>
      <w:tc>
        <w:tcPr>
          <w:tcW w:w="1566" w:type="dxa"/>
          <w:vMerge/>
        </w:tcPr>
        <w:p w14:paraId="288558BD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EAA1870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7848FD" w14:textId="7DF0FBF2" w:rsidR="00685C7E" w:rsidRPr="009D518C" w:rsidRDefault="00335597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685C7E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7951CFA" w14:textId="5F2D4B10" w:rsidR="00685C7E" w:rsidRPr="009D518C" w:rsidRDefault="008B34FC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28.05.2025</w:t>
          </w:r>
        </w:p>
      </w:tc>
    </w:tr>
    <w:tr w:rsidR="00685C7E" w:rsidRPr="009D518C" w14:paraId="23EB338D" w14:textId="77777777" w:rsidTr="009574FB">
      <w:trPr>
        <w:trHeight w:val="281"/>
      </w:trPr>
      <w:tc>
        <w:tcPr>
          <w:tcW w:w="1566" w:type="dxa"/>
          <w:vMerge/>
        </w:tcPr>
        <w:p w14:paraId="42C428CA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A5DAB90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68BBFE0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A4CEB49" w14:textId="43E31A61" w:rsidR="00685C7E" w:rsidRPr="009D518C" w:rsidRDefault="008B34FC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685C7E" w:rsidRPr="009D518C" w14:paraId="3F4C5A74" w14:textId="77777777" w:rsidTr="009574FB">
      <w:trPr>
        <w:trHeight w:val="267"/>
      </w:trPr>
      <w:tc>
        <w:tcPr>
          <w:tcW w:w="1566" w:type="dxa"/>
          <w:vMerge/>
        </w:tcPr>
        <w:p w14:paraId="11256E82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40D333D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97385F9" w14:textId="77777777" w:rsidR="00685C7E" w:rsidRPr="009D518C" w:rsidRDefault="00685C7E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FE780FE" w14:textId="161FBB1F" w:rsidR="00685C7E" w:rsidRPr="009D518C" w:rsidRDefault="008B34FC" w:rsidP="00685C7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8B34F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8B34F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8B34F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36027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8B34F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685C7E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31B8DA8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6123B"/>
    <w:multiLevelType w:val="hybridMultilevel"/>
    <w:tmpl w:val="4DBC7A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7917649"/>
    <w:multiLevelType w:val="hybridMultilevel"/>
    <w:tmpl w:val="393050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CA0CD6"/>
    <w:multiLevelType w:val="hybridMultilevel"/>
    <w:tmpl w:val="5B649C4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8"/>
  </w:num>
  <w:num w:numId="3">
    <w:abstractNumId w:val="29"/>
  </w:num>
  <w:num w:numId="4">
    <w:abstractNumId w:val="19"/>
  </w:num>
  <w:num w:numId="5">
    <w:abstractNumId w:val="32"/>
  </w:num>
  <w:num w:numId="6">
    <w:abstractNumId w:val="0"/>
  </w:num>
  <w:num w:numId="7">
    <w:abstractNumId w:val="18"/>
  </w:num>
  <w:num w:numId="8">
    <w:abstractNumId w:val="27"/>
  </w:num>
  <w:num w:numId="9">
    <w:abstractNumId w:val="20"/>
  </w:num>
  <w:num w:numId="10">
    <w:abstractNumId w:val="1"/>
  </w:num>
  <w:num w:numId="11">
    <w:abstractNumId w:val="3"/>
  </w:num>
  <w:num w:numId="12">
    <w:abstractNumId w:val="26"/>
  </w:num>
  <w:num w:numId="13">
    <w:abstractNumId w:val="38"/>
  </w:num>
  <w:num w:numId="14">
    <w:abstractNumId w:val="28"/>
  </w:num>
  <w:num w:numId="15">
    <w:abstractNumId w:val="9"/>
  </w:num>
  <w:num w:numId="16">
    <w:abstractNumId w:val="11"/>
  </w:num>
  <w:num w:numId="17">
    <w:abstractNumId w:val="15"/>
  </w:num>
  <w:num w:numId="18">
    <w:abstractNumId w:val="7"/>
  </w:num>
  <w:num w:numId="19">
    <w:abstractNumId w:val="39"/>
  </w:num>
  <w:num w:numId="20">
    <w:abstractNumId w:val="24"/>
  </w:num>
  <w:num w:numId="21">
    <w:abstractNumId w:val="21"/>
  </w:num>
  <w:num w:numId="22">
    <w:abstractNumId w:val="31"/>
  </w:num>
  <w:num w:numId="23">
    <w:abstractNumId w:val="33"/>
  </w:num>
  <w:num w:numId="24">
    <w:abstractNumId w:val="35"/>
  </w:num>
  <w:num w:numId="25">
    <w:abstractNumId w:val="12"/>
  </w:num>
  <w:num w:numId="26">
    <w:abstractNumId w:val="14"/>
  </w:num>
  <w:num w:numId="27">
    <w:abstractNumId w:val="25"/>
  </w:num>
  <w:num w:numId="28">
    <w:abstractNumId w:val="16"/>
  </w:num>
  <w:num w:numId="29">
    <w:abstractNumId w:val="40"/>
  </w:num>
  <w:num w:numId="30">
    <w:abstractNumId w:val="22"/>
  </w:num>
  <w:num w:numId="31">
    <w:abstractNumId w:val="13"/>
  </w:num>
  <w:num w:numId="32">
    <w:abstractNumId w:val="37"/>
  </w:num>
  <w:num w:numId="33">
    <w:abstractNumId w:val="23"/>
  </w:num>
  <w:num w:numId="34">
    <w:abstractNumId w:val="30"/>
  </w:num>
  <w:num w:numId="35">
    <w:abstractNumId w:val="5"/>
  </w:num>
  <w:num w:numId="36">
    <w:abstractNumId w:val="2"/>
  </w:num>
  <w:num w:numId="37">
    <w:abstractNumId w:val="17"/>
  </w:num>
  <w:num w:numId="38">
    <w:abstractNumId w:val="36"/>
  </w:num>
  <w:num w:numId="39">
    <w:abstractNumId w:val="4"/>
  </w:num>
  <w:num w:numId="40">
    <w:abstractNumId w:val="10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04D4"/>
    <w:rsid w:val="0007144E"/>
    <w:rsid w:val="000D0185"/>
    <w:rsid w:val="000D099D"/>
    <w:rsid w:val="000F6441"/>
    <w:rsid w:val="00102F01"/>
    <w:rsid w:val="001114D5"/>
    <w:rsid w:val="001541CC"/>
    <w:rsid w:val="00193387"/>
    <w:rsid w:val="00235058"/>
    <w:rsid w:val="00245B5A"/>
    <w:rsid w:val="0028184E"/>
    <w:rsid w:val="002B055D"/>
    <w:rsid w:val="002C7465"/>
    <w:rsid w:val="002D0787"/>
    <w:rsid w:val="00335597"/>
    <w:rsid w:val="003C033E"/>
    <w:rsid w:val="0041644D"/>
    <w:rsid w:val="00425865"/>
    <w:rsid w:val="00495F75"/>
    <w:rsid w:val="004B273E"/>
    <w:rsid w:val="00545817"/>
    <w:rsid w:val="00566AB2"/>
    <w:rsid w:val="00573211"/>
    <w:rsid w:val="005A3336"/>
    <w:rsid w:val="005B0B33"/>
    <w:rsid w:val="005C6DB1"/>
    <w:rsid w:val="005D3114"/>
    <w:rsid w:val="006009A4"/>
    <w:rsid w:val="006345B7"/>
    <w:rsid w:val="00645215"/>
    <w:rsid w:val="00666D1B"/>
    <w:rsid w:val="00676AFE"/>
    <w:rsid w:val="00685C7E"/>
    <w:rsid w:val="006A26AF"/>
    <w:rsid w:val="00705737"/>
    <w:rsid w:val="007058F8"/>
    <w:rsid w:val="00726D93"/>
    <w:rsid w:val="0074043D"/>
    <w:rsid w:val="00751100"/>
    <w:rsid w:val="00752B7B"/>
    <w:rsid w:val="007A7AE7"/>
    <w:rsid w:val="0083091E"/>
    <w:rsid w:val="00866180"/>
    <w:rsid w:val="00893878"/>
    <w:rsid w:val="008B34FC"/>
    <w:rsid w:val="008B55B6"/>
    <w:rsid w:val="008D658B"/>
    <w:rsid w:val="008F4CB9"/>
    <w:rsid w:val="009427E9"/>
    <w:rsid w:val="00956CFB"/>
    <w:rsid w:val="009661C8"/>
    <w:rsid w:val="009A10B3"/>
    <w:rsid w:val="009C5AAA"/>
    <w:rsid w:val="00A371D3"/>
    <w:rsid w:val="00AB106E"/>
    <w:rsid w:val="00AD5212"/>
    <w:rsid w:val="00AF5807"/>
    <w:rsid w:val="00B10006"/>
    <w:rsid w:val="00B43430"/>
    <w:rsid w:val="00B56ADB"/>
    <w:rsid w:val="00B850E2"/>
    <w:rsid w:val="00BA0371"/>
    <w:rsid w:val="00BC5E79"/>
    <w:rsid w:val="00C367B9"/>
    <w:rsid w:val="00D42D91"/>
    <w:rsid w:val="00D64099"/>
    <w:rsid w:val="00D66CE7"/>
    <w:rsid w:val="00D8408E"/>
    <w:rsid w:val="00DB46D7"/>
    <w:rsid w:val="00DC1DB2"/>
    <w:rsid w:val="00DD26C0"/>
    <w:rsid w:val="00DF2C8D"/>
    <w:rsid w:val="00E36027"/>
    <w:rsid w:val="00E9777C"/>
    <w:rsid w:val="00EA2E3B"/>
    <w:rsid w:val="00ED3A78"/>
    <w:rsid w:val="00F5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EAA5E0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5C6DB1"/>
    <w:rPr>
      <w:b/>
      <w:bCs/>
    </w:rPr>
  </w:style>
  <w:style w:type="character" w:customStyle="1" w:styleId="ListeParagrafChar">
    <w:name w:val="Liste Paragraf Char"/>
    <w:basedOn w:val="VarsaylanParagrafYazTipi"/>
    <w:link w:val="ListeParagraf"/>
    <w:uiPriority w:val="34"/>
    <w:rsid w:val="00071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DC4BA-DAB5-43E6-8EBE-E69B2CAC9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16</cp:revision>
  <dcterms:created xsi:type="dcterms:W3CDTF">2020-09-04T13:56:00Z</dcterms:created>
  <dcterms:modified xsi:type="dcterms:W3CDTF">2025-05-28T09:03:00Z</dcterms:modified>
</cp:coreProperties>
</file>