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0A42C993" w:rsidR="00FD4656" w:rsidRPr="000E18BC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0E18BC">
        <w:rPr>
          <w:color w:val="000000" w:themeColor="text1"/>
          <w:sz w:val="22"/>
          <w:szCs w:val="22"/>
        </w:rPr>
        <w:t xml:space="preserve">GÖREV TANIMI: </w:t>
      </w:r>
      <w:r w:rsidR="003E658A" w:rsidRPr="000E18BC">
        <w:rPr>
          <w:b w:val="0"/>
          <w:color w:val="000000" w:themeColor="text1"/>
          <w:sz w:val="22"/>
          <w:szCs w:val="22"/>
        </w:rPr>
        <w:t>TEKNİK HİZMETLER BİRİM PERSONELİ</w:t>
      </w:r>
    </w:p>
    <w:p w14:paraId="7F08957C" w14:textId="77777777" w:rsidR="003E7A8D" w:rsidRPr="000E18BC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 w:rsidRPr="000E18BC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4A239B9F" w:rsidR="0071156A" w:rsidRPr="000E18BC" w:rsidRDefault="00495F75" w:rsidP="002B3FA8">
      <w:pPr>
        <w:spacing w:line="360" w:lineRule="auto"/>
        <w:jc w:val="both"/>
        <w:rPr>
          <w:rFonts w:ascii="Times New Roman" w:hAnsi="Times New Roman" w:cs="Times New Roman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E18BC">
        <w:rPr>
          <w:rFonts w:ascii="Times New Roman" w:hAnsi="Times New Roman" w:cs="Times New Roman"/>
          <w:color w:val="000000" w:themeColor="text1"/>
        </w:rPr>
        <w:t xml:space="preserve"> </w:t>
      </w:r>
      <w:r w:rsidR="00284D90" w:rsidRPr="000E18BC">
        <w:rPr>
          <w:rFonts w:ascii="Times New Roman" w:hAnsi="Times New Roman" w:cs="Times New Roman"/>
        </w:rPr>
        <w:t xml:space="preserve">Yüksekokul </w:t>
      </w:r>
      <w:r w:rsidR="003E658A" w:rsidRPr="000E18BC">
        <w:rPr>
          <w:rFonts w:ascii="Times New Roman" w:hAnsi="Times New Roman" w:cs="Times New Roman"/>
        </w:rPr>
        <w:t>Sekreteri, Müdür Yardımcıları, Müdür</w:t>
      </w:r>
      <w:r w:rsidR="00ED4E97" w:rsidRPr="000E18BC">
        <w:rPr>
          <w:rFonts w:ascii="Times New Roman" w:hAnsi="Times New Roman" w:cs="Times New Roman"/>
        </w:rPr>
        <w:t>, Genel Sekreter, Rektör Yardımcıları, Rektör</w:t>
      </w:r>
    </w:p>
    <w:p w14:paraId="55FB5C2B" w14:textId="4461162D" w:rsidR="00585293" w:rsidRPr="000E18BC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0E18BC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753340D6" w14:textId="0C96FC7C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Yüksekokul ve yerleşkesindeki binaların telefon ve internet tesisatının rutin bakımını yapmak ve arızalarını gidermek.</w:t>
      </w:r>
    </w:p>
    <w:p w14:paraId="4A4B3EFD" w14:textId="6BAA2600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 xml:space="preserve">Teknik servis internet ve telefon için yapılan çalışmalarda </w:t>
      </w:r>
      <w:r w:rsidR="009847AE">
        <w:rPr>
          <w:rFonts w:ascii="Times New Roman" w:hAnsi="Times New Roman" w:cs="Times New Roman"/>
          <w:color w:val="000000" w:themeColor="text1"/>
        </w:rPr>
        <w:t>Y</w:t>
      </w:r>
      <w:r w:rsidRPr="00AA3648">
        <w:rPr>
          <w:rFonts w:ascii="Times New Roman" w:hAnsi="Times New Roman" w:cs="Times New Roman"/>
          <w:color w:val="000000" w:themeColor="text1"/>
        </w:rPr>
        <w:t>üksekokul idari birimi ile koordineli çalışmak ve işlerin sorunsuz yürütülmesini sağlamak.</w:t>
      </w:r>
    </w:p>
    <w:p w14:paraId="43BC4375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Kurum binalarında periyodik incelemelerde bulunmak, meydana gelebilecek arıza ve aksaklıklar için önlem almak, küçük çaptaki acil işleri yapmak.</w:t>
      </w:r>
    </w:p>
    <w:p w14:paraId="2874A749" w14:textId="585D4D4C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Yüksekokul ve yerleşkesindeki binaların doğalgaz ve su tesisatının rutin bakımını yapmak ve arızalarını gidermek.</w:t>
      </w:r>
    </w:p>
    <w:p w14:paraId="1E4275CF" w14:textId="422BAA6A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Yüksekokul ve yerleşkesindeki binaların elektrik tesisatının rutin bakımını yapmak ve arızalarını gidermek.</w:t>
      </w:r>
    </w:p>
    <w:p w14:paraId="76AE5B51" w14:textId="3FFAA578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Yüksekokul ve yerleşkesinde bulunan makine ekipmanların rutin bakımını yapmak ve arızalarını gidermek.</w:t>
      </w:r>
    </w:p>
    <w:p w14:paraId="19F21974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Sayım, hurda ve muayene kabul komisyonuna üye olmak; firmalara yaptırılan bakım, onarım ve yenileme işlemlerini kontrol etmek ve aksaklıkları derhal amirlerine bildirmek.</w:t>
      </w:r>
    </w:p>
    <w:p w14:paraId="77C747AF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Yangın tüplerinin durumunu ve dolum zamanlarını kontrol etmek ve idareye haber vermek.</w:t>
      </w:r>
    </w:p>
    <w:p w14:paraId="33160EE5" w14:textId="76EDCAB5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Yüksekokula bağlı laboratuvarların teknik ekipmanlarının arızalarının bakım ve onarımı için bölüm başkanlığı ile koordineli çalışmak ve işlerin sorunsuz yürütülmesini sağlamak.</w:t>
      </w:r>
    </w:p>
    <w:p w14:paraId="704626A7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Konusuyla ilgili şartname, işletme ve bakım talimatlarını hazırlamak.</w:t>
      </w:r>
    </w:p>
    <w:p w14:paraId="4E45CF1A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Teknik işlerle ilgili etüt, araştırma, ölçme, hesaplama, projelendirme, uygulama ve kontrol işlemlerini yapmak.</w:t>
      </w:r>
    </w:p>
    <w:p w14:paraId="6726EACA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5B189736" w14:textId="134E1914" w:rsidR="00ED4E97" w:rsidRPr="000E18BC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Müdür, Müdür Yardımcıları ve Yüksekokul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D4E97" w:rsidRPr="000E18BC">
        <w:rPr>
          <w:rFonts w:ascii="Times New Roman" w:hAnsi="Times New Roman" w:cs="Times New Roman"/>
          <w:color w:val="000000" w:themeColor="text1"/>
        </w:rPr>
        <w:t>sorumludur.</w:t>
      </w:r>
    </w:p>
    <w:p w14:paraId="3668BE2F" w14:textId="65233A69" w:rsidR="0074501F" w:rsidRPr="000E18BC" w:rsidRDefault="0074501F" w:rsidP="0074501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Not:</w:t>
      </w:r>
      <w:r w:rsidRPr="000E18BC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0E18BC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0E18BC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2EB348A4" w14:textId="4E853E85" w:rsidR="0074501F" w:rsidRPr="000E18BC" w:rsidRDefault="0074501F" w:rsidP="0074501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lastRenderedPageBreak/>
        <w:t>TEKNİK HİZMETLER GRUBUNDA YER ALAN ÜNVANLAR</w:t>
      </w:r>
    </w:p>
    <w:p w14:paraId="4C8263F2" w14:textId="3D4934F9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Mühendisi</w:t>
      </w:r>
    </w:p>
    <w:p w14:paraId="414109D0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Mühendisi</w:t>
      </w:r>
    </w:p>
    <w:p w14:paraId="7B16F15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Harita Mühendisi</w:t>
      </w:r>
    </w:p>
    <w:p w14:paraId="5EB7F356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Mühendisi</w:t>
      </w:r>
    </w:p>
    <w:p w14:paraId="400D02A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Mühendisi</w:t>
      </w:r>
    </w:p>
    <w:p w14:paraId="61A0B598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Ziraat Mühendisi</w:t>
      </w:r>
    </w:p>
    <w:p w14:paraId="1B7BAB2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Mimar</w:t>
      </w:r>
    </w:p>
    <w:p w14:paraId="52BB1FD9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Çözümleyici</w:t>
      </w:r>
    </w:p>
    <w:p w14:paraId="71899EFB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Programcı</w:t>
      </w:r>
    </w:p>
    <w:p w14:paraId="2165B45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Teknikeri</w:t>
      </w:r>
    </w:p>
    <w:p w14:paraId="0BC41EA6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Teknikeri</w:t>
      </w:r>
    </w:p>
    <w:p w14:paraId="767C8B8A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Elektronik Teknikeri</w:t>
      </w:r>
    </w:p>
    <w:p w14:paraId="2302AB7A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Gıda Teknikeri</w:t>
      </w:r>
    </w:p>
    <w:p w14:paraId="1CD449F1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Teknikeri</w:t>
      </w:r>
    </w:p>
    <w:p w14:paraId="11AC565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Teknikeri</w:t>
      </w:r>
    </w:p>
    <w:p w14:paraId="773A2D25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Peyzaj Teknikeri</w:t>
      </w:r>
    </w:p>
    <w:p w14:paraId="52E65112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Teknisyeni</w:t>
      </w:r>
    </w:p>
    <w:p w14:paraId="50FD4F7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Teknisyeni</w:t>
      </w:r>
    </w:p>
    <w:p w14:paraId="778B856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Teknisyeni</w:t>
      </w:r>
    </w:p>
    <w:p w14:paraId="2C57A979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Teknisyeni</w:t>
      </w:r>
    </w:p>
    <w:p w14:paraId="2D24F0D8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Mobilya (Ahşap Uygulamaları) Teknisyeni</w:t>
      </w:r>
    </w:p>
    <w:p w14:paraId="51E4AD4D" w14:textId="29D56090" w:rsidR="00E84DC4" w:rsidRDefault="00103194" w:rsidP="00E84D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Kütüphaneci </w:t>
      </w:r>
    </w:p>
    <w:p w14:paraId="79E644B5" w14:textId="77777777" w:rsidR="00103194" w:rsidRPr="000E18BC" w:rsidRDefault="00103194" w:rsidP="00E84D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1F5DC89" w14:textId="2D2323BE" w:rsidR="000D0185" w:rsidRPr="000E18BC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4655B881" w14:textId="0C01CD0C" w:rsidR="00767582" w:rsidRDefault="00767582" w:rsidP="00767582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0E18BC">
        <w:rPr>
          <w:rFonts w:ascii="Times New Roman" w:hAnsi="Times New Roman" w:cs="Times New Roman"/>
        </w:rPr>
        <w:t>657 Sayılı Devlet Memurları Kanunu</w:t>
      </w:r>
    </w:p>
    <w:p w14:paraId="3C2404E6" w14:textId="47BAA24C" w:rsidR="00103194" w:rsidRPr="000E18BC" w:rsidRDefault="00103194" w:rsidP="00767582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103194">
        <w:rPr>
          <w:rFonts w:ascii="Times New Roman" w:hAnsi="Times New Roman" w:cs="Times New Roman"/>
        </w:rPr>
        <w:t>6331 sayılı İş Sağlığı ve Güvenliği Kanunu</w:t>
      </w:r>
    </w:p>
    <w:p w14:paraId="65B8CAF4" w14:textId="27C88D38" w:rsidR="00D34799" w:rsidRPr="000E18BC" w:rsidRDefault="00D34799" w:rsidP="003E658A">
      <w:pPr>
        <w:spacing w:line="360" w:lineRule="auto"/>
        <w:jc w:val="both"/>
        <w:rPr>
          <w:rFonts w:ascii="Times New Roman" w:hAnsi="Times New Roman" w:cs="Times New Roman"/>
        </w:rPr>
      </w:pPr>
    </w:p>
    <w:sectPr w:rsidR="00D34799" w:rsidRPr="000E18BC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90F18" w14:textId="77777777" w:rsidR="00F941DB" w:rsidRDefault="00F941DB" w:rsidP="00495F75">
      <w:pPr>
        <w:spacing w:after="0" w:line="240" w:lineRule="auto"/>
      </w:pPr>
      <w:r>
        <w:separator/>
      </w:r>
    </w:p>
  </w:endnote>
  <w:endnote w:type="continuationSeparator" w:id="0">
    <w:p w14:paraId="559BAEEC" w14:textId="77777777" w:rsidR="00F941DB" w:rsidRDefault="00F941DB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29674D6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7B106344" w14:textId="7F00CF25" w:rsidR="00857F85" w:rsidRPr="00857F85" w:rsidRDefault="00857F85" w:rsidP="00857F8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6C5BA" w14:textId="77777777" w:rsidR="00F941DB" w:rsidRDefault="00F941DB" w:rsidP="00495F75">
      <w:pPr>
        <w:spacing w:after="0" w:line="240" w:lineRule="auto"/>
      </w:pPr>
      <w:r>
        <w:separator/>
      </w:r>
    </w:p>
  </w:footnote>
  <w:footnote w:type="continuationSeparator" w:id="0">
    <w:p w14:paraId="3E1089AF" w14:textId="77777777" w:rsidR="00F941DB" w:rsidRDefault="00F941DB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76369D" w:rsidRPr="009D518C" w14:paraId="36290ABD" w14:textId="77777777" w:rsidTr="009574FB">
      <w:trPr>
        <w:trHeight w:val="267"/>
      </w:trPr>
      <w:tc>
        <w:tcPr>
          <w:tcW w:w="1566" w:type="dxa"/>
          <w:vMerge w:val="restart"/>
        </w:tcPr>
        <w:p w14:paraId="37FCA36D" w14:textId="77777777" w:rsidR="0076369D" w:rsidRPr="009D518C" w:rsidRDefault="0076369D" w:rsidP="00857F8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C208C42" wp14:editId="27B18FE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72164EE8" w14:textId="77777777" w:rsidR="0076369D" w:rsidRPr="009D518C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5CDE10F7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4E3DC924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422FC7E6" w14:textId="0CE6FB8B" w:rsidR="00ED4E97" w:rsidRDefault="003E658A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Teknik Hizmetler Birim Personeli</w:t>
          </w:r>
        </w:p>
        <w:p w14:paraId="2C8CD646" w14:textId="78BB3D68" w:rsidR="0076369D" w:rsidRPr="00F827EC" w:rsidRDefault="0076369D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3204FA12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03FA58B0" w14:textId="24F14374" w:rsidR="0076369D" w:rsidRPr="009D518C" w:rsidRDefault="005D4740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</w:t>
          </w:r>
          <w:r w:rsidR="00764F78">
            <w:rPr>
              <w:rFonts w:ascii="Times New Roman" w:eastAsia="Century Gothic" w:hAnsi="Times New Roman" w:cs="Times New Roman"/>
              <w:sz w:val="20"/>
              <w:szCs w:val="20"/>
            </w:rPr>
            <w:t>345</w:t>
          </w:r>
        </w:p>
      </w:tc>
    </w:tr>
    <w:tr w:rsidR="0076369D" w:rsidRPr="009D518C" w14:paraId="463103FB" w14:textId="77777777" w:rsidTr="009574FB">
      <w:trPr>
        <w:trHeight w:val="267"/>
      </w:trPr>
      <w:tc>
        <w:tcPr>
          <w:tcW w:w="1566" w:type="dxa"/>
          <w:vMerge/>
        </w:tcPr>
        <w:p w14:paraId="5F8DD458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F180C1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89472D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206B3EB" w14:textId="096B6B6D" w:rsidR="0076369D" w:rsidRPr="009D518C" w:rsidRDefault="00764F78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10.08.2025</w:t>
          </w:r>
        </w:p>
      </w:tc>
    </w:tr>
    <w:tr w:rsidR="0076369D" w:rsidRPr="009D518C" w14:paraId="357081C3" w14:textId="77777777" w:rsidTr="009574FB">
      <w:trPr>
        <w:trHeight w:val="281"/>
      </w:trPr>
      <w:tc>
        <w:tcPr>
          <w:tcW w:w="1566" w:type="dxa"/>
          <w:vMerge/>
        </w:tcPr>
        <w:p w14:paraId="6172843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146BECC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2124DE9" w14:textId="049227D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 xml:space="preserve">Revizyon </w:t>
          </w:r>
          <w:r w:rsidR="00F07AF0">
            <w:rPr>
              <w:rFonts w:ascii="Times New Roman" w:eastAsia="Century Gothic" w:hAnsi="Times New Roman" w:cs="Times New Roman"/>
              <w:sz w:val="20"/>
              <w:szCs w:val="20"/>
            </w:rPr>
            <w:t>T</w:t>
          </w: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343A727" w14:textId="2D3052AA" w:rsidR="0076369D" w:rsidRPr="009D518C" w:rsidRDefault="00857F85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76369D" w:rsidRPr="009D518C" w14:paraId="48AA4DC8" w14:textId="77777777" w:rsidTr="009574FB">
      <w:trPr>
        <w:trHeight w:val="281"/>
      </w:trPr>
      <w:tc>
        <w:tcPr>
          <w:tcW w:w="1566" w:type="dxa"/>
          <w:vMerge/>
        </w:tcPr>
        <w:p w14:paraId="382ED7ED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81E80E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543132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4289B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76369D" w:rsidRPr="009D518C" w14:paraId="612679EE" w14:textId="77777777" w:rsidTr="009574FB">
      <w:trPr>
        <w:trHeight w:val="267"/>
      </w:trPr>
      <w:tc>
        <w:tcPr>
          <w:tcW w:w="1566" w:type="dxa"/>
          <w:vMerge/>
        </w:tcPr>
        <w:p w14:paraId="4876C7C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FD9DF4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457680E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83FC2F2" w14:textId="72CD3449" w:rsidR="0076369D" w:rsidRPr="009D518C" w:rsidRDefault="003E658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764F78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0E18BC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A360E"/>
    <w:multiLevelType w:val="hybridMultilevel"/>
    <w:tmpl w:val="F4AE5B2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5E6FDA"/>
    <w:multiLevelType w:val="hybridMultilevel"/>
    <w:tmpl w:val="05D659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8A7E27"/>
    <w:multiLevelType w:val="multilevel"/>
    <w:tmpl w:val="D4FC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200FB"/>
    <w:multiLevelType w:val="hybridMultilevel"/>
    <w:tmpl w:val="A2286E9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6"/>
  </w:num>
  <w:num w:numId="8">
    <w:abstractNumId w:val="2"/>
  </w:num>
  <w:num w:numId="9">
    <w:abstractNumId w:val="1"/>
  </w:num>
  <w:num w:numId="10">
    <w:abstractNumId w:val="8"/>
  </w:num>
  <w:num w:numId="11">
    <w:abstractNumId w:val="3"/>
  </w:num>
  <w:num w:numId="12">
    <w:abstractNumId w:val="14"/>
  </w:num>
  <w:num w:numId="13">
    <w:abstractNumId w:val="0"/>
  </w:num>
  <w:num w:numId="14">
    <w:abstractNumId w:val="6"/>
  </w:num>
  <w:num w:numId="15">
    <w:abstractNumId w:val="19"/>
  </w:num>
  <w:num w:numId="16">
    <w:abstractNumId w:val="15"/>
  </w:num>
  <w:num w:numId="17">
    <w:abstractNumId w:val="11"/>
  </w:num>
  <w:num w:numId="18">
    <w:abstractNumId w:val="20"/>
  </w:num>
  <w:num w:numId="19">
    <w:abstractNumId w:val="4"/>
  </w:num>
  <w:num w:numId="20">
    <w:abstractNumId w:val="5"/>
  </w:num>
  <w:num w:numId="2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72385"/>
    <w:rsid w:val="000B72A7"/>
    <w:rsid w:val="000D0185"/>
    <w:rsid w:val="000D099D"/>
    <w:rsid w:val="000E18BC"/>
    <w:rsid w:val="000E35FB"/>
    <w:rsid w:val="000F6441"/>
    <w:rsid w:val="00103194"/>
    <w:rsid w:val="00104D75"/>
    <w:rsid w:val="001114D5"/>
    <w:rsid w:val="001428B7"/>
    <w:rsid w:val="001541CC"/>
    <w:rsid w:val="00165C9C"/>
    <w:rsid w:val="001748AB"/>
    <w:rsid w:val="0017513D"/>
    <w:rsid w:val="00191D64"/>
    <w:rsid w:val="00193387"/>
    <w:rsid w:val="001D074A"/>
    <w:rsid w:val="001E25FB"/>
    <w:rsid w:val="00235058"/>
    <w:rsid w:val="00242DCE"/>
    <w:rsid w:val="00277E3A"/>
    <w:rsid w:val="00284D90"/>
    <w:rsid w:val="00293F2D"/>
    <w:rsid w:val="002B055D"/>
    <w:rsid w:val="002B3FA8"/>
    <w:rsid w:val="002C7465"/>
    <w:rsid w:val="002D034B"/>
    <w:rsid w:val="002D0787"/>
    <w:rsid w:val="002D0CAB"/>
    <w:rsid w:val="00324713"/>
    <w:rsid w:val="003659EA"/>
    <w:rsid w:val="00392295"/>
    <w:rsid w:val="003D325C"/>
    <w:rsid w:val="003E658A"/>
    <w:rsid w:val="003E7A8D"/>
    <w:rsid w:val="0041141F"/>
    <w:rsid w:val="0041644D"/>
    <w:rsid w:val="00425865"/>
    <w:rsid w:val="00490805"/>
    <w:rsid w:val="00491D45"/>
    <w:rsid w:val="00495F75"/>
    <w:rsid w:val="004C0206"/>
    <w:rsid w:val="0054419E"/>
    <w:rsid w:val="00545817"/>
    <w:rsid w:val="00566AB2"/>
    <w:rsid w:val="0056765E"/>
    <w:rsid w:val="00573211"/>
    <w:rsid w:val="00585293"/>
    <w:rsid w:val="005A3336"/>
    <w:rsid w:val="005A62D0"/>
    <w:rsid w:val="005B0B33"/>
    <w:rsid w:val="005D4740"/>
    <w:rsid w:val="006009A4"/>
    <w:rsid w:val="00633FAE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1156A"/>
    <w:rsid w:val="00726D93"/>
    <w:rsid w:val="0074043D"/>
    <w:rsid w:val="0074501F"/>
    <w:rsid w:val="007466B4"/>
    <w:rsid w:val="00751100"/>
    <w:rsid w:val="00754929"/>
    <w:rsid w:val="0075792B"/>
    <w:rsid w:val="0076369D"/>
    <w:rsid w:val="00764F78"/>
    <w:rsid w:val="00767582"/>
    <w:rsid w:val="00777917"/>
    <w:rsid w:val="007A7AE7"/>
    <w:rsid w:val="007B7F21"/>
    <w:rsid w:val="007C5538"/>
    <w:rsid w:val="007C6007"/>
    <w:rsid w:val="007E6762"/>
    <w:rsid w:val="0083091E"/>
    <w:rsid w:val="00857F85"/>
    <w:rsid w:val="00866180"/>
    <w:rsid w:val="008B0241"/>
    <w:rsid w:val="008B55B6"/>
    <w:rsid w:val="008D0B4D"/>
    <w:rsid w:val="008F4CB9"/>
    <w:rsid w:val="00902C15"/>
    <w:rsid w:val="00902E61"/>
    <w:rsid w:val="009124CB"/>
    <w:rsid w:val="009313E8"/>
    <w:rsid w:val="00956CFB"/>
    <w:rsid w:val="009847AE"/>
    <w:rsid w:val="00995916"/>
    <w:rsid w:val="009A10B3"/>
    <w:rsid w:val="009D323D"/>
    <w:rsid w:val="009D7B59"/>
    <w:rsid w:val="00A3526D"/>
    <w:rsid w:val="00A7734E"/>
    <w:rsid w:val="00A915CF"/>
    <w:rsid w:val="00A96C18"/>
    <w:rsid w:val="00AA3648"/>
    <w:rsid w:val="00AB106E"/>
    <w:rsid w:val="00AD5212"/>
    <w:rsid w:val="00AF3A24"/>
    <w:rsid w:val="00AF5807"/>
    <w:rsid w:val="00B10006"/>
    <w:rsid w:val="00B2624A"/>
    <w:rsid w:val="00B40FAB"/>
    <w:rsid w:val="00B43430"/>
    <w:rsid w:val="00B65895"/>
    <w:rsid w:val="00BA0371"/>
    <w:rsid w:val="00BB3D54"/>
    <w:rsid w:val="00BF435B"/>
    <w:rsid w:val="00D20E50"/>
    <w:rsid w:val="00D34799"/>
    <w:rsid w:val="00D51770"/>
    <w:rsid w:val="00D66CE7"/>
    <w:rsid w:val="00D73ADF"/>
    <w:rsid w:val="00D8408E"/>
    <w:rsid w:val="00DC1DB2"/>
    <w:rsid w:val="00DD4D78"/>
    <w:rsid w:val="00DD5062"/>
    <w:rsid w:val="00DE7AEC"/>
    <w:rsid w:val="00DF2C8D"/>
    <w:rsid w:val="00E04784"/>
    <w:rsid w:val="00E168C5"/>
    <w:rsid w:val="00E31BD1"/>
    <w:rsid w:val="00E466C6"/>
    <w:rsid w:val="00E525E5"/>
    <w:rsid w:val="00E56839"/>
    <w:rsid w:val="00E654A5"/>
    <w:rsid w:val="00E84DC4"/>
    <w:rsid w:val="00E970ED"/>
    <w:rsid w:val="00EA2E3B"/>
    <w:rsid w:val="00EB0989"/>
    <w:rsid w:val="00ED3A78"/>
    <w:rsid w:val="00ED4E97"/>
    <w:rsid w:val="00EE72AE"/>
    <w:rsid w:val="00EF46AD"/>
    <w:rsid w:val="00F07AF0"/>
    <w:rsid w:val="00F25C5F"/>
    <w:rsid w:val="00F3006D"/>
    <w:rsid w:val="00F548B3"/>
    <w:rsid w:val="00F671A3"/>
    <w:rsid w:val="00F825DB"/>
    <w:rsid w:val="00F941DB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33FA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33FA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33FA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33FA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33F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5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E6A53-DF40-4DB1-823C-7C966181B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9</cp:revision>
  <dcterms:created xsi:type="dcterms:W3CDTF">2025-08-07T13:17:00Z</dcterms:created>
  <dcterms:modified xsi:type="dcterms:W3CDTF">2025-08-11T06:17:00Z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75413c76-b96b-4422-b869-a7047a31b503</vt:lpwstr>
  </property>
</Properties>
</file>