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E5606" w14:textId="77777777" w:rsidR="003C376B" w:rsidRDefault="00BC42EC">
      <w:pPr>
        <w:spacing w:after="0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  <w:bookmarkStart w:id="0" w:name="_GoBack"/>
      <w:bookmarkEnd w:id="0"/>
    </w:p>
    <w:p w14:paraId="254702F7" w14:textId="77777777" w:rsidR="003C376B" w:rsidRDefault="00BC42EC">
      <w:pPr>
        <w:spacing w:after="315"/>
        <w:ind w:left="-5"/>
      </w:pPr>
      <w:r>
        <w:rPr>
          <w:b/>
        </w:rPr>
        <w:t>GÖREV TANIMI</w:t>
      </w:r>
      <w:r w:rsidR="00507DA4">
        <w:rPr>
          <w:b/>
        </w:rPr>
        <w:t xml:space="preserve">: </w:t>
      </w:r>
      <w:r w:rsidR="0071208F" w:rsidRPr="0071208F">
        <w:t>YÜKSEKOKUL MÜDÜR YARDIMCISI (İDARİ İŞLERDEN SORUMLU)</w:t>
      </w:r>
    </w:p>
    <w:p w14:paraId="30498EF4" w14:textId="77777777" w:rsidR="003C376B" w:rsidRDefault="00BC42EC">
      <w:pPr>
        <w:spacing w:after="304"/>
        <w:ind w:left="-5"/>
        <w:jc w:val="left"/>
      </w:pPr>
      <w:r>
        <w:rPr>
          <w:b/>
        </w:rPr>
        <w:t>KURUM İÇİNDEKİ YERİ</w:t>
      </w:r>
      <w:r>
        <w:t xml:space="preserve"> </w:t>
      </w:r>
    </w:p>
    <w:p w14:paraId="10FDFC96" w14:textId="77777777" w:rsidR="003C376B" w:rsidRDefault="00BC42EC">
      <w:pPr>
        <w:spacing w:after="304"/>
        <w:ind w:left="-5"/>
        <w:jc w:val="left"/>
      </w:pPr>
      <w:r>
        <w:rPr>
          <w:b/>
        </w:rPr>
        <w:t>Üst Makam:</w:t>
      </w:r>
      <w:r w:rsidR="003735F9">
        <w:t xml:space="preserve"> </w:t>
      </w:r>
      <w:r w:rsidR="0071208F" w:rsidRPr="0071208F">
        <w:t>Yüksekokul Müdürü, Rektör Yardımcıları, Rektör</w:t>
      </w:r>
    </w:p>
    <w:p w14:paraId="10153A23" w14:textId="77777777" w:rsidR="003C376B" w:rsidRDefault="00BC42EC">
      <w:pPr>
        <w:pStyle w:val="Balk1"/>
        <w:ind w:left="-5"/>
      </w:pPr>
      <w:r>
        <w:t xml:space="preserve">GÖREV, YETKİ VE SORUMLULUKLARI </w:t>
      </w:r>
    </w:p>
    <w:p w14:paraId="767A4173" w14:textId="77777777" w:rsidR="009167C6" w:rsidRDefault="009167C6" w:rsidP="009167C6">
      <w:pPr>
        <w:numPr>
          <w:ilvl w:val="0"/>
          <w:numId w:val="1"/>
        </w:numPr>
      </w:pPr>
      <w:r>
        <w:t>Birimin tüm sevk ve idaresinde Yüksekokul Müdürüne birinci derecede yardımcı olmak.</w:t>
      </w:r>
    </w:p>
    <w:p w14:paraId="4B2DE2CB" w14:textId="77777777" w:rsidR="009167C6" w:rsidRDefault="009167C6" w:rsidP="009167C6">
      <w:pPr>
        <w:numPr>
          <w:ilvl w:val="0"/>
          <w:numId w:val="1"/>
        </w:numPr>
      </w:pPr>
      <w:r>
        <w:t>Yüksekokul Müdürünün görevi başında bulunmadığı zamanlarda Yüksekokul Müdürlüğüne vekâlet etmek.</w:t>
      </w:r>
    </w:p>
    <w:p w14:paraId="3A627610" w14:textId="77777777" w:rsidR="009167C6" w:rsidRDefault="009167C6" w:rsidP="009167C6">
      <w:pPr>
        <w:numPr>
          <w:ilvl w:val="0"/>
          <w:numId w:val="1"/>
        </w:numPr>
      </w:pPr>
      <w:r>
        <w:t>Yüksekokul Müdürüne karşı sorumlu olmak.</w:t>
      </w:r>
    </w:p>
    <w:p w14:paraId="6E58285D" w14:textId="77777777" w:rsidR="009167C6" w:rsidRDefault="009167C6" w:rsidP="009167C6">
      <w:pPr>
        <w:numPr>
          <w:ilvl w:val="0"/>
          <w:numId w:val="1"/>
        </w:numPr>
      </w:pPr>
      <w:r>
        <w:t>Yüksekokul Müdürü adına yazışmaların takibini yapmak.</w:t>
      </w:r>
    </w:p>
    <w:p w14:paraId="47116ED9" w14:textId="77777777" w:rsidR="009167C6" w:rsidRDefault="009167C6" w:rsidP="009167C6">
      <w:pPr>
        <w:numPr>
          <w:ilvl w:val="0"/>
          <w:numId w:val="1"/>
        </w:numPr>
      </w:pPr>
      <w:r>
        <w:t>Personelin görev ve sorumluluklarını Yüksekokul Müdürü adına takip etmek.</w:t>
      </w:r>
    </w:p>
    <w:p w14:paraId="02D64670" w14:textId="77777777" w:rsidR="009167C6" w:rsidRDefault="009167C6" w:rsidP="009167C6">
      <w:pPr>
        <w:numPr>
          <w:ilvl w:val="0"/>
          <w:numId w:val="1"/>
        </w:numPr>
      </w:pPr>
      <w:r>
        <w:t>Kendisine bağlı olan yönetici ve personele iş verme, yönlendirme, yaptıkları işleri kontrol etme, düzeltme, gerektiğinde uyarma ve rapor isteme yetkisine sahip olmak.</w:t>
      </w:r>
    </w:p>
    <w:p w14:paraId="7158F4BA" w14:textId="77777777" w:rsidR="009167C6" w:rsidRDefault="009167C6" w:rsidP="009167C6">
      <w:pPr>
        <w:numPr>
          <w:ilvl w:val="0"/>
          <w:numId w:val="1"/>
        </w:numPr>
      </w:pPr>
      <w:r>
        <w:t>Personel disiplini ile ilgili iş ve işlemlerin takibini yapmak.</w:t>
      </w:r>
    </w:p>
    <w:p w14:paraId="7CB16CB2" w14:textId="77777777" w:rsidR="009167C6" w:rsidRDefault="009167C6" w:rsidP="009167C6">
      <w:pPr>
        <w:numPr>
          <w:ilvl w:val="0"/>
          <w:numId w:val="1"/>
        </w:numPr>
      </w:pPr>
      <w:r>
        <w:t>Yüksekokul planları ve raporlarının (faaliyet raporu, stratejik plan, iç kontrol standartları uyum eylem planı ve denetim raporu vb.) hazırlanmasından sorumlu olmak.</w:t>
      </w:r>
    </w:p>
    <w:p w14:paraId="3DA3D370" w14:textId="77777777" w:rsidR="009167C6" w:rsidRDefault="009167C6" w:rsidP="009167C6">
      <w:pPr>
        <w:numPr>
          <w:ilvl w:val="0"/>
          <w:numId w:val="1"/>
        </w:numPr>
      </w:pPr>
      <w:r>
        <w:t>Yüksekokul Müdürünün katılamadığı durumlarda dış paydaş toplantılarında Yüksekokulu temsil etmek ve ikili ilişkileri yürütmek.</w:t>
      </w:r>
    </w:p>
    <w:p w14:paraId="50F34362" w14:textId="77777777" w:rsidR="009167C6" w:rsidRDefault="009167C6" w:rsidP="009167C6">
      <w:pPr>
        <w:numPr>
          <w:ilvl w:val="0"/>
          <w:numId w:val="1"/>
        </w:numPr>
      </w:pPr>
      <w:r>
        <w:t>Birimde çalışan personel arasındaki işbölümünü yaparak uyumlu ve verimli bir çalışma ortamı sağlamak.</w:t>
      </w:r>
    </w:p>
    <w:p w14:paraId="1F6CDC52" w14:textId="77777777" w:rsidR="009167C6" w:rsidRDefault="009167C6" w:rsidP="009167C6">
      <w:pPr>
        <w:numPr>
          <w:ilvl w:val="0"/>
          <w:numId w:val="1"/>
        </w:numPr>
      </w:pPr>
      <w:r>
        <w:t>Sosyal, kültürel, sanatsal ve sportif faaliyetlerin planlanmasını ve koordinasyonunu sağlamak.</w:t>
      </w:r>
    </w:p>
    <w:p w14:paraId="2E4D07D6" w14:textId="77777777" w:rsidR="009167C6" w:rsidRDefault="009167C6" w:rsidP="009167C6">
      <w:pPr>
        <w:numPr>
          <w:ilvl w:val="0"/>
          <w:numId w:val="1"/>
        </w:numPr>
      </w:pPr>
      <w:r>
        <w:t>Yüksekokul fiziki mekânlarının kullanılması, kontrolü, bakımı gibi durumların takibini yapmak.</w:t>
      </w:r>
    </w:p>
    <w:p w14:paraId="5C32729C" w14:textId="77777777" w:rsidR="009167C6" w:rsidRDefault="009167C6" w:rsidP="009167C6">
      <w:pPr>
        <w:numPr>
          <w:ilvl w:val="0"/>
          <w:numId w:val="1"/>
        </w:numPr>
      </w:pPr>
      <w:r>
        <w:t>Malzeme ihtiyaçlarını belirlemek ve satın alma sürecini Yüksekokul Müdürü adına takip etmek.</w:t>
      </w:r>
    </w:p>
    <w:p w14:paraId="79AB56D4" w14:textId="77777777" w:rsidR="009167C6" w:rsidRDefault="009167C6" w:rsidP="009167C6">
      <w:pPr>
        <w:numPr>
          <w:ilvl w:val="0"/>
          <w:numId w:val="1"/>
        </w:numPr>
      </w:pPr>
      <w:r>
        <w:t>Kalite güvence ve akreditasyon çalışmalarını yürütmek.</w:t>
      </w:r>
    </w:p>
    <w:p w14:paraId="41763040" w14:textId="11D6D4B8" w:rsidR="0071208F" w:rsidRDefault="009167C6" w:rsidP="009167C6">
      <w:pPr>
        <w:numPr>
          <w:ilvl w:val="0"/>
          <w:numId w:val="1"/>
        </w:numPr>
      </w:pPr>
      <w:r>
        <w:t>Müdürün görev alanı ile ilgili vereceği diğer işleri yapmak</w:t>
      </w:r>
      <w:r w:rsidR="0071208F">
        <w:t>.</w:t>
      </w:r>
    </w:p>
    <w:p w14:paraId="7A4F8340" w14:textId="77777777" w:rsidR="00D4091E" w:rsidRDefault="00D4091E" w:rsidP="00D4091E">
      <w:pPr>
        <w:ind w:left="360" w:firstLine="0"/>
      </w:pPr>
    </w:p>
    <w:p w14:paraId="409A659C" w14:textId="77777777" w:rsidR="003C376B" w:rsidRDefault="00BC42EC">
      <w:pPr>
        <w:pStyle w:val="Balk1"/>
        <w:ind w:left="-5"/>
      </w:pPr>
      <w:r>
        <w:t>GÖREVİN GEREKTİRDİĞİ NİTELİKLER</w:t>
      </w:r>
      <w:r>
        <w:rPr>
          <w:b w:val="0"/>
        </w:rPr>
        <w:t xml:space="preserve"> </w:t>
      </w:r>
    </w:p>
    <w:p w14:paraId="7E38F3E6" w14:textId="77777777" w:rsidR="003C376B" w:rsidRDefault="00BC42EC">
      <w:pPr>
        <w:numPr>
          <w:ilvl w:val="0"/>
          <w:numId w:val="2"/>
        </w:numPr>
        <w:ind w:hanging="360"/>
      </w:pPr>
      <w:r>
        <w:t xml:space="preserve">657 Sayılı Devlet Memurları Kanunu </w:t>
      </w:r>
    </w:p>
    <w:p w14:paraId="69F1C3C6" w14:textId="77777777" w:rsidR="004F24D8" w:rsidRDefault="00BC42EC" w:rsidP="004F24D8">
      <w:pPr>
        <w:numPr>
          <w:ilvl w:val="0"/>
          <w:numId w:val="2"/>
        </w:numPr>
        <w:spacing w:after="110"/>
        <w:ind w:hanging="360"/>
      </w:pPr>
      <w:r>
        <w:t xml:space="preserve">2547 Sayılı Yükseköğretim Kanunu </w:t>
      </w:r>
    </w:p>
    <w:p w14:paraId="7AF081A1" w14:textId="77777777" w:rsidR="003C376B" w:rsidRDefault="00D73CF8" w:rsidP="004F24D8">
      <w:pPr>
        <w:numPr>
          <w:ilvl w:val="0"/>
          <w:numId w:val="2"/>
        </w:numPr>
        <w:spacing w:after="110"/>
        <w:ind w:hanging="360"/>
      </w:pPr>
      <w:r>
        <w:t>Üniversitelerde</w:t>
      </w:r>
      <w:r w:rsidR="00BC42EC">
        <w:t xml:space="preserve"> Akademik Teşkilât Yönetmeliği </w:t>
      </w:r>
      <w:r w:rsidR="00BC42EC" w:rsidRPr="004F24D8">
        <w:rPr>
          <w:b/>
        </w:rPr>
        <w:t xml:space="preserve"> </w:t>
      </w:r>
    </w:p>
    <w:sectPr w:rsidR="003C376B">
      <w:headerReference w:type="default" r:id="rId8"/>
      <w:pgSz w:w="11906" w:h="16838"/>
      <w:pgMar w:top="713" w:right="1417" w:bottom="713" w:left="141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09260A" w14:textId="77777777" w:rsidR="00E531B7" w:rsidRDefault="00E531B7" w:rsidP="006E0C89">
      <w:pPr>
        <w:spacing w:after="0" w:line="240" w:lineRule="auto"/>
      </w:pPr>
      <w:r>
        <w:separator/>
      </w:r>
    </w:p>
  </w:endnote>
  <w:endnote w:type="continuationSeparator" w:id="0">
    <w:p w14:paraId="7FE1A697" w14:textId="77777777" w:rsidR="00E531B7" w:rsidRDefault="00E531B7" w:rsidP="006E0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5736B5" w14:textId="77777777" w:rsidR="00E531B7" w:rsidRDefault="00E531B7" w:rsidP="006E0C89">
      <w:pPr>
        <w:spacing w:after="0" w:line="240" w:lineRule="auto"/>
      </w:pPr>
      <w:r>
        <w:separator/>
      </w:r>
    </w:p>
  </w:footnote>
  <w:footnote w:type="continuationSeparator" w:id="0">
    <w:p w14:paraId="145218CF" w14:textId="77777777" w:rsidR="00E531B7" w:rsidRDefault="00E531B7" w:rsidP="006E0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82" w:tblpY="713"/>
      <w:tblOverlap w:val="never"/>
      <w:tblW w:w="9943" w:type="dxa"/>
      <w:tblInd w:w="0" w:type="dxa"/>
      <w:tblCellMar>
        <w:top w:w="7" w:type="dxa"/>
        <w:left w:w="106" w:type="dxa"/>
        <w:bottom w:w="19" w:type="dxa"/>
        <w:right w:w="47" w:type="dxa"/>
      </w:tblCellMar>
      <w:tblLook w:val="04A0" w:firstRow="1" w:lastRow="0" w:firstColumn="1" w:lastColumn="0" w:noHBand="0" w:noVBand="1"/>
    </w:tblPr>
    <w:tblGrid>
      <w:gridCol w:w="1565"/>
      <w:gridCol w:w="5382"/>
      <w:gridCol w:w="1561"/>
      <w:gridCol w:w="1435"/>
    </w:tblGrid>
    <w:tr w:rsidR="006E0C89" w:rsidRPr="00507DA4" w14:paraId="3E54F1D5" w14:textId="77777777" w:rsidTr="00AC7366">
      <w:trPr>
        <w:trHeight w:val="276"/>
      </w:trPr>
      <w:tc>
        <w:tcPr>
          <w:tcW w:w="15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2BB8DE2E" w14:textId="77777777" w:rsidR="006E0C89" w:rsidRPr="00507DA4" w:rsidRDefault="006E0C89" w:rsidP="006E0C89">
          <w:pPr>
            <w:spacing w:before="60" w:after="80"/>
            <w:ind w:left="0" w:firstLine="0"/>
            <w:jc w:val="right"/>
          </w:pPr>
          <w:r w:rsidRPr="00507DA4">
            <w:rPr>
              <w:noProof/>
            </w:rPr>
            <w:drawing>
              <wp:inline distT="0" distB="0" distL="0" distR="0" wp14:anchorId="166AD280" wp14:editId="1B1A3CFD">
                <wp:extent cx="866775" cy="809625"/>
                <wp:effectExtent l="0" t="0" r="0" b="9525"/>
                <wp:docPr id="1" name="Picture 17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" name="Picture 17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4123" cy="816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507DA4">
            <w:rPr>
              <w:rFonts w:ascii="Century Gothic" w:eastAsia="Century Gothic" w:hAnsi="Century Gothic" w:cs="Century Gothic"/>
            </w:rPr>
            <w:t xml:space="preserve"> </w:t>
          </w:r>
        </w:p>
      </w:tc>
      <w:tc>
        <w:tcPr>
          <w:tcW w:w="538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E3051AA" w14:textId="77777777" w:rsidR="006E0C89" w:rsidRPr="00507DA4" w:rsidRDefault="006E0C89" w:rsidP="0071208F">
          <w:pPr>
            <w:spacing w:after="0"/>
            <w:ind w:left="0" w:right="3" w:firstLine="0"/>
            <w:jc w:val="center"/>
          </w:pPr>
          <w:r w:rsidRPr="00507DA4">
            <w:rPr>
              <w:b/>
            </w:rPr>
            <w:t xml:space="preserve"> T.C. </w:t>
          </w:r>
        </w:p>
        <w:p w14:paraId="4EB9E77C" w14:textId="77777777" w:rsidR="006E0C89" w:rsidRPr="00507DA4" w:rsidRDefault="006E0C89" w:rsidP="006E0C89">
          <w:pPr>
            <w:spacing w:after="22"/>
            <w:ind w:left="0" w:right="63" w:firstLine="0"/>
            <w:jc w:val="center"/>
          </w:pPr>
          <w:r w:rsidRPr="00507DA4">
            <w:rPr>
              <w:b/>
            </w:rPr>
            <w:t>KASTAMONU ÜNİVERSİTESİ</w:t>
          </w:r>
          <w:r w:rsidRPr="00507DA4">
            <w:t xml:space="preserve"> </w:t>
          </w:r>
        </w:p>
        <w:p w14:paraId="4CF25C48" w14:textId="77777777" w:rsidR="0071208F" w:rsidRDefault="006E0C89" w:rsidP="0071208F">
          <w:pPr>
            <w:spacing w:after="0"/>
            <w:ind w:left="1023" w:right="1372" w:firstLine="0"/>
            <w:jc w:val="center"/>
            <w:rPr>
              <w:b/>
            </w:rPr>
          </w:pPr>
          <w:r w:rsidRPr="00507DA4">
            <w:rPr>
              <w:b/>
            </w:rPr>
            <w:t xml:space="preserve">  </w:t>
          </w:r>
          <w:r w:rsidR="0071208F" w:rsidRPr="0071208F">
            <w:t xml:space="preserve"> </w:t>
          </w:r>
          <w:r w:rsidR="0071208F" w:rsidRPr="0071208F">
            <w:rPr>
              <w:b/>
            </w:rPr>
            <w:t>YÜKSEKOKUL MÜDÜR YARDIMCISI (İDARİ İŞLERDEN SORUMLU)</w:t>
          </w:r>
        </w:p>
        <w:p w14:paraId="08CB2700" w14:textId="77777777" w:rsidR="006E0C89" w:rsidRPr="00507DA4" w:rsidRDefault="006E0C89" w:rsidP="0071208F">
          <w:pPr>
            <w:spacing w:after="0"/>
            <w:ind w:left="1023" w:right="1372" w:firstLine="0"/>
            <w:jc w:val="center"/>
            <w:rPr>
              <w:b/>
            </w:rPr>
          </w:pPr>
          <w:r w:rsidRPr="00507DA4">
            <w:rPr>
              <w:b/>
            </w:rPr>
            <w:t>Görev Tanımı</w:t>
          </w:r>
          <w:r w:rsidRPr="00507DA4">
            <w:t xml:space="preserve"> </w:t>
          </w:r>
          <w:r w:rsidRPr="00507DA4">
            <w:rPr>
              <w:b/>
            </w:rP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4A3F39A" w14:textId="77777777" w:rsidR="006E0C89" w:rsidRPr="00507DA4" w:rsidRDefault="006E0C89" w:rsidP="006E0C89">
          <w:pPr>
            <w:spacing w:after="0"/>
            <w:ind w:left="2" w:firstLine="0"/>
            <w:jc w:val="left"/>
          </w:pPr>
          <w:r w:rsidRPr="00507DA4">
            <w:rPr>
              <w:sz w:val="20"/>
            </w:rPr>
            <w:t xml:space="preserve">Doküman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0C55B86" w14:textId="77777777" w:rsidR="006E0C89" w:rsidRPr="00507DA4" w:rsidRDefault="004F24D8" w:rsidP="006E0C89">
          <w:pPr>
            <w:spacing w:after="0"/>
            <w:ind w:left="0" w:firstLine="0"/>
            <w:jc w:val="left"/>
          </w:pPr>
          <w:r w:rsidRPr="004F24D8">
            <w:rPr>
              <w:sz w:val="20"/>
            </w:rPr>
            <w:t>KYS-GT-308</w:t>
          </w:r>
        </w:p>
      </w:tc>
    </w:tr>
    <w:tr w:rsidR="006E0C89" w:rsidRPr="00507DA4" w14:paraId="734D8FBA" w14:textId="77777777" w:rsidTr="00AC7366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BCE3D29" w14:textId="77777777" w:rsidR="006E0C89" w:rsidRPr="00507DA4" w:rsidRDefault="006E0C89" w:rsidP="006E0C89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20D445C" w14:textId="77777777" w:rsidR="006E0C89" w:rsidRPr="00507DA4" w:rsidRDefault="006E0C89" w:rsidP="006E0C89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2043792" w14:textId="77777777" w:rsidR="006E0C89" w:rsidRPr="00507DA4" w:rsidRDefault="006E0C89" w:rsidP="006E0C89">
          <w:pPr>
            <w:spacing w:after="0"/>
            <w:ind w:left="2" w:firstLine="0"/>
            <w:jc w:val="left"/>
          </w:pPr>
          <w:r w:rsidRPr="00507DA4">
            <w:rPr>
              <w:sz w:val="20"/>
            </w:rPr>
            <w:t xml:space="preserve">İlk Yayın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6D48DB8" w14:textId="77777777" w:rsidR="006E0C89" w:rsidRPr="00507DA4" w:rsidRDefault="004F24D8" w:rsidP="006E0C89">
          <w:pPr>
            <w:spacing w:after="0"/>
            <w:ind w:left="0" w:firstLine="0"/>
            <w:jc w:val="left"/>
          </w:pPr>
          <w:r>
            <w:t>22.07.2025</w:t>
          </w:r>
        </w:p>
      </w:tc>
    </w:tr>
    <w:tr w:rsidR="006E0C89" w:rsidRPr="00507DA4" w14:paraId="55D7BDD0" w14:textId="77777777" w:rsidTr="00AC7366">
      <w:trPr>
        <w:trHeight w:val="29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018FC225" w14:textId="77777777" w:rsidR="006E0C89" w:rsidRPr="00507DA4" w:rsidRDefault="006E0C89" w:rsidP="006E0C89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0317A464" w14:textId="77777777" w:rsidR="006E0C89" w:rsidRPr="00507DA4" w:rsidRDefault="006E0C89" w:rsidP="006E0C89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D0A447B" w14:textId="77777777" w:rsidR="006E0C89" w:rsidRPr="00507DA4" w:rsidRDefault="006E0C89" w:rsidP="006E0C89">
          <w:pPr>
            <w:spacing w:after="0"/>
            <w:ind w:left="2" w:firstLine="0"/>
            <w:jc w:val="left"/>
          </w:pPr>
          <w:r>
            <w:rPr>
              <w:sz w:val="20"/>
            </w:rPr>
            <w:t>Revizyon T</w:t>
          </w:r>
          <w:r w:rsidRPr="00507DA4">
            <w:rPr>
              <w:sz w:val="20"/>
            </w:rPr>
            <w:t xml:space="preserve">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DF1F1D8" w14:textId="4DEF7D1F" w:rsidR="006E0C89" w:rsidRPr="00507DA4" w:rsidRDefault="00811478" w:rsidP="006E0C89">
          <w:pPr>
            <w:spacing w:after="0"/>
            <w:ind w:left="0" w:firstLine="0"/>
            <w:jc w:val="left"/>
          </w:pPr>
          <w:r>
            <w:rPr>
              <w:rFonts w:eastAsia="Century Gothic"/>
              <w:sz w:val="20"/>
              <w:szCs w:val="20"/>
            </w:rPr>
            <w:t>10.08.2025</w:t>
          </w:r>
        </w:p>
      </w:tc>
    </w:tr>
    <w:tr w:rsidR="006E0C89" w:rsidRPr="00507DA4" w14:paraId="2DC38080" w14:textId="77777777" w:rsidTr="00AC7366">
      <w:trPr>
        <w:trHeight w:val="29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099C64E" w14:textId="77777777" w:rsidR="006E0C89" w:rsidRPr="00507DA4" w:rsidRDefault="006E0C89" w:rsidP="006E0C89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36596DD6" w14:textId="77777777" w:rsidR="006E0C89" w:rsidRPr="00507DA4" w:rsidRDefault="006E0C89" w:rsidP="006E0C89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FD779DE" w14:textId="77777777" w:rsidR="006E0C89" w:rsidRPr="00507DA4" w:rsidRDefault="006E0C89" w:rsidP="006E0C89">
          <w:pPr>
            <w:spacing w:after="0"/>
            <w:ind w:left="2" w:firstLine="0"/>
            <w:jc w:val="left"/>
          </w:pPr>
          <w:r w:rsidRPr="00507DA4">
            <w:rPr>
              <w:sz w:val="20"/>
            </w:rPr>
            <w:t xml:space="preserve">Revizyon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86B0C4C" w14:textId="1216A5F5" w:rsidR="006E0C89" w:rsidRPr="00507DA4" w:rsidRDefault="00811478" w:rsidP="006E0C89">
          <w:pPr>
            <w:spacing w:after="0"/>
            <w:ind w:left="0" w:firstLine="0"/>
            <w:jc w:val="left"/>
          </w:pPr>
          <w:r>
            <w:t>01</w:t>
          </w:r>
        </w:p>
      </w:tc>
    </w:tr>
    <w:tr w:rsidR="006E0C89" w:rsidRPr="00507DA4" w14:paraId="3249507F" w14:textId="77777777" w:rsidTr="00AC7366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0256D84" w14:textId="77777777" w:rsidR="006E0C89" w:rsidRPr="00507DA4" w:rsidRDefault="006E0C89" w:rsidP="006E0C89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6E73193" w14:textId="77777777" w:rsidR="006E0C89" w:rsidRPr="00507DA4" w:rsidRDefault="006E0C89" w:rsidP="006E0C89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E65BF54" w14:textId="77777777" w:rsidR="006E0C89" w:rsidRPr="00507DA4" w:rsidRDefault="006E0C89" w:rsidP="006E0C89">
          <w:pPr>
            <w:spacing w:after="0"/>
            <w:ind w:left="2" w:firstLine="0"/>
            <w:jc w:val="left"/>
          </w:pPr>
          <w:r w:rsidRPr="00507DA4">
            <w:rPr>
              <w:sz w:val="20"/>
            </w:rPr>
            <w:t xml:space="preserve">Sayfa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069B4C9" w14:textId="4F6BF82A" w:rsidR="006E0C89" w:rsidRPr="00507DA4" w:rsidRDefault="0071208F" w:rsidP="006E0C89">
          <w:pPr>
            <w:spacing w:after="0"/>
            <w:ind w:left="0" w:firstLine="0"/>
            <w:jc w:val="left"/>
          </w:pPr>
          <w:r w:rsidRPr="0071208F">
            <w:rPr>
              <w:sz w:val="20"/>
            </w:rPr>
            <w:fldChar w:fldCharType="begin"/>
          </w:r>
          <w:r w:rsidRPr="0071208F">
            <w:rPr>
              <w:sz w:val="20"/>
            </w:rPr>
            <w:instrText>PAGE   \* MERGEFORMAT</w:instrText>
          </w:r>
          <w:r w:rsidRPr="0071208F">
            <w:rPr>
              <w:sz w:val="20"/>
            </w:rPr>
            <w:fldChar w:fldCharType="separate"/>
          </w:r>
          <w:r w:rsidR="00811478">
            <w:rPr>
              <w:noProof/>
              <w:sz w:val="20"/>
            </w:rPr>
            <w:t>1</w:t>
          </w:r>
          <w:r w:rsidRPr="0071208F">
            <w:rPr>
              <w:sz w:val="20"/>
            </w:rPr>
            <w:fldChar w:fldCharType="end"/>
          </w:r>
          <w:r w:rsidR="004F24D8">
            <w:rPr>
              <w:sz w:val="20"/>
            </w:rPr>
            <w:t>/1</w:t>
          </w:r>
        </w:p>
      </w:tc>
    </w:tr>
  </w:tbl>
  <w:p w14:paraId="41A1EAEF" w14:textId="77777777" w:rsidR="006E0C89" w:rsidRDefault="006E0C8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40749"/>
    <w:multiLevelType w:val="hybridMultilevel"/>
    <w:tmpl w:val="71E0434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31F2C"/>
    <w:multiLevelType w:val="hybridMultilevel"/>
    <w:tmpl w:val="35705796"/>
    <w:lvl w:ilvl="0" w:tplc="68C83602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A18B3F2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4E2AA4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30D0C4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6C633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6C020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561EC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76494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34692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D606F15"/>
    <w:multiLevelType w:val="hybridMultilevel"/>
    <w:tmpl w:val="AD7266D8"/>
    <w:lvl w:ilvl="0" w:tplc="EE6AEB28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2E470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C0D65A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36A3A2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685AAE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B4069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0285D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6053B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9E77F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DD13893"/>
    <w:multiLevelType w:val="hybridMultilevel"/>
    <w:tmpl w:val="42B4402E"/>
    <w:lvl w:ilvl="0" w:tplc="78D0481C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A2AA2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9E124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C2283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F4A28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98C61C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B8FA32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F21844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C0EB7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BB34CDD"/>
    <w:multiLevelType w:val="hybridMultilevel"/>
    <w:tmpl w:val="88DA951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76B"/>
    <w:rsid w:val="000D628D"/>
    <w:rsid w:val="000F020C"/>
    <w:rsid w:val="000F2490"/>
    <w:rsid w:val="00170524"/>
    <w:rsid w:val="001850F7"/>
    <w:rsid w:val="001E418B"/>
    <w:rsid w:val="00314BDC"/>
    <w:rsid w:val="003735F9"/>
    <w:rsid w:val="003C376B"/>
    <w:rsid w:val="003E66C2"/>
    <w:rsid w:val="004F24D8"/>
    <w:rsid w:val="00507DA4"/>
    <w:rsid w:val="00573110"/>
    <w:rsid w:val="005D033D"/>
    <w:rsid w:val="00603F44"/>
    <w:rsid w:val="00607CCD"/>
    <w:rsid w:val="00620DCF"/>
    <w:rsid w:val="00654A6D"/>
    <w:rsid w:val="006E0C89"/>
    <w:rsid w:val="0071208F"/>
    <w:rsid w:val="007C4507"/>
    <w:rsid w:val="008064BC"/>
    <w:rsid w:val="008079EE"/>
    <w:rsid w:val="00811478"/>
    <w:rsid w:val="00832184"/>
    <w:rsid w:val="009167C6"/>
    <w:rsid w:val="00931AEC"/>
    <w:rsid w:val="00944F6F"/>
    <w:rsid w:val="009C5D2F"/>
    <w:rsid w:val="009F75E6"/>
    <w:rsid w:val="00A30411"/>
    <w:rsid w:val="00B3334E"/>
    <w:rsid w:val="00B72E6A"/>
    <w:rsid w:val="00BA1957"/>
    <w:rsid w:val="00BC42EC"/>
    <w:rsid w:val="00C1190A"/>
    <w:rsid w:val="00CE6067"/>
    <w:rsid w:val="00D01719"/>
    <w:rsid w:val="00D4091E"/>
    <w:rsid w:val="00D73CF8"/>
    <w:rsid w:val="00DA48EA"/>
    <w:rsid w:val="00DD2CF4"/>
    <w:rsid w:val="00E531B7"/>
    <w:rsid w:val="00EE33D4"/>
    <w:rsid w:val="00EE745D"/>
    <w:rsid w:val="00F17705"/>
    <w:rsid w:val="00F3346A"/>
    <w:rsid w:val="00F8092B"/>
    <w:rsid w:val="00FA597F"/>
    <w:rsid w:val="00FC0261"/>
    <w:rsid w:val="00FD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CE8B57"/>
  <w15:docId w15:val="{357F57A0-AD26-49FC-B77E-A31C62126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8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304"/>
      <w:ind w:left="1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34"/>
    <w:qFormat/>
    <w:rsid w:val="00654A6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6E0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E0C89"/>
    <w:rPr>
      <w:rFonts w:ascii="Times New Roman" w:eastAsia="Times New Roman" w:hAnsi="Times New Roman" w:cs="Times New Roman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6E0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E0C89"/>
    <w:rPr>
      <w:rFonts w:ascii="Times New Roman" w:eastAsia="Times New Roman" w:hAnsi="Times New Roman" w:cs="Times New Roman"/>
      <w:color w:val="000000"/>
    </w:rPr>
  </w:style>
  <w:style w:type="table" w:customStyle="1" w:styleId="TabloKlavuzu1">
    <w:name w:val="Tablo Kılavuzu1"/>
    <w:basedOn w:val="NormalTablo"/>
    <w:next w:val="TabloKlavuzu"/>
    <w:uiPriority w:val="39"/>
    <w:rsid w:val="006E0C8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6E0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F1770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17705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17705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F17705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F1770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9B421-81B4-4E95-BB97-698978813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cp:lastModifiedBy>KALITE KOORDINATORLUGU</cp:lastModifiedBy>
  <cp:revision>5</cp:revision>
  <dcterms:created xsi:type="dcterms:W3CDTF">2025-08-07T13:48:00Z</dcterms:created>
  <dcterms:modified xsi:type="dcterms:W3CDTF">2025-08-10T07:56:00Z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12a929ea-0f10-4d67-8404-396d5bfae6ef</vt:lpwstr>
  </property>
</Properties>
</file>