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149C9547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E970ED" w:rsidRPr="00E970ED">
        <w:rPr>
          <w:b w:val="0"/>
          <w:bCs w:val="0"/>
          <w:color w:val="000000" w:themeColor="text1"/>
          <w:spacing w:val="8"/>
          <w:sz w:val="22"/>
          <w:szCs w:val="22"/>
        </w:rPr>
        <w:t xml:space="preserve">ÖĞRETİM </w:t>
      </w:r>
      <w:r w:rsidR="002B3FA8">
        <w:rPr>
          <w:b w:val="0"/>
          <w:bCs w:val="0"/>
          <w:color w:val="000000" w:themeColor="text1"/>
          <w:spacing w:val="8"/>
          <w:sz w:val="22"/>
          <w:szCs w:val="22"/>
        </w:rPr>
        <w:t>GÖREVLİSİ</w:t>
      </w:r>
      <w:bookmarkStart w:id="0" w:name="_GoBack"/>
      <w:bookmarkEnd w:id="0"/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9A71968" w14:textId="03B130AE" w:rsidR="00827561" w:rsidRDefault="00495F75" w:rsidP="00827561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A35F41">
        <w:rPr>
          <w:rFonts w:ascii="Times New Roman" w:hAnsi="Times New Roman" w:cs="Times New Roman"/>
          <w:color w:val="000000" w:themeColor="text1"/>
        </w:rPr>
        <w:t>Bölüm Başkanı, Müdür Yardımcıları, Müdür</w:t>
      </w:r>
      <w:r w:rsidR="00A35F41" w:rsidRPr="00A35F41">
        <w:rPr>
          <w:rFonts w:ascii="Times New Roman" w:hAnsi="Times New Roman" w:cs="Times New Roman"/>
          <w:color w:val="000000" w:themeColor="text1"/>
        </w:rPr>
        <w:t>, Rektör Yardımcıları, Rektör</w:t>
      </w:r>
    </w:p>
    <w:p w14:paraId="55FB5C2B" w14:textId="22AF33F4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0F956259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Yükseköğretim Kanunu’nun 4. ve 5. maddelerinde belirtilen amaç ve ilkelere uygun hareket etmek.</w:t>
      </w:r>
    </w:p>
    <w:p w14:paraId="70EAB45D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Eğitim-öğretim faaliyetleriyle araştırma, inceleme faaliyetlerinde görev almak.</w:t>
      </w:r>
    </w:p>
    <w:p w14:paraId="77165149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Kendi lisansüstü eğitimine devam etmek, eğitiminin gerektirdiği sorumlulukları yerine getirmek ve akademik gelişimi için çalışmak.</w:t>
      </w:r>
    </w:p>
    <w:p w14:paraId="2E396750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Sorumlu olduğu derslerin ve bu derslere ait sınavların eksiksiz yürütülmesini sağlamak, ders faaliyetlerini akademik takvime uygun olarak yürütmek.</w:t>
      </w:r>
    </w:p>
    <w:p w14:paraId="6B3D4366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Bilimsel faaliyetlerin yürütülmesi esnasında bölüm başkanı tarafından kendisine verilen diğer görevleri yerine getirmek.</w:t>
      </w:r>
    </w:p>
    <w:p w14:paraId="284F8A01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Bölüm Başkanlığınca düzenlenecek programa göre, belirli günlerde öğrencileri kabul ederek onlara gerekli konularda yardım etmek; kanundaki amaç ve ana ilkeler doğrultusunda yol göstermek, rehberlik ve danışmanlık etmek.</w:t>
      </w:r>
    </w:p>
    <w:p w14:paraId="0E6E1C36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Eğitim-öğretim yılı sonunda, bir yıllık akademik performans göstergelerini kapsayan (eğitim-öğretim, yayın, bildiri, proje, teknik gezi vb.) faaliyetleri bölüm başkanlığına sunmak.</w:t>
      </w:r>
    </w:p>
    <w:p w14:paraId="313D00E9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Bölümün eğitim-öğretim ve araştırma faaliyetleri, ders içeriklerinin hazırlanması, stratejik plan performans göstergeleri, hedef ve faaliyet planı gibi her yıl yapılması gereken çalışmalarına yardımcı olmak.</w:t>
      </w:r>
    </w:p>
    <w:p w14:paraId="0C58B474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Yetkili ve sorumlu olduğu sistemlerde (YÖKSİS, KVYS vb.) ilgili verileri güncel tutmak.</w:t>
      </w:r>
    </w:p>
    <w:p w14:paraId="420F7665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Müdürlük ve ilgili bölüm başkanlığının öngördüğü toplantılara katılmak, faaliyetlere destek vermek, bilimsel toplantıların düzenlenmesine yardımcı olmak.</w:t>
      </w:r>
    </w:p>
    <w:p w14:paraId="663DD9A1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Laboratuvar uygulaması yaptırmak ve sınavların uygulanmasına yardımcı olmak.</w:t>
      </w:r>
    </w:p>
    <w:p w14:paraId="6DD2E6A1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Bölüm kurul ve komisyonlarında kendisine verilen görevleri yerine getirmek.</w:t>
      </w:r>
    </w:p>
    <w:p w14:paraId="4EE692F7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Teknik geziler, sosyal etkinlikler ve sosyal sorumluluk proje çalışmalarına katılmak.</w:t>
      </w:r>
    </w:p>
    <w:p w14:paraId="7EA0FDE5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Görev alanı itibarıyla yürütmekle yükümlü bulunduğu hizmetlerin yerine getirilmesinde, yönetmelik, kanun ve yasal şartlara uymak.</w:t>
      </w:r>
    </w:p>
    <w:p w14:paraId="0139372D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Kalite ve iç kontrol yönetim sistemi dokümanlarında belirtilen ilave görev ve sorumlulukları yerine getirmek ve iş güvenliği ile ilgili uyarı ve talimatlara uymak.</w:t>
      </w:r>
    </w:p>
    <w:p w14:paraId="0B066BEE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2547 sayılı Yükseköğretim Kanunu ile verilen diğer görevleri yapmak.</w:t>
      </w:r>
    </w:p>
    <w:p w14:paraId="10672DE1" w14:textId="77777777" w:rsidR="00F4544D" w:rsidRPr="00F4544D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5AB2018E" w14:textId="0260AD71" w:rsidR="0069682C" w:rsidRPr="0069682C" w:rsidRDefault="00F4544D" w:rsidP="00F4544D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544D">
        <w:rPr>
          <w:rFonts w:ascii="Times New Roman" w:hAnsi="Times New Roman" w:cs="Times New Roman"/>
          <w:color w:val="000000" w:themeColor="text1"/>
        </w:rPr>
        <w:lastRenderedPageBreak/>
        <w:t>Müdür ve Müdür Yardımcıları tarafından verilen diğer görevler ile görev alanı itibarıyla yürütmekle yükümlü bulunduğu hizmetlerin yerine getirilmesinden dolayı amirlerine karşı sorumludur</w:t>
      </w:r>
      <w:r w:rsidR="007D51C6">
        <w:rPr>
          <w:rFonts w:ascii="Times New Roman" w:hAnsi="Times New Roman" w:cs="Times New Roman"/>
          <w:color w:val="000000" w:themeColor="text1"/>
        </w:rPr>
        <w:t>.</w:t>
      </w:r>
    </w:p>
    <w:p w14:paraId="21F5DC89" w14:textId="57EBBCBC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12CD6A62" w14:textId="77777777" w:rsidR="00827561" w:rsidRDefault="00827561" w:rsidP="00827561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AA4ABA">
        <w:rPr>
          <w:rFonts w:ascii="Times New Roman" w:hAnsi="Times New Roman" w:cs="Times New Roman"/>
        </w:rPr>
        <w:t>657 Sayılı Devlet Memurları Kanunu</w:t>
      </w:r>
    </w:p>
    <w:p w14:paraId="6D76F602" w14:textId="77777777" w:rsidR="00827561" w:rsidRDefault="00827561" w:rsidP="00827561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AA4ABA">
        <w:rPr>
          <w:rFonts w:ascii="Times New Roman" w:hAnsi="Times New Roman" w:cs="Times New Roman"/>
        </w:rPr>
        <w:t xml:space="preserve">2547 Sayılı </w:t>
      </w:r>
      <w:proofErr w:type="spellStart"/>
      <w:r w:rsidRPr="00AA4ABA">
        <w:rPr>
          <w:rFonts w:ascii="Times New Roman" w:hAnsi="Times New Roman" w:cs="Times New Roman"/>
        </w:rPr>
        <w:t>Yükseköğretim</w:t>
      </w:r>
      <w:proofErr w:type="spellEnd"/>
      <w:r w:rsidRPr="00AA4ABA">
        <w:rPr>
          <w:rFonts w:ascii="Times New Roman" w:hAnsi="Times New Roman" w:cs="Times New Roman"/>
        </w:rPr>
        <w:t xml:space="preserve"> Kanunu</w:t>
      </w:r>
    </w:p>
    <w:p w14:paraId="07C8A4B7" w14:textId="77777777" w:rsidR="00827561" w:rsidRPr="00AA4ABA" w:rsidRDefault="00827561" w:rsidP="00827561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Ü</w:t>
      </w:r>
      <w:r w:rsidRPr="00AA4ABA">
        <w:rPr>
          <w:rFonts w:ascii="Times New Roman" w:hAnsi="Times New Roman" w:cs="Times New Roman"/>
        </w:rPr>
        <w:t xml:space="preserve">niversitelerde Akademik </w:t>
      </w:r>
      <w:proofErr w:type="spellStart"/>
      <w:r w:rsidRPr="00AA4ABA">
        <w:rPr>
          <w:rFonts w:ascii="Times New Roman" w:hAnsi="Times New Roman" w:cs="Times New Roman"/>
        </w:rPr>
        <w:t>Teşkilât</w:t>
      </w:r>
      <w:proofErr w:type="spellEnd"/>
      <w:r w:rsidRPr="00AA4ABA">
        <w:rPr>
          <w:rFonts w:ascii="Times New Roman" w:hAnsi="Times New Roman" w:cs="Times New Roman"/>
        </w:rPr>
        <w:t xml:space="preserve"> </w:t>
      </w:r>
      <w:proofErr w:type="spellStart"/>
      <w:r w:rsidRPr="00AA4ABA">
        <w:rPr>
          <w:rFonts w:ascii="Times New Roman" w:hAnsi="Times New Roman" w:cs="Times New Roman"/>
        </w:rPr>
        <w:t>Yönetmeliği</w:t>
      </w:r>
      <w:proofErr w:type="spellEnd"/>
    </w:p>
    <w:p w14:paraId="65B8CAF4" w14:textId="40569612" w:rsidR="00D34799" w:rsidRDefault="00D34799" w:rsidP="00E970ED">
      <w:pPr>
        <w:spacing w:line="360" w:lineRule="auto"/>
        <w:jc w:val="both"/>
        <w:rPr>
          <w:rFonts w:ascii="Times New Roman" w:hAnsi="Times New Roman" w:cs="Times New Roman"/>
        </w:rPr>
      </w:pPr>
    </w:p>
    <w:p w14:paraId="54C80DE6" w14:textId="77777777" w:rsidR="00965E70" w:rsidRPr="00965E70" w:rsidRDefault="00965E70" w:rsidP="00965E70">
      <w:pPr>
        <w:ind w:firstLine="708"/>
        <w:rPr>
          <w:rFonts w:ascii="Times New Roman" w:hAnsi="Times New Roman" w:cs="Times New Roman"/>
        </w:rPr>
      </w:pPr>
    </w:p>
    <w:sectPr w:rsidR="00965E70" w:rsidRPr="00965E70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871AF" w14:textId="77777777" w:rsidR="0060177C" w:rsidRDefault="0060177C" w:rsidP="00495F75">
      <w:pPr>
        <w:spacing w:after="0" w:line="240" w:lineRule="auto"/>
      </w:pPr>
      <w:r>
        <w:separator/>
      </w:r>
    </w:p>
  </w:endnote>
  <w:endnote w:type="continuationSeparator" w:id="0">
    <w:p w14:paraId="63C6969E" w14:textId="77777777" w:rsidR="0060177C" w:rsidRDefault="0060177C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79AC28AF" w:rsidR="00495F75" w:rsidRPr="002F7AF1" w:rsidRDefault="00495F75" w:rsidP="002F7AF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F368E" w14:textId="77777777" w:rsidR="0060177C" w:rsidRDefault="0060177C" w:rsidP="00495F75">
      <w:pPr>
        <w:spacing w:after="0" w:line="240" w:lineRule="auto"/>
      </w:pPr>
      <w:r>
        <w:separator/>
      </w:r>
    </w:p>
  </w:footnote>
  <w:footnote w:type="continuationSeparator" w:id="0">
    <w:p w14:paraId="611DA845" w14:textId="77777777" w:rsidR="0060177C" w:rsidRDefault="0060177C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6D306C" w:rsidRPr="009D518C" w14:paraId="592D5A14" w14:textId="77777777" w:rsidTr="009574FB">
      <w:trPr>
        <w:trHeight w:val="267"/>
      </w:trPr>
      <w:tc>
        <w:tcPr>
          <w:tcW w:w="1566" w:type="dxa"/>
          <w:vMerge w:val="restart"/>
        </w:tcPr>
        <w:p w14:paraId="6070DCD5" w14:textId="77777777" w:rsidR="006D306C" w:rsidRPr="009D518C" w:rsidRDefault="006D306C" w:rsidP="002F7AF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197E8C9" wp14:editId="6BCA4DBE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4D4B9E8" w14:textId="77777777" w:rsidR="006D306C" w:rsidRPr="009D518C" w:rsidRDefault="006D306C" w:rsidP="006D306C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4FECF403" w14:textId="77777777" w:rsidR="006D306C" w:rsidRPr="00787E5E" w:rsidRDefault="006D306C" w:rsidP="006D30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05A0529" w14:textId="77777777" w:rsidR="006D306C" w:rsidRPr="00787E5E" w:rsidRDefault="006D306C" w:rsidP="006D306C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4052352" w14:textId="77777777" w:rsidR="006D306C" w:rsidRDefault="006D306C" w:rsidP="006D306C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Öğretim Görevlisi</w:t>
          </w:r>
        </w:p>
        <w:p w14:paraId="09281C39" w14:textId="76DD54A5" w:rsidR="006D306C" w:rsidRPr="00F827EC" w:rsidRDefault="006D306C" w:rsidP="006D306C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2CF76FE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4C14E8A2" w14:textId="4260A587" w:rsidR="006D306C" w:rsidRPr="009D518C" w:rsidRDefault="00B5781E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KYS-GT-270</w:t>
          </w:r>
        </w:p>
      </w:tc>
    </w:tr>
    <w:tr w:rsidR="006D306C" w:rsidRPr="009D518C" w14:paraId="38B3C5FC" w14:textId="77777777" w:rsidTr="009574FB">
      <w:trPr>
        <w:trHeight w:val="267"/>
      </w:trPr>
      <w:tc>
        <w:tcPr>
          <w:tcW w:w="1566" w:type="dxa"/>
          <w:vMerge/>
        </w:tcPr>
        <w:p w14:paraId="3BE59931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232C42A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9C7785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2DA1F153" w14:textId="56514F26" w:rsidR="006D306C" w:rsidRPr="009D518C" w:rsidRDefault="00B5781E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27.03.2025</w:t>
          </w:r>
        </w:p>
      </w:tc>
    </w:tr>
    <w:tr w:rsidR="006D306C" w:rsidRPr="009D518C" w14:paraId="59B33264" w14:textId="77777777" w:rsidTr="009574FB">
      <w:trPr>
        <w:trHeight w:val="281"/>
      </w:trPr>
      <w:tc>
        <w:tcPr>
          <w:tcW w:w="1566" w:type="dxa"/>
          <w:vMerge/>
        </w:tcPr>
        <w:p w14:paraId="63BF1D4D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5D3FB20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55C089" w14:textId="5AA0F4C9" w:rsidR="006D306C" w:rsidRPr="009D518C" w:rsidRDefault="00FF4ED6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6D306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14C80D4E" w14:textId="38CABFC0" w:rsidR="006D306C" w:rsidRPr="009D518C" w:rsidRDefault="00F8475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8475C">
            <w:rPr>
              <w:rFonts w:ascii="Times New Roman" w:hAnsi="Times New Roman"/>
              <w:sz w:val="20"/>
              <w:szCs w:val="20"/>
            </w:rPr>
            <w:t>10.08.2025</w:t>
          </w:r>
        </w:p>
      </w:tc>
    </w:tr>
    <w:tr w:rsidR="006D306C" w:rsidRPr="009D518C" w14:paraId="49C1A69F" w14:textId="77777777" w:rsidTr="009574FB">
      <w:trPr>
        <w:trHeight w:val="281"/>
      </w:trPr>
      <w:tc>
        <w:tcPr>
          <w:tcW w:w="1566" w:type="dxa"/>
          <w:vMerge/>
        </w:tcPr>
        <w:p w14:paraId="4AA103FD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E22DCB3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A79860F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318CEC7" w14:textId="615CB2AE" w:rsidR="006D306C" w:rsidRPr="009D518C" w:rsidRDefault="00B5781E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6D306C" w:rsidRPr="009D518C" w14:paraId="10B7ADEC" w14:textId="77777777" w:rsidTr="009574FB">
      <w:trPr>
        <w:trHeight w:val="267"/>
      </w:trPr>
      <w:tc>
        <w:tcPr>
          <w:tcW w:w="1566" w:type="dxa"/>
          <w:vMerge/>
        </w:tcPr>
        <w:p w14:paraId="2522050B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5284453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4D1E904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3E4EF28" w14:textId="52EE7F39" w:rsidR="006D306C" w:rsidRPr="009D518C" w:rsidRDefault="00B5781E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5781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B5781E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B5781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8475C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B5781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6D306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412639"/>
    <w:multiLevelType w:val="hybridMultilevel"/>
    <w:tmpl w:val="3F9A72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F8112E"/>
    <w:multiLevelType w:val="hybridMultilevel"/>
    <w:tmpl w:val="A542622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9F167C"/>
    <w:multiLevelType w:val="hybridMultilevel"/>
    <w:tmpl w:val="2BCA4B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3"/>
  </w:num>
  <w:num w:numId="5">
    <w:abstractNumId w:val="9"/>
  </w:num>
  <w:num w:numId="6">
    <w:abstractNumId w:val="10"/>
  </w:num>
  <w:num w:numId="7">
    <w:abstractNumId w:val="12"/>
  </w:num>
  <w:num w:numId="8">
    <w:abstractNumId w:val="2"/>
  </w:num>
  <w:num w:numId="9">
    <w:abstractNumId w:val="1"/>
  </w:num>
  <w:num w:numId="10">
    <w:abstractNumId w:val="7"/>
  </w:num>
  <w:num w:numId="11">
    <w:abstractNumId w:val="3"/>
  </w:num>
  <w:num w:numId="12">
    <w:abstractNumId w:val="11"/>
  </w:num>
  <w:num w:numId="13">
    <w:abstractNumId w:val="0"/>
  </w:num>
  <w:num w:numId="14">
    <w:abstractNumId w:val="4"/>
  </w:num>
  <w:num w:numId="15">
    <w:abstractNumId w:val="15"/>
  </w:num>
  <w:num w:numId="16">
    <w:abstractNumId w:val="6"/>
  </w:num>
  <w:num w:numId="17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678A0"/>
    <w:rsid w:val="000D0185"/>
    <w:rsid w:val="000D099D"/>
    <w:rsid w:val="000F6441"/>
    <w:rsid w:val="001114D5"/>
    <w:rsid w:val="001428B7"/>
    <w:rsid w:val="001541CC"/>
    <w:rsid w:val="00165C9C"/>
    <w:rsid w:val="001748AB"/>
    <w:rsid w:val="00193387"/>
    <w:rsid w:val="001D074A"/>
    <w:rsid w:val="001E25FB"/>
    <w:rsid w:val="00235058"/>
    <w:rsid w:val="00242DCE"/>
    <w:rsid w:val="00260EAB"/>
    <w:rsid w:val="00277E3A"/>
    <w:rsid w:val="00293F2D"/>
    <w:rsid w:val="002A21D1"/>
    <w:rsid w:val="002B055D"/>
    <w:rsid w:val="002B3FA8"/>
    <w:rsid w:val="002C7465"/>
    <w:rsid w:val="002D034B"/>
    <w:rsid w:val="002D0787"/>
    <w:rsid w:val="002F7AF1"/>
    <w:rsid w:val="00324713"/>
    <w:rsid w:val="003659EA"/>
    <w:rsid w:val="00392295"/>
    <w:rsid w:val="003D325C"/>
    <w:rsid w:val="003E174B"/>
    <w:rsid w:val="003E7A8D"/>
    <w:rsid w:val="0041644D"/>
    <w:rsid w:val="00425865"/>
    <w:rsid w:val="00491D45"/>
    <w:rsid w:val="00493320"/>
    <w:rsid w:val="00495F75"/>
    <w:rsid w:val="004C0206"/>
    <w:rsid w:val="004E1241"/>
    <w:rsid w:val="005177A0"/>
    <w:rsid w:val="00535530"/>
    <w:rsid w:val="0054419E"/>
    <w:rsid w:val="00545817"/>
    <w:rsid w:val="00566AB2"/>
    <w:rsid w:val="0056765E"/>
    <w:rsid w:val="00573211"/>
    <w:rsid w:val="00585293"/>
    <w:rsid w:val="005A3336"/>
    <w:rsid w:val="005B055B"/>
    <w:rsid w:val="005B0B33"/>
    <w:rsid w:val="005D7E26"/>
    <w:rsid w:val="006009A4"/>
    <w:rsid w:val="0060177C"/>
    <w:rsid w:val="006345B7"/>
    <w:rsid w:val="00663446"/>
    <w:rsid w:val="00666D1B"/>
    <w:rsid w:val="0067412C"/>
    <w:rsid w:val="00676AFE"/>
    <w:rsid w:val="0069682C"/>
    <w:rsid w:val="006A26AF"/>
    <w:rsid w:val="006D306C"/>
    <w:rsid w:val="006E0CB2"/>
    <w:rsid w:val="007058F8"/>
    <w:rsid w:val="0071156A"/>
    <w:rsid w:val="00725137"/>
    <w:rsid w:val="00726D93"/>
    <w:rsid w:val="0074043D"/>
    <w:rsid w:val="007466B4"/>
    <w:rsid w:val="00751100"/>
    <w:rsid w:val="00777917"/>
    <w:rsid w:val="007A7AE7"/>
    <w:rsid w:val="007B7F21"/>
    <w:rsid w:val="007C6007"/>
    <w:rsid w:val="007D51C6"/>
    <w:rsid w:val="007E6762"/>
    <w:rsid w:val="007F08C8"/>
    <w:rsid w:val="00827561"/>
    <w:rsid w:val="0083091E"/>
    <w:rsid w:val="00836758"/>
    <w:rsid w:val="00866180"/>
    <w:rsid w:val="008B55B6"/>
    <w:rsid w:val="008D0B4D"/>
    <w:rsid w:val="008D7E7A"/>
    <w:rsid w:val="008F4CB9"/>
    <w:rsid w:val="00902C15"/>
    <w:rsid w:val="00902E61"/>
    <w:rsid w:val="009124CB"/>
    <w:rsid w:val="00920C16"/>
    <w:rsid w:val="00956CFB"/>
    <w:rsid w:val="00965E70"/>
    <w:rsid w:val="00995916"/>
    <w:rsid w:val="009A10B3"/>
    <w:rsid w:val="009C7EC0"/>
    <w:rsid w:val="009D7B59"/>
    <w:rsid w:val="00A3526D"/>
    <w:rsid w:val="00A35F41"/>
    <w:rsid w:val="00A7734E"/>
    <w:rsid w:val="00A915CF"/>
    <w:rsid w:val="00AB106E"/>
    <w:rsid w:val="00AC5905"/>
    <w:rsid w:val="00AD5212"/>
    <w:rsid w:val="00AF5807"/>
    <w:rsid w:val="00B10006"/>
    <w:rsid w:val="00B22844"/>
    <w:rsid w:val="00B43430"/>
    <w:rsid w:val="00B5781E"/>
    <w:rsid w:val="00BA0371"/>
    <w:rsid w:val="00BA05F9"/>
    <w:rsid w:val="00BB3D54"/>
    <w:rsid w:val="00C720BD"/>
    <w:rsid w:val="00D15D97"/>
    <w:rsid w:val="00D34799"/>
    <w:rsid w:val="00D51770"/>
    <w:rsid w:val="00D66CE7"/>
    <w:rsid w:val="00D8408E"/>
    <w:rsid w:val="00D95FBD"/>
    <w:rsid w:val="00DC1DB2"/>
    <w:rsid w:val="00DD4D78"/>
    <w:rsid w:val="00DF2C8D"/>
    <w:rsid w:val="00E04784"/>
    <w:rsid w:val="00E31BD1"/>
    <w:rsid w:val="00E525E5"/>
    <w:rsid w:val="00E56839"/>
    <w:rsid w:val="00E654A5"/>
    <w:rsid w:val="00E970ED"/>
    <w:rsid w:val="00EA2E3B"/>
    <w:rsid w:val="00ED3A78"/>
    <w:rsid w:val="00EF46AD"/>
    <w:rsid w:val="00F21F7F"/>
    <w:rsid w:val="00F25C5F"/>
    <w:rsid w:val="00F4544D"/>
    <w:rsid w:val="00F548B3"/>
    <w:rsid w:val="00F66075"/>
    <w:rsid w:val="00F8475C"/>
    <w:rsid w:val="00FA1158"/>
    <w:rsid w:val="00FD2FDE"/>
    <w:rsid w:val="00FD4656"/>
    <w:rsid w:val="00FD66B4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E174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E174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E174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E174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E17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C0775-D4FA-417A-A4D0-F3D93C954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5</cp:revision>
  <dcterms:created xsi:type="dcterms:W3CDTF">2025-08-07T08:58:00Z</dcterms:created>
  <dcterms:modified xsi:type="dcterms:W3CDTF">2025-08-10T07:50:00Z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3e731870-b358-4cb1-b5bb-c1e3b73ae56d</vt:lpwstr>
  </property>
</Properties>
</file>