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ABB9E" w14:textId="77777777" w:rsidR="004D64E8" w:rsidRDefault="00C65411">
      <w:pPr>
        <w:spacing w:after="0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783C8392" w14:textId="77777777" w:rsidR="004D64E8" w:rsidRDefault="00C65411">
      <w:pPr>
        <w:spacing w:after="315"/>
        <w:ind w:left="-5"/>
      </w:pPr>
      <w:r>
        <w:rPr>
          <w:b/>
        </w:rPr>
        <w:t>GÖREV TANIMI:</w:t>
      </w:r>
      <w:r w:rsidR="0000534B">
        <w:rPr>
          <w:b/>
        </w:rPr>
        <w:t xml:space="preserve"> </w:t>
      </w:r>
      <w:r w:rsidR="0000534B">
        <w:t xml:space="preserve">YÜKSEKOKUL MÜDÜR YARDIMCISI </w:t>
      </w:r>
      <w:r w:rsidR="00FD72F7">
        <w:t>(EĞİTİM ÖĞRETİM</w:t>
      </w:r>
      <w:r w:rsidR="0000534B">
        <w:t>DEN SORUMLU</w:t>
      </w:r>
      <w:r w:rsidR="00EA4468">
        <w:t>)</w:t>
      </w:r>
    </w:p>
    <w:p w14:paraId="44907CD0" w14:textId="77777777" w:rsidR="004D64E8" w:rsidRDefault="00C65411">
      <w:pPr>
        <w:spacing w:after="304"/>
        <w:ind w:left="-5"/>
        <w:jc w:val="left"/>
      </w:pPr>
      <w:r>
        <w:rPr>
          <w:b/>
        </w:rPr>
        <w:t>KURUM İÇİNDEKİ YERİ</w:t>
      </w:r>
      <w:r>
        <w:t xml:space="preserve"> </w:t>
      </w:r>
    </w:p>
    <w:p w14:paraId="76110C4E" w14:textId="77777777" w:rsidR="004D64E8" w:rsidRDefault="00C65411">
      <w:pPr>
        <w:spacing w:after="304"/>
        <w:ind w:left="-5"/>
        <w:jc w:val="left"/>
      </w:pPr>
      <w:r>
        <w:rPr>
          <w:b/>
        </w:rPr>
        <w:t>Üst Makam:</w:t>
      </w:r>
      <w:r w:rsidR="00EA4468">
        <w:t xml:space="preserve"> </w:t>
      </w:r>
      <w:r w:rsidR="0000534B" w:rsidRPr="0000534B">
        <w:t>Meslek Yüksekokulu Müdürü, Rektör Yardımcıları, Rektör</w:t>
      </w:r>
    </w:p>
    <w:p w14:paraId="57392154" w14:textId="77777777" w:rsidR="004D64E8" w:rsidRDefault="00C65411">
      <w:pPr>
        <w:spacing w:after="304"/>
        <w:ind w:left="-5"/>
        <w:jc w:val="left"/>
      </w:pPr>
      <w:r>
        <w:rPr>
          <w:b/>
        </w:rPr>
        <w:t xml:space="preserve">GÖREV, YETKİ VE SORUMLULUKLARI </w:t>
      </w:r>
    </w:p>
    <w:p w14:paraId="17C6E0DB" w14:textId="77777777" w:rsidR="00E203C7" w:rsidRDefault="00E203C7" w:rsidP="00E203C7">
      <w:pPr>
        <w:numPr>
          <w:ilvl w:val="0"/>
          <w:numId w:val="1"/>
        </w:numPr>
        <w:spacing w:after="107"/>
      </w:pPr>
      <w:r>
        <w:t>Birimin tüm sevk ve idaresinde Yüksekokul Müdürüne birinci derecede yardımcı olmak.</w:t>
      </w:r>
    </w:p>
    <w:p w14:paraId="43ACFEA9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 Müdürünün görevi başında bulunmadığı zamanlarda Yüksekokul Müdürlüğüne vekâlet etmek.</w:t>
      </w:r>
    </w:p>
    <w:p w14:paraId="5EB26FB6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 Müdürüne karşı sorumlu olmak.</w:t>
      </w:r>
    </w:p>
    <w:p w14:paraId="7E747C8B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 Müdürü adına yazışmaların takibini yapmak.</w:t>
      </w:r>
    </w:p>
    <w:p w14:paraId="55DAE21F" w14:textId="77777777" w:rsidR="00E203C7" w:rsidRDefault="00E203C7" w:rsidP="00E203C7">
      <w:pPr>
        <w:numPr>
          <w:ilvl w:val="0"/>
          <w:numId w:val="1"/>
        </w:numPr>
        <w:spacing w:after="107"/>
      </w:pPr>
      <w:r>
        <w:t>Personelin görev ve sorumluluklarını Yüksekokul Müdürü adına takip etmek.</w:t>
      </w:r>
    </w:p>
    <w:p w14:paraId="4921A264" w14:textId="77777777" w:rsidR="00E203C7" w:rsidRDefault="00E203C7" w:rsidP="00E203C7">
      <w:pPr>
        <w:numPr>
          <w:ilvl w:val="0"/>
          <w:numId w:val="1"/>
        </w:numPr>
        <w:spacing w:after="107"/>
      </w:pPr>
      <w:r>
        <w:t>Kendisine bağlı olan yönetici ve personele iş verme, yönlendirme, yaptıkları işleri kontrol etme, düzeltme, gerektiğinde uyarma ve rapor isteme yetkisine sahip olmak.</w:t>
      </w:r>
    </w:p>
    <w:p w14:paraId="2A5FBC15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Yüksekokulun eğitim-öğretim faaliyetlerini organize etmek.</w:t>
      </w:r>
    </w:p>
    <w:p w14:paraId="35BF3EBB" w14:textId="77777777" w:rsidR="00E203C7" w:rsidRDefault="00E203C7" w:rsidP="00E203C7">
      <w:pPr>
        <w:numPr>
          <w:ilvl w:val="0"/>
          <w:numId w:val="1"/>
        </w:numPr>
        <w:spacing w:after="107"/>
      </w:pPr>
      <w:r>
        <w:t>Eğitim-öğretim programlarının geliştirilmesini sağlamak.</w:t>
      </w:r>
    </w:p>
    <w:p w14:paraId="04D66241" w14:textId="77777777" w:rsidR="00E203C7" w:rsidRDefault="00E203C7" w:rsidP="00E203C7">
      <w:pPr>
        <w:numPr>
          <w:ilvl w:val="0"/>
          <w:numId w:val="1"/>
        </w:numPr>
        <w:spacing w:after="107"/>
      </w:pPr>
      <w:r>
        <w:t>Sistem, mevzuat ve yönetmelikleri takip etmek.</w:t>
      </w:r>
    </w:p>
    <w:p w14:paraId="2F8414AE" w14:textId="77777777" w:rsidR="00E203C7" w:rsidRDefault="00E203C7" w:rsidP="00E203C7">
      <w:pPr>
        <w:numPr>
          <w:ilvl w:val="0"/>
          <w:numId w:val="1"/>
        </w:numPr>
        <w:spacing w:after="107"/>
      </w:pPr>
      <w:r>
        <w:t>Bölümler arası koordinasyonu sağlamak.</w:t>
      </w:r>
    </w:p>
    <w:p w14:paraId="791A3278" w14:textId="77777777" w:rsidR="00E203C7" w:rsidRDefault="00E203C7" w:rsidP="00E203C7">
      <w:pPr>
        <w:numPr>
          <w:ilvl w:val="0"/>
          <w:numId w:val="1"/>
        </w:numPr>
        <w:spacing w:after="107"/>
      </w:pPr>
      <w:r>
        <w:t>Akademik ve Öğrenci İşleri ile ilgili komisyonlardan sorumlu olmak.</w:t>
      </w:r>
    </w:p>
    <w:p w14:paraId="7D0F2EEF" w14:textId="77777777" w:rsidR="00E203C7" w:rsidRDefault="00E203C7" w:rsidP="00E203C7">
      <w:pPr>
        <w:numPr>
          <w:ilvl w:val="0"/>
          <w:numId w:val="1"/>
        </w:numPr>
        <w:spacing w:after="107"/>
      </w:pPr>
      <w:r>
        <w:t>Bilimsel faaliyetlerin planlanması ve koordinasyonunu sağlamak.</w:t>
      </w:r>
    </w:p>
    <w:p w14:paraId="4A888514" w14:textId="77777777" w:rsidR="00E203C7" w:rsidRDefault="00E203C7" w:rsidP="00E203C7">
      <w:pPr>
        <w:numPr>
          <w:ilvl w:val="0"/>
          <w:numId w:val="1"/>
        </w:numPr>
        <w:spacing w:after="107"/>
      </w:pPr>
      <w:r>
        <w:t>Mezuniyet işlemlerinin takibini yapmak.</w:t>
      </w:r>
    </w:p>
    <w:p w14:paraId="72662CA6" w14:textId="377CFE1B" w:rsidR="00E203C7" w:rsidRDefault="00E203C7" w:rsidP="00E203C7">
      <w:pPr>
        <w:numPr>
          <w:ilvl w:val="0"/>
          <w:numId w:val="1"/>
        </w:numPr>
        <w:spacing w:after="107"/>
      </w:pPr>
      <w:r>
        <w:t>Yatay Geçiş, Dikey Geçiş, Çift Ana</w:t>
      </w:r>
      <w:r w:rsidR="001214B1">
        <w:t xml:space="preserve"> D</w:t>
      </w:r>
      <w:r>
        <w:t>al, Yan</w:t>
      </w:r>
      <w:r w:rsidR="001214B1">
        <w:t xml:space="preserve"> D</w:t>
      </w:r>
      <w:r>
        <w:t>al, yabancı öğrenci kabulü ile ilgili çalışmaların takibini yapmak ve yabancı öğrencilerin oryantasyonunu sağlamak.</w:t>
      </w:r>
    </w:p>
    <w:p w14:paraId="54CBDB15" w14:textId="4F91F4C5" w:rsidR="00E203C7" w:rsidRDefault="00E203C7" w:rsidP="00E203C7">
      <w:pPr>
        <w:numPr>
          <w:ilvl w:val="0"/>
          <w:numId w:val="1"/>
        </w:numPr>
        <w:spacing w:after="107"/>
      </w:pPr>
      <w:r>
        <w:t xml:space="preserve">Ulusal ve uluslararası ilişkiler ve </w:t>
      </w:r>
      <w:r w:rsidR="001214B1">
        <w:t>iş birliklerinin</w:t>
      </w:r>
      <w:r>
        <w:t xml:space="preserve"> geliştirilmesi yönünde Erasmus, Farabi programlarından yararlanmak isteyen öğrencilere yardımcı olmak, bölümlerde koordinasyonu sağlamak.</w:t>
      </w:r>
    </w:p>
    <w:p w14:paraId="2BA09B5B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Yüksekokulun uluslararası ilişkilerinin artırılması ve yürütülmesinde Yüksekokul Müdürüne yardımcı olmak.</w:t>
      </w:r>
    </w:p>
    <w:p w14:paraId="4B74CD05" w14:textId="77777777" w:rsidR="00E203C7" w:rsidRDefault="00E203C7" w:rsidP="00E203C7">
      <w:pPr>
        <w:numPr>
          <w:ilvl w:val="0"/>
          <w:numId w:val="1"/>
        </w:numPr>
        <w:spacing w:after="107"/>
      </w:pPr>
      <w:r>
        <w:t>Yüksekokul Müdürünün katılamadığı durumlarda dış paydaş toplantılarında Yüksekokulu temsil etmek ve ikili ilişkileri yürütmek.</w:t>
      </w:r>
    </w:p>
    <w:p w14:paraId="5AEA2649" w14:textId="5A42FE83" w:rsidR="00E203C7" w:rsidRDefault="00E203C7" w:rsidP="00E203C7">
      <w:pPr>
        <w:numPr>
          <w:ilvl w:val="0"/>
          <w:numId w:val="1"/>
        </w:numPr>
        <w:spacing w:after="107"/>
      </w:pPr>
      <w:r>
        <w:t xml:space="preserve">Birimde çalışan personel arasındaki </w:t>
      </w:r>
      <w:r w:rsidR="001214B1">
        <w:t>iş bölümünü</w:t>
      </w:r>
      <w:r>
        <w:t xml:space="preserve"> yaparak uyumlu ve verimli bir çalışma ortamı sağlamak.</w:t>
      </w:r>
    </w:p>
    <w:p w14:paraId="63CBA6D1" w14:textId="77777777" w:rsidR="00E203C7" w:rsidRDefault="00E203C7" w:rsidP="00E203C7">
      <w:pPr>
        <w:numPr>
          <w:ilvl w:val="0"/>
          <w:numId w:val="1"/>
        </w:numPr>
        <w:spacing w:after="107"/>
      </w:pPr>
      <w:r>
        <w:t>Ders planları, dersliklerin dağılımı, sınav programları ile ilgili çalışmaları planlamak; sınavların zamanında yapılmasını, dersliklerin etkin bir şekilde kullanılmasını sağlamak.</w:t>
      </w:r>
    </w:p>
    <w:p w14:paraId="16CB9A23" w14:textId="77777777" w:rsidR="00E203C7" w:rsidRDefault="00E203C7" w:rsidP="00E203C7">
      <w:pPr>
        <w:numPr>
          <w:ilvl w:val="0"/>
          <w:numId w:val="1"/>
        </w:numPr>
        <w:spacing w:after="107"/>
      </w:pPr>
      <w:r>
        <w:t>Staj faaliyetlerinin koordinasyonunu ve takibini sağlamak.</w:t>
      </w:r>
    </w:p>
    <w:p w14:paraId="1BE4EE02" w14:textId="77777777" w:rsidR="00E203C7" w:rsidRDefault="00E203C7" w:rsidP="00E203C7">
      <w:pPr>
        <w:numPr>
          <w:ilvl w:val="0"/>
          <w:numId w:val="1"/>
        </w:numPr>
        <w:spacing w:after="107"/>
      </w:pPr>
      <w:r>
        <w:t>İşe yerleştirme çabaları ve mezunlarla ilişkilerde destek olmak.</w:t>
      </w:r>
    </w:p>
    <w:p w14:paraId="388B8C88" w14:textId="77777777" w:rsidR="00E203C7" w:rsidRDefault="00E203C7" w:rsidP="00E203C7">
      <w:pPr>
        <w:numPr>
          <w:ilvl w:val="0"/>
          <w:numId w:val="1"/>
        </w:numPr>
        <w:spacing w:after="107"/>
      </w:pPr>
      <w:r>
        <w:t>Her eğitim-öğretim yılı sonunda yapılacak olan Akademik Genel Kurul sunularını hazırlamak.</w:t>
      </w:r>
    </w:p>
    <w:p w14:paraId="5C9B1406" w14:textId="77777777" w:rsidR="00E203C7" w:rsidRDefault="00E203C7" w:rsidP="00E203C7">
      <w:pPr>
        <w:numPr>
          <w:ilvl w:val="0"/>
          <w:numId w:val="1"/>
        </w:numPr>
        <w:spacing w:after="107"/>
      </w:pPr>
      <w:r>
        <w:lastRenderedPageBreak/>
        <w:t>UBYS istatistiksel ve veri tabanı çalışmalarının sağlıklı bir şekilde yürütülmesini sağlamak.</w:t>
      </w:r>
    </w:p>
    <w:p w14:paraId="445C031F" w14:textId="77777777" w:rsidR="00E203C7" w:rsidRDefault="00E203C7" w:rsidP="00E203C7">
      <w:pPr>
        <w:numPr>
          <w:ilvl w:val="0"/>
          <w:numId w:val="1"/>
        </w:numPr>
        <w:spacing w:after="107"/>
      </w:pPr>
      <w:r>
        <w:t>Derslerin düzenli ve zamanında yapılıp yapılmadığını takip etmek.</w:t>
      </w:r>
    </w:p>
    <w:p w14:paraId="18F0870B" w14:textId="77777777" w:rsidR="00E203C7" w:rsidRDefault="00E203C7" w:rsidP="00E203C7">
      <w:pPr>
        <w:numPr>
          <w:ilvl w:val="0"/>
          <w:numId w:val="1"/>
        </w:numPr>
        <w:spacing w:after="107"/>
      </w:pPr>
      <w:r>
        <w:t>Çalışma odaları ve derslikler ile ilgili hazırlıkları gözden geçirmek, ihtiyaçları belirlemek ve çalışmaları denetlemek.</w:t>
      </w:r>
    </w:p>
    <w:p w14:paraId="5E796F1C" w14:textId="77777777" w:rsidR="00E203C7" w:rsidRDefault="00E203C7" w:rsidP="00E203C7">
      <w:pPr>
        <w:numPr>
          <w:ilvl w:val="0"/>
          <w:numId w:val="1"/>
        </w:numPr>
        <w:spacing w:after="107"/>
      </w:pPr>
      <w:r>
        <w:t>Kısmi statüde çalışacak öğrencilerin çalışma saatlerini ve yerlerini belirlemek.</w:t>
      </w:r>
    </w:p>
    <w:p w14:paraId="73A87543" w14:textId="77777777" w:rsidR="00E203C7" w:rsidRDefault="00E203C7" w:rsidP="00E203C7">
      <w:pPr>
        <w:numPr>
          <w:ilvl w:val="0"/>
          <w:numId w:val="1"/>
        </w:numPr>
        <w:spacing w:after="107"/>
      </w:pPr>
      <w:r>
        <w:t>Malzeme ihtiyaçlarını belirlemek ve satın alma sürecini Yüksekokul Müdürü adına takip etmek.</w:t>
      </w:r>
    </w:p>
    <w:p w14:paraId="18EE0837" w14:textId="77777777" w:rsidR="00E203C7" w:rsidRDefault="00E203C7" w:rsidP="00E203C7">
      <w:pPr>
        <w:numPr>
          <w:ilvl w:val="0"/>
          <w:numId w:val="1"/>
        </w:numPr>
        <w:spacing w:after="107"/>
      </w:pPr>
      <w:r>
        <w:t>Kalite güvence ve akreditasyon çalışmalarını yürütmek.</w:t>
      </w:r>
    </w:p>
    <w:p w14:paraId="735A6502" w14:textId="631432CF" w:rsidR="00B238B2" w:rsidRDefault="00E203C7" w:rsidP="00E203C7">
      <w:pPr>
        <w:numPr>
          <w:ilvl w:val="0"/>
          <w:numId w:val="1"/>
        </w:numPr>
        <w:spacing w:after="107"/>
      </w:pPr>
      <w:r>
        <w:t>Müdürün görev alanı ile ilgili vereceği diğer işleri yapmak</w:t>
      </w:r>
      <w:r w:rsidR="00B238B2">
        <w:t>.</w:t>
      </w:r>
    </w:p>
    <w:p w14:paraId="13081781" w14:textId="77777777" w:rsidR="00B238B2" w:rsidRDefault="00B238B2" w:rsidP="00B238B2">
      <w:pPr>
        <w:spacing w:after="107"/>
        <w:ind w:left="360" w:firstLine="0"/>
      </w:pPr>
    </w:p>
    <w:p w14:paraId="387A5B19" w14:textId="77777777" w:rsidR="004D64E8" w:rsidRDefault="00C65411" w:rsidP="00B238B2">
      <w:pPr>
        <w:spacing w:after="304"/>
        <w:ind w:left="0" w:firstLine="0"/>
        <w:jc w:val="left"/>
      </w:pPr>
      <w:r>
        <w:rPr>
          <w:b/>
        </w:rPr>
        <w:t>GÖREVİN GEREKTİRDİĞİ NİTELİKLER</w:t>
      </w:r>
      <w:r>
        <w:t xml:space="preserve"> </w:t>
      </w:r>
    </w:p>
    <w:p w14:paraId="4905A081" w14:textId="77777777" w:rsidR="004D64E8" w:rsidRDefault="00C65411">
      <w:pPr>
        <w:numPr>
          <w:ilvl w:val="0"/>
          <w:numId w:val="1"/>
        </w:numPr>
        <w:ind w:hanging="360"/>
      </w:pPr>
      <w:r>
        <w:t xml:space="preserve">657 Sayılı Devlet Memurları Kanunu </w:t>
      </w:r>
    </w:p>
    <w:p w14:paraId="77EB4735" w14:textId="77777777" w:rsidR="004D64E8" w:rsidRDefault="00C65411">
      <w:pPr>
        <w:numPr>
          <w:ilvl w:val="0"/>
          <w:numId w:val="1"/>
        </w:numPr>
        <w:spacing w:after="111"/>
        <w:ind w:hanging="360"/>
      </w:pPr>
      <w:r>
        <w:t xml:space="preserve">2547 Sayılı Yükseköğretim Kanunu </w:t>
      </w:r>
    </w:p>
    <w:p w14:paraId="1817ADFF" w14:textId="77777777" w:rsidR="004D64E8" w:rsidRDefault="00BA7D37">
      <w:pPr>
        <w:numPr>
          <w:ilvl w:val="0"/>
          <w:numId w:val="1"/>
        </w:numPr>
        <w:spacing w:after="269"/>
        <w:ind w:hanging="360"/>
      </w:pPr>
      <w:r>
        <w:t>Üniversitelerde</w:t>
      </w:r>
      <w:r w:rsidR="00C65411">
        <w:t xml:space="preserve"> Akademik </w:t>
      </w:r>
      <w:proofErr w:type="spellStart"/>
      <w:r w:rsidR="00C65411">
        <w:t>Teşkilât</w:t>
      </w:r>
      <w:proofErr w:type="spellEnd"/>
      <w:r w:rsidR="00C65411">
        <w:t xml:space="preserve"> Yönetmeliği </w:t>
      </w:r>
    </w:p>
    <w:p w14:paraId="5F7ADF49" w14:textId="77777777" w:rsidR="004D64E8" w:rsidRPr="000A376D" w:rsidRDefault="00C65411" w:rsidP="002F44D1">
      <w:pPr>
        <w:spacing w:after="264"/>
        <w:ind w:left="0" w:firstLine="0"/>
        <w:jc w:val="left"/>
        <w:rPr>
          <w:b/>
        </w:rPr>
      </w:pPr>
      <w:r>
        <w:rPr>
          <w:b/>
        </w:rPr>
        <w:t xml:space="preserve"> </w:t>
      </w:r>
    </w:p>
    <w:sectPr w:rsidR="004D64E8" w:rsidRPr="000A376D">
      <w:headerReference w:type="default" r:id="rId7"/>
      <w:pgSz w:w="11906" w:h="16838"/>
      <w:pgMar w:top="713" w:right="1418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7D5C3" w14:textId="77777777" w:rsidR="0079359B" w:rsidRDefault="0079359B" w:rsidP="000A376D">
      <w:pPr>
        <w:spacing w:after="0" w:line="240" w:lineRule="auto"/>
      </w:pPr>
      <w:r>
        <w:separator/>
      </w:r>
    </w:p>
  </w:endnote>
  <w:endnote w:type="continuationSeparator" w:id="0">
    <w:p w14:paraId="7E0B72C0" w14:textId="77777777" w:rsidR="0079359B" w:rsidRDefault="0079359B" w:rsidP="000A3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11000" w14:textId="77777777" w:rsidR="0079359B" w:rsidRDefault="0079359B" w:rsidP="000A376D">
      <w:pPr>
        <w:spacing w:after="0" w:line="240" w:lineRule="auto"/>
      </w:pPr>
      <w:r>
        <w:separator/>
      </w:r>
    </w:p>
  </w:footnote>
  <w:footnote w:type="continuationSeparator" w:id="0">
    <w:p w14:paraId="68588CC7" w14:textId="77777777" w:rsidR="0079359B" w:rsidRDefault="0079359B" w:rsidP="000A3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0A376D" w14:paraId="65B32096" w14:textId="77777777" w:rsidTr="00AC7366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4D4930B" w14:textId="77777777" w:rsidR="000A376D" w:rsidRDefault="000A376D" w:rsidP="000A376D">
          <w:pPr>
            <w:spacing w:after="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131E1F4F" wp14:editId="05A3E30F">
                <wp:extent cx="853440" cy="827532"/>
                <wp:effectExtent l="0" t="0" r="0" b="0"/>
                <wp:docPr id="1" name="Picture 17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" name="Picture 1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A19CCD5" w14:textId="77777777" w:rsidR="000A376D" w:rsidRDefault="000A376D" w:rsidP="00FD1105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T.C. </w:t>
          </w:r>
        </w:p>
        <w:p w14:paraId="2AD3FE4B" w14:textId="77777777" w:rsidR="000A376D" w:rsidRDefault="000A376D" w:rsidP="000A376D">
          <w:pPr>
            <w:spacing w:after="22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21CF40D7" w14:textId="77777777" w:rsidR="000A376D" w:rsidRDefault="0000534B" w:rsidP="000A376D">
          <w:pPr>
            <w:spacing w:after="0"/>
            <w:ind w:left="1368" w:right="1373" w:firstLine="0"/>
            <w:jc w:val="center"/>
          </w:pPr>
          <w:r>
            <w:rPr>
              <w:b/>
            </w:rPr>
            <w:t xml:space="preserve">Yüksekokul </w:t>
          </w:r>
          <w:r w:rsidR="00B238B2">
            <w:rPr>
              <w:b/>
            </w:rPr>
            <w:t xml:space="preserve">Müdür </w:t>
          </w:r>
          <w:r>
            <w:rPr>
              <w:b/>
            </w:rPr>
            <w:t xml:space="preserve">Yardımcısı (Eğitim Öğretimden Sorumlu) </w:t>
          </w:r>
          <w:r w:rsidR="000A376D">
            <w:rPr>
              <w:b/>
            </w:rPr>
            <w:t>Görev Tanımı</w:t>
          </w:r>
          <w:r w:rsidR="000A376D">
            <w:t xml:space="preserve"> </w:t>
          </w:r>
          <w:r w:rsidR="000A376D"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6F7376C" w14:textId="77777777" w:rsidR="000A376D" w:rsidRDefault="000A376D" w:rsidP="000A376D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515F05D" w14:textId="77777777" w:rsidR="000A376D" w:rsidRDefault="0000534B" w:rsidP="000A376D">
          <w:pPr>
            <w:spacing w:after="0"/>
            <w:ind w:left="0" w:firstLine="0"/>
            <w:jc w:val="left"/>
          </w:pPr>
          <w:r>
            <w:rPr>
              <w:sz w:val="20"/>
            </w:rPr>
            <w:t>KYS-GT-267</w:t>
          </w:r>
        </w:p>
      </w:tc>
    </w:tr>
    <w:tr w:rsidR="000A376D" w14:paraId="54774CD9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3F5FDA0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F0FA284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5DA6F0F" w14:textId="77777777" w:rsidR="000A376D" w:rsidRDefault="000A376D" w:rsidP="000A376D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7E34268" w14:textId="77777777" w:rsidR="000A376D" w:rsidRDefault="0000534B" w:rsidP="000A376D">
          <w:pPr>
            <w:spacing w:after="0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0A376D" w14:paraId="3F6D8F06" w14:textId="77777777" w:rsidTr="00AC7366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  <w:vAlign w:val="center"/>
        </w:tcPr>
        <w:p w14:paraId="7FCBFC17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F9307B3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69B35EB" w14:textId="77777777" w:rsidR="000A376D" w:rsidRDefault="000A376D" w:rsidP="000A376D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B7054AF" w14:textId="57C351E7" w:rsidR="000A376D" w:rsidRDefault="007B133F" w:rsidP="000A376D">
          <w:pPr>
            <w:spacing w:after="0"/>
            <w:ind w:left="0" w:firstLine="0"/>
            <w:jc w:val="left"/>
          </w:pPr>
          <w:r>
            <w:t>10.08.2025</w:t>
          </w:r>
        </w:p>
      </w:tc>
    </w:tr>
    <w:tr w:rsidR="000A376D" w14:paraId="3851B49E" w14:textId="77777777" w:rsidTr="00AC7366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9149DA9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6F15D58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496E9F7" w14:textId="77777777" w:rsidR="000A376D" w:rsidRDefault="000A376D" w:rsidP="000A376D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C9A58E9" w14:textId="77777777" w:rsidR="000A376D" w:rsidRDefault="0000534B" w:rsidP="000A376D">
          <w:pPr>
            <w:spacing w:after="0"/>
            <w:ind w:left="0" w:firstLine="0"/>
            <w:jc w:val="left"/>
          </w:pPr>
          <w:r>
            <w:rPr>
              <w:sz w:val="20"/>
            </w:rPr>
            <w:t>01</w:t>
          </w:r>
        </w:p>
      </w:tc>
    </w:tr>
    <w:tr w:rsidR="000A376D" w14:paraId="6DC9129F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8AE04D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CBA7B7" w14:textId="77777777" w:rsidR="000A376D" w:rsidRDefault="000A376D" w:rsidP="000A376D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EDE4BC" w14:textId="77777777" w:rsidR="000A376D" w:rsidRDefault="000A376D" w:rsidP="000A376D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36CBE30" w14:textId="1849BE81" w:rsidR="000A376D" w:rsidRDefault="0000534B" w:rsidP="000A376D">
          <w:pPr>
            <w:spacing w:after="0"/>
            <w:ind w:left="0" w:firstLine="0"/>
            <w:jc w:val="left"/>
          </w:pPr>
          <w:r w:rsidRPr="0000534B">
            <w:rPr>
              <w:sz w:val="20"/>
            </w:rPr>
            <w:fldChar w:fldCharType="begin"/>
          </w:r>
          <w:r w:rsidRPr="0000534B">
            <w:rPr>
              <w:sz w:val="20"/>
            </w:rPr>
            <w:instrText>PAGE   \* MERGEFORMAT</w:instrText>
          </w:r>
          <w:r w:rsidRPr="0000534B">
            <w:rPr>
              <w:sz w:val="20"/>
            </w:rPr>
            <w:fldChar w:fldCharType="separate"/>
          </w:r>
          <w:r w:rsidR="007B133F">
            <w:rPr>
              <w:noProof/>
              <w:sz w:val="20"/>
            </w:rPr>
            <w:t>1</w:t>
          </w:r>
          <w:r w:rsidRPr="0000534B">
            <w:rPr>
              <w:sz w:val="20"/>
            </w:rPr>
            <w:fldChar w:fldCharType="end"/>
          </w:r>
          <w:r w:rsidR="000A376D">
            <w:rPr>
              <w:sz w:val="20"/>
            </w:rPr>
            <w:t xml:space="preserve">/2 </w:t>
          </w:r>
        </w:p>
      </w:tc>
    </w:tr>
  </w:tbl>
  <w:p w14:paraId="55DC6023" w14:textId="77777777" w:rsidR="000A376D" w:rsidRDefault="000A376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31F2C"/>
    <w:multiLevelType w:val="hybridMultilevel"/>
    <w:tmpl w:val="35705796"/>
    <w:lvl w:ilvl="0" w:tplc="68C83602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18B3F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4E2AA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30D0C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6C633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C020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561EC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76494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34692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DD13893"/>
    <w:multiLevelType w:val="hybridMultilevel"/>
    <w:tmpl w:val="42B4402E"/>
    <w:lvl w:ilvl="0" w:tplc="78D0481C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A2AA2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9E124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C2283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A28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98C61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B8FA3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F2184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C0EB7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E8"/>
    <w:rsid w:val="0000534B"/>
    <w:rsid w:val="0004290B"/>
    <w:rsid w:val="00065B41"/>
    <w:rsid w:val="000A376D"/>
    <w:rsid w:val="000C767E"/>
    <w:rsid w:val="000E630C"/>
    <w:rsid w:val="00113C7C"/>
    <w:rsid w:val="001214B1"/>
    <w:rsid w:val="001440C1"/>
    <w:rsid w:val="00156790"/>
    <w:rsid w:val="001B30D5"/>
    <w:rsid w:val="0025597A"/>
    <w:rsid w:val="002F44D1"/>
    <w:rsid w:val="00302726"/>
    <w:rsid w:val="00347848"/>
    <w:rsid w:val="0036360A"/>
    <w:rsid w:val="003D3F66"/>
    <w:rsid w:val="003E062F"/>
    <w:rsid w:val="00462E9D"/>
    <w:rsid w:val="004D64E8"/>
    <w:rsid w:val="004E2768"/>
    <w:rsid w:val="00583BFD"/>
    <w:rsid w:val="0058426F"/>
    <w:rsid w:val="005A0A9F"/>
    <w:rsid w:val="0060522B"/>
    <w:rsid w:val="00690C59"/>
    <w:rsid w:val="006B2705"/>
    <w:rsid w:val="006C22E8"/>
    <w:rsid w:val="006D50DF"/>
    <w:rsid w:val="00701EED"/>
    <w:rsid w:val="00755DC4"/>
    <w:rsid w:val="007669AC"/>
    <w:rsid w:val="0079359B"/>
    <w:rsid w:val="007B133F"/>
    <w:rsid w:val="007B438D"/>
    <w:rsid w:val="0080141B"/>
    <w:rsid w:val="009141B1"/>
    <w:rsid w:val="00945E99"/>
    <w:rsid w:val="00A047CF"/>
    <w:rsid w:val="00A944A4"/>
    <w:rsid w:val="00AC3A33"/>
    <w:rsid w:val="00AC4D99"/>
    <w:rsid w:val="00B20293"/>
    <w:rsid w:val="00B238B2"/>
    <w:rsid w:val="00BA7D37"/>
    <w:rsid w:val="00C603ED"/>
    <w:rsid w:val="00C65411"/>
    <w:rsid w:val="00CB6956"/>
    <w:rsid w:val="00D92EFF"/>
    <w:rsid w:val="00E203C7"/>
    <w:rsid w:val="00E3152C"/>
    <w:rsid w:val="00EA3E56"/>
    <w:rsid w:val="00EA4468"/>
    <w:rsid w:val="00FD1105"/>
    <w:rsid w:val="00FD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EA647"/>
  <w15:docId w15:val="{2C62500C-8EB1-4325-A5C9-C367A785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5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0A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A376D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0A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A376D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0A376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0A3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0C767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C767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C767E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C767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C767E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8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10</cp:revision>
  <dcterms:created xsi:type="dcterms:W3CDTF">2025-08-06T13:41:00Z</dcterms:created>
  <dcterms:modified xsi:type="dcterms:W3CDTF">2025-08-10T07:49:00Z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385c3ef3-57ec-4501-9d2d-711a4c8487da</vt:lpwstr>
  </property>
</Properties>
</file>