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25"/>
        <w:gridCol w:w="4147"/>
        <w:gridCol w:w="1779"/>
        <w:gridCol w:w="1623"/>
      </w:tblGrid>
      <w:tr w:rsidR="00032184" w:rsidRPr="000D41DF" w:rsidTr="00032184">
        <w:trPr>
          <w:trHeight w:val="19"/>
          <w:jc w:val="center"/>
        </w:trPr>
        <w:tc>
          <w:tcPr>
            <w:tcW w:w="2629" w:type="dxa"/>
            <w:gridSpan w:val="2"/>
            <w:shd w:val="clear" w:color="auto" w:fill="FFFFFF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ind w:right="310"/>
              <w:rPr>
                <w:rFonts w:ascii="Times New Roman" w:hAnsi="Times New Roman"/>
                <w:b/>
              </w:rPr>
            </w:pPr>
            <w:r w:rsidRPr="000D41DF">
              <w:rPr>
                <w:rFonts w:ascii="Times New Roman" w:hAnsi="Times New Roman"/>
                <w:b/>
              </w:rPr>
              <w:t>TOPLANTI KONUSU</w:t>
            </w:r>
          </w:p>
        </w:tc>
        <w:tc>
          <w:tcPr>
            <w:tcW w:w="7549" w:type="dxa"/>
            <w:gridSpan w:val="3"/>
            <w:shd w:val="clear" w:color="auto" w:fill="FFFFFF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  <w:r w:rsidRPr="000D41DF">
              <w:rPr>
                <w:rFonts w:ascii="Times New Roman" w:hAnsi="Times New Roman"/>
              </w:rPr>
              <w:t xml:space="preserve"> </w:t>
            </w:r>
          </w:p>
        </w:tc>
      </w:tr>
      <w:tr w:rsidR="00032184" w:rsidRPr="000D41DF" w:rsidTr="00032184">
        <w:trPr>
          <w:trHeight w:val="19"/>
          <w:jc w:val="center"/>
        </w:trPr>
        <w:tc>
          <w:tcPr>
            <w:tcW w:w="2629" w:type="dxa"/>
            <w:gridSpan w:val="2"/>
            <w:shd w:val="clear" w:color="auto" w:fill="FFFFFF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ind w:right="3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TOPLANTI TARİHİ</w:t>
            </w:r>
          </w:p>
        </w:tc>
        <w:tc>
          <w:tcPr>
            <w:tcW w:w="7549" w:type="dxa"/>
            <w:gridSpan w:val="3"/>
            <w:shd w:val="clear" w:color="auto" w:fill="FFFFFF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032184" w:rsidRPr="000D41DF" w:rsidTr="00032184">
        <w:trPr>
          <w:trHeight w:val="19"/>
          <w:jc w:val="center"/>
        </w:trPr>
        <w:tc>
          <w:tcPr>
            <w:tcW w:w="6776" w:type="dxa"/>
            <w:gridSpan w:val="3"/>
            <w:shd w:val="clear" w:color="auto" w:fill="auto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ALINAN KARAR &amp; YAPILAN BİLGİLENDİRMELER</w:t>
            </w:r>
          </w:p>
        </w:tc>
        <w:tc>
          <w:tcPr>
            <w:tcW w:w="1779" w:type="dxa"/>
          </w:tcPr>
          <w:p w:rsidR="00032184" w:rsidRDefault="00032184" w:rsidP="00250B27">
            <w:pPr>
              <w:pStyle w:val="AralkYok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SORUMLU</w:t>
            </w:r>
          </w:p>
        </w:tc>
        <w:tc>
          <w:tcPr>
            <w:tcW w:w="1623" w:type="dxa"/>
          </w:tcPr>
          <w:p w:rsidR="00032184" w:rsidRDefault="00032184" w:rsidP="00032184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TERMİN TARİHİ</w:t>
            </w:r>
          </w:p>
        </w:tc>
      </w:tr>
      <w:tr w:rsidR="00032184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032184" w:rsidRPr="000D41DF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032184" w:rsidRPr="000D41DF" w:rsidRDefault="00032184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032184" w:rsidRPr="000D41DF" w:rsidRDefault="00032184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032184" w:rsidRPr="000D41DF" w:rsidRDefault="00032184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  <w:tr w:rsidR="00401528" w:rsidRPr="000D41DF" w:rsidTr="00401528">
        <w:trPr>
          <w:trHeight w:val="558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401528" w:rsidRDefault="00401528" w:rsidP="00401528">
            <w:pPr>
              <w:pStyle w:val="AralkYok"/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</w:t>
            </w:r>
          </w:p>
        </w:tc>
        <w:tc>
          <w:tcPr>
            <w:tcW w:w="6072" w:type="dxa"/>
            <w:gridSpan w:val="2"/>
            <w:shd w:val="clear" w:color="auto" w:fill="auto"/>
            <w:vAlign w:val="center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779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1623" w:type="dxa"/>
          </w:tcPr>
          <w:p w:rsidR="00401528" w:rsidRPr="000D41DF" w:rsidRDefault="00401528" w:rsidP="00250B27">
            <w:pPr>
              <w:pStyle w:val="AralkYok"/>
              <w:spacing w:line="360" w:lineRule="auto"/>
              <w:rPr>
                <w:rFonts w:ascii="Times New Roman" w:hAnsi="Times New Roman"/>
              </w:rPr>
            </w:pPr>
          </w:p>
        </w:tc>
      </w:tr>
    </w:tbl>
    <w:p w:rsidR="00C6068E" w:rsidRPr="00501040" w:rsidRDefault="00146D9C" w:rsidP="00146D9C">
      <w:pPr>
        <w:tabs>
          <w:tab w:val="left" w:pos="2835"/>
        </w:tabs>
      </w:pPr>
      <w:r>
        <w:tab/>
      </w:r>
    </w:p>
    <w:sectPr w:rsidR="00C6068E" w:rsidRPr="005010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610" w:rsidRDefault="00D53610" w:rsidP="00501040">
      <w:pPr>
        <w:spacing w:after="0" w:line="240" w:lineRule="auto"/>
      </w:pPr>
      <w:r>
        <w:separator/>
      </w:r>
    </w:p>
  </w:endnote>
  <w:endnote w:type="continuationSeparator" w:id="0">
    <w:p w:rsidR="00D53610" w:rsidRDefault="00D53610" w:rsidP="00501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AE" w:rsidRDefault="00F44AA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686D" w:rsidRDefault="001A686D">
    <w:pPr>
      <w:pStyle w:val="AltBilgi"/>
      <w:rPr>
        <w:rFonts w:ascii="Times New Roman" w:hAnsi="Times New Roman"/>
        <w:sz w:val="20"/>
        <w:szCs w:val="20"/>
      </w:rPr>
    </w:pPr>
    <w:bookmarkStart w:id="0" w:name="_GoBack"/>
    <w:bookmarkEnd w:id="0"/>
  </w:p>
  <w:p w:rsidR="000D41DF" w:rsidRDefault="000D41D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AE" w:rsidRDefault="00F44AA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610" w:rsidRDefault="00D53610" w:rsidP="00501040">
      <w:pPr>
        <w:spacing w:after="0" w:line="240" w:lineRule="auto"/>
      </w:pPr>
      <w:r>
        <w:separator/>
      </w:r>
    </w:p>
  </w:footnote>
  <w:footnote w:type="continuationSeparator" w:id="0">
    <w:p w:rsidR="00D53610" w:rsidRDefault="00D53610" w:rsidP="00501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AE" w:rsidRDefault="00F44AA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0091" w:type="dxa"/>
      <w:tblInd w:w="-572" w:type="dxa"/>
      <w:tblLook w:val="04A0" w:firstRow="1" w:lastRow="0" w:firstColumn="1" w:lastColumn="0" w:noHBand="0" w:noVBand="1"/>
    </w:tblPr>
    <w:tblGrid>
      <w:gridCol w:w="1798"/>
      <w:gridCol w:w="4986"/>
      <w:gridCol w:w="1800"/>
      <w:gridCol w:w="1507"/>
    </w:tblGrid>
    <w:tr w:rsidR="00032184" w:rsidRPr="003B13A6" w:rsidTr="00032184">
      <w:trPr>
        <w:trHeight w:val="257"/>
      </w:trPr>
      <w:tc>
        <w:tcPr>
          <w:tcW w:w="1798" w:type="dxa"/>
          <w:vMerge w:val="restart"/>
        </w:tcPr>
        <w:p w:rsidR="00032184" w:rsidRPr="003B13A6" w:rsidRDefault="00032184" w:rsidP="003B13A6">
          <w:r w:rsidRPr="003B13A6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30270910" wp14:editId="64936B2D">
                <wp:extent cx="854075" cy="827848"/>
                <wp:effectExtent l="0" t="0" r="317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86" w:type="dxa"/>
          <w:vMerge w:val="restart"/>
        </w:tcPr>
        <w:p w:rsidR="00032184" w:rsidRPr="003B13A6" w:rsidRDefault="00032184" w:rsidP="003B13A6">
          <w:pPr>
            <w:rPr>
              <w:rFonts w:ascii="Times New Roman" w:hAnsi="Times New Roman"/>
              <w:b/>
            </w:rPr>
          </w:pPr>
        </w:p>
        <w:p w:rsidR="00032184" w:rsidRPr="003B13A6" w:rsidRDefault="00032184" w:rsidP="003B13A6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3B13A6">
            <w:rPr>
              <w:rFonts w:ascii="Times New Roman" w:hAnsi="Times New Roman"/>
              <w:b/>
            </w:rPr>
            <w:t>T.C.</w:t>
          </w:r>
        </w:p>
        <w:p w:rsidR="00032184" w:rsidRPr="003B13A6" w:rsidRDefault="00032184" w:rsidP="003B13A6">
          <w:pPr>
            <w:spacing w:line="259" w:lineRule="auto"/>
            <w:jc w:val="center"/>
            <w:rPr>
              <w:rFonts w:ascii="Times New Roman" w:hAnsi="Times New Roman"/>
              <w:b/>
            </w:rPr>
          </w:pPr>
          <w:r w:rsidRPr="003B13A6">
            <w:rPr>
              <w:rFonts w:ascii="Times New Roman" w:hAnsi="Times New Roman"/>
              <w:b/>
            </w:rPr>
            <w:t>KASTAMONU ÜNİVERSİTESİ</w:t>
          </w:r>
        </w:p>
        <w:p w:rsidR="00032184" w:rsidRPr="003B13A6" w:rsidRDefault="00401528" w:rsidP="003B13A6">
          <w:pPr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eastAsiaTheme="minorHAnsi" w:hAnsi="Times New Roman" w:cstheme="minorBidi"/>
              <w:b/>
            </w:rPr>
            <w:t>TOPLANTI TUTANAĞI</w:t>
          </w:r>
        </w:p>
      </w:tc>
      <w:tc>
        <w:tcPr>
          <w:tcW w:w="1800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07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KYS-FRM-352</w:t>
          </w:r>
        </w:p>
      </w:tc>
    </w:tr>
    <w:tr w:rsidR="00032184" w:rsidRPr="003B13A6" w:rsidTr="00032184">
      <w:trPr>
        <w:trHeight w:val="257"/>
      </w:trPr>
      <w:tc>
        <w:tcPr>
          <w:tcW w:w="1798" w:type="dxa"/>
          <w:vMerge/>
        </w:tcPr>
        <w:p w:rsidR="00032184" w:rsidRPr="003B13A6" w:rsidRDefault="00032184" w:rsidP="003B13A6"/>
      </w:tc>
      <w:tc>
        <w:tcPr>
          <w:tcW w:w="4986" w:type="dxa"/>
          <w:vMerge/>
        </w:tcPr>
        <w:p w:rsidR="00032184" w:rsidRPr="003B13A6" w:rsidRDefault="00032184" w:rsidP="003B13A6"/>
      </w:tc>
      <w:tc>
        <w:tcPr>
          <w:tcW w:w="1800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07" w:type="dxa"/>
        </w:tcPr>
        <w:p w:rsidR="00032184" w:rsidRPr="003B13A6" w:rsidRDefault="00900E8B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07.02.2022</w:t>
          </w:r>
        </w:p>
      </w:tc>
    </w:tr>
    <w:tr w:rsidR="00032184" w:rsidRPr="003B13A6" w:rsidTr="00032184">
      <w:trPr>
        <w:trHeight w:val="270"/>
      </w:trPr>
      <w:tc>
        <w:tcPr>
          <w:tcW w:w="1798" w:type="dxa"/>
          <w:vMerge/>
        </w:tcPr>
        <w:p w:rsidR="00032184" w:rsidRPr="003B13A6" w:rsidRDefault="00032184" w:rsidP="003B13A6"/>
      </w:tc>
      <w:tc>
        <w:tcPr>
          <w:tcW w:w="4986" w:type="dxa"/>
          <w:vMerge/>
        </w:tcPr>
        <w:p w:rsidR="00032184" w:rsidRPr="003B13A6" w:rsidRDefault="00032184" w:rsidP="003B13A6"/>
      </w:tc>
      <w:tc>
        <w:tcPr>
          <w:tcW w:w="1800" w:type="dxa"/>
        </w:tcPr>
        <w:p w:rsidR="00032184" w:rsidRPr="003B13A6" w:rsidRDefault="00F44AAE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Revizyon T</w:t>
          </w:r>
          <w:r w:rsidR="00032184" w:rsidRPr="003B13A6">
            <w:rPr>
              <w:rFonts w:ascii="Times New Roman" w:hAnsi="Times New Roman"/>
              <w:sz w:val="20"/>
              <w:szCs w:val="20"/>
            </w:rPr>
            <w:t>arihi</w:t>
          </w:r>
        </w:p>
      </w:tc>
      <w:tc>
        <w:tcPr>
          <w:tcW w:w="1507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032184" w:rsidRPr="003B13A6" w:rsidTr="00032184">
      <w:trPr>
        <w:trHeight w:val="270"/>
      </w:trPr>
      <w:tc>
        <w:tcPr>
          <w:tcW w:w="1798" w:type="dxa"/>
          <w:vMerge/>
        </w:tcPr>
        <w:p w:rsidR="00032184" w:rsidRPr="003B13A6" w:rsidRDefault="00032184" w:rsidP="003B13A6"/>
      </w:tc>
      <w:tc>
        <w:tcPr>
          <w:tcW w:w="4986" w:type="dxa"/>
          <w:vMerge/>
        </w:tcPr>
        <w:p w:rsidR="00032184" w:rsidRPr="003B13A6" w:rsidRDefault="00032184" w:rsidP="003B13A6"/>
      </w:tc>
      <w:tc>
        <w:tcPr>
          <w:tcW w:w="1800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07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 w:rsidR="00032184" w:rsidRPr="003B13A6" w:rsidTr="00032184">
      <w:trPr>
        <w:trHeight w:val="257"/>
      </w:trPr>
      <w:tc>
        <w:tcPr>
          <w:tcW w:w="1798" w:type="dxa"/>
          <w:vMerge/>
        </w:tcPr>
        <w:p w:rsidR="00032184" w:rsidRPr="003B13A6" w:rsidRDefault="00032184" w:rsidP="003B13A6"/>
      </w:tc>
      <w:tc>
        <w:tcPr>
          <w:tcW w:w="4986" w:type="dxa"/>
          <w:vMerge/>
        </w:tcPr>
        <w:p w:rsidR="00032184" w:rsidRPr="003B13A6" w:rsidRDefault="00032184" w:rsidP="003B13A6"/>
      </w:tc>
      <w:tc>
        <w:tcPr>
          <w:tcW w:w="1800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07" w:type="dxa"/>
        </w:tcPr>
        <w:p w:rsidR="00032184" w:rsidRPr="003B13A6" w:rsidRDefault="00032184" w:rsidP="003B13A6">
          <w:pPr>
            <w:rPr>
              <w:rFonts w:ascii="Times New Roman" w:hAnsi="Times New Roman"/>
              <w:sz w:val="20"/>
              <w:szCs w:val="20"/>
            </w:rPr>
          </w:pPr>
          <w:r w:rsidRPr="003B13A6">
            <w:rPr>
              <w:rFonts w:ascii="Times New Roman" w:hAnsi="Times New Roman"/>
              <w:sz w:val="20"/>
              <w:szCs w:val="20"/>
            </w:rPr>
            <w:t>1/1</w:t>
          </w:r>
        </w:p>
      </w:tc>
    </w:tr>
  </w:tbl>
  <w:p w:rsidR="000D41DF" w:rsidRDefault="000D41D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AAE" w:rsidRDefault="00F44AA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47B80"/>
    <w:multiLevelType w:val="hybridMultilevel"/>
    <w:tmpl w:val="56127E6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40"/>
    <w:rsid w:val="000160B1"/>
    <w:rsid w:val="00032184"/>
    <w:rsid w:val="000870D9"/>
    <w:rsid w:val="000D41DF"/>
    <w:rsid w:val="00124D27"/>
    <w:rsid w:val="00146D9C"/>
    <w:rsid w:val="001A686D"/>
    <w:rsid w:val="001C0281"/>
    <w:rsid w:val="00351602"/>
    <w:rsid w:val="003B13A6"/>
    <w:rsid w:val="00401528"/>
    <w:rsid w:val="00501040"/>
    <w:rsid w:val="00710100"/>
    <w:rsid w:val="00742353"/>
    <w:rsid w:val="007A5C8D"/>
    <w:rsid w:val="00900E8B"/>
    <w:rsid w:val="00BC3375"/>
    <w:rsid w:val="00C44584"/>
    <w:rsid w:val="00C6068E"/>
    <w:rsid w:val="00D15974"/>
    <w:rsid w:val="00D53610"/>
    <w:rsid w:val="00D82EC5"/>
    <w:rsid w:val="00DE1902"/>
    <w:rsid w:val="00DE41AA"/>
    <w:rsid w:val="00F10A1E"/>
    <w:rsid w:val="00F13D2A"/>
    <w:rsid w:val="00F4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51A28A"/>
  <w15:chartTrackingRefBased/>
  <w15:docId w15:val="{283F12BB-5811-4FE6-92D6-A21503E92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040"/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01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01040"/>
    <w:rPr>
      <w:rFonts w:ascii="Century Gothic" w:eastAsia="Century Gothic" w:hAnsi="Century Gothic" w:cs="Times New Roman"/>
    </w:rPr>
  </w:style>
  <w:style w:type="paragraph" w:styleId="AralkYok">
    <w:name w:val="No Spacing"/>
    <w:uiPriority w:val="1"/>
    <w:qFormat/>
    <w:rsid w:val="00501040"/>
    <w:pPr>
      <w:spacing w:after="0" w:line="240" w:lineRule="auto"/>
    </w:pPr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5010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01040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0D4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0D41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3</cp:revision>
  <dcterms:created xsi:type="dcterms:W3CDTF">2023-12-26T12:52:00Z</dcterms:created>
  <dcterms:modified xsi:type="dcterms:W3CDTF">2025-02-10T08:10:00Z</dcterms:modified>
</cp:coreProperties>
</file>